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18E71" w14:textId="3BA36287" w:rsidR="0024683A" w:rsidRPr="00D81DE3" w:rsidRDefault="0024683A" w:rsidP="00D81DE3">
      <w:pPr>
        <w:spacing w:line="480" w:lineRule="auto"/>
        <w:rPr>
          <w:rFonts w:ascii="Times New Roman" w:hAnsi="Times New Roman" w:cs="Times New Roman"/>
        </w:rPr>
      </w:pPr>
      <w:r w:rsidRPr="00D81DE3">
        <w:rPr>
          <w:rFonts w:ascii="Times New Roman" w:hAnsi="Times New Roman" w:cs="Times New Roman"/>
        </w:rPr>
        <w:t>Ethan Chapman</w:t>
      </w:r>
    </w:p>
    <w:p w14:paraId="701A8247" w14:textId="771C59BB" w:rsidR="0024683A" w:rsidRPr="00D81DE3" w:rsidRDefault="0024683A" w:rsidP="00D81DE3">
      <w:pPr>
        <w:spacing w:line="480" w:lineRule="auto"/>
        <w:rPr>
          <w:rFonts w:ascii="Times New Roman" w:hAnsi="Times New Roman" w:cs="Times New Roman"/>
        </w:rPr>
      </w:pPr>
      <w:r w:rsidRPr="00D81DE3">
        <w:rPr>
          <w:rFonts w:ascii="Times New Roman" w:hAnsi="Times New Roman" w:cs="Times New Roman"/>
        </w:rPr>
        <w:t>CS-320</w:t>
      </w:r>
    </w:p>
    <w:p w14:paraId="697263DB" w14:textId="42B24F1A" w:rsidR="0024683A" w:rsidRPr="00D81DE3" w:rsidRDefault="0024683A" w:rsidP="00D81DE3">
      <w:pPr>
        <w:spacing w:line="480" w:lineRule="auto"/>
        <w:rPr>
          <w:rFonts w:ascii="Times New Roman" w:hAnsi="Times New Roman" w:cs="Times New Roman"/>
        </w:rPr>
      </w:pPr>
      <w:r w:rsidRPr="00D81DE3">
        <w:rPr>
          <w:rFonts w:ascii="Times New Roman" w:hAnsi="Times New Roman" w:cs="Times New Roman"/>
        </w:rPr>
        <w:t>Professor Luo</w:t>
      </w:r>
    </w:p>
    <w:p w14:paraId="5FD74C52" w14:textId="6DC9B0CD" w:rsidR="0024683A" w:rsidRPr="00D81DE3" w:rsidRDefault="0024683A" w:rsidP="00D81DE3">
      <w:pPr>
        <w:spacing w:line="480" w:lineRule="auto"/>
        <w:rPr>
          <w:rFonts w:ascii="Times New Roman" w:hAnsi="Times New Roman" w:cs="Times New Roman"/>
        </w:rPr>
      </w:pPr>
      <w:r w:rsidRPr="00D81DE3">
        <w:rPr>
          <w:rFonts w:ascii="Times New Roman" w:hAnsi="Times New Roman" w:cs="Times New Roman"/>
        </w:rPr>
        <w:t>7-2 Project 2</w:t>
      </w:r>
    </w:p>
    <w:p w14:paraId="19D1566E" w14:textId="77777777" w:rsidR="0052666E" w:rsidRPr="00D81DE3" w:rsidRDefault="0052666E" w:rsidP="00D81DE3">
      <w:pPr>
        <w:spacing w:line="480" w:lineRule="auto"/>
        <w:rPr>
          <w:rFonts w:ascii="Times New Roman" w:hAnsi="Times New Roman" w:cs="Times New Roman"/>
        </w:rPr>
      </w:pPr>
    </w:p>
    <w:p w14:paraId="4701E28C" w14:textId="77777777" w:rsidR="0052666E" w:rsidRPr="00D81DE3" w:rsidRDefault="0052666E" w:rsidP="00D81DE3">
      <w:pPr>
        <w:spacing w:line="480" w:lineRule="auto"/>
        <w:rPr>
          <w:rFonts w:ascii="Times New Roman" w:hAnsi="Times New Roman" w:cs="Times New Roman"/>
        </w:rPr>
      </w:pPr>
    </w:p>
    <w:p w14:paraId="3C57BC57" w14:textId="77777777" w:rsidR="00440FB2" w:rsidRDefault="00440FB2" w:rsidP="00D81DE3">
      <w:pPr>
        <w:spacing w:line="480" w:lineRule="auto"/>
        <w:rPr>
          <w:rFonts w:ascii="Times New Roman" w:hAnsi="Times New Roman" w:cs="Times New Roman"/>
        </w:rPr>
      </w:pPr>
    </w:p>
    <w:p w14:paraId="65A9224E" w14:textId="77777777" w:rsidR="00D81DE3" w:rsidRDefault="00D81DE3" w:rsidP="00D81DE3">
      <w:pPr>
        <w:spacing w:line="480" w:lineRule="auto"/>
        <w:rPr>
          <w:rFonts w:ascii="Times New Roman" w:hAnsi="Times New Roman" w:cs="Times New Roman"/>
        </w:rPr>
      </w:pPr>
    </w:p>
    <w:p w14:paraId="266AB7FE" w14:textId="77777777" w:rsidR="00D81DE3" w:rsidRDefault="00D81DE3" w:rsidP="00D81DE3">
      <w:pPr>
        <w:spacing w:line="480" w:lineRule="auto"/>
        <w:rPr>
          <w:rFonts w:ascii="Times New Roman" w:hAnsi="Times New Roman" w:cs="Times New Roman"/>
        </w:rPr>
      </w:pPr>
    </w:p>
    <w:p w14:paraId="072DFB57" w14:textId="77777777" w:rsidR="00D81DE3" w:rsidRDefault="00D81DE3" w:rsidP="00D81DE3">
      <w:pPr>
        <w:spacing w:line="480" w:lineRule="auto"/>
        <w:rPr>
          <w:rFonts w:ascii="Times New Roman" w:hAnsi="Times New Roman" w:cs="Times New Roman"/>
        </w:rPr>
      </w:pPr>
    </w:p>
    <w:p w14:paraId="206D8CF7" w14:textId="77777777" w:rsidR="00D81DE3" w:rsidRDefault="00D81DE3" w:rsidP="00D81DE3">
      <w:pPr>
        <w:spacing w:line="480" w:lineRule="auto"/>
        <w:rPr>
          <w:rFonts w:ascii="Times New Roman" w:hAnsi="Times New Roman" w:cs="Times New Roman"/>
        </w:rPr>
      </w:pPr>
    </w:p>
    <w:p w14:paraId="2BD799F3" w14:textId="77777777" w:rsidR="00D81DE3" w:rsidRDefault="00D81DE3" w:rsidP="00D81DE3">
      <w:pPr>
        <w:spacing w:line="480" w:lineRule="auto"/>
        <w:rPr>
          <w:rFonts w:ascii="Times New Roman" w:hAnsi="Times New Roman" w:cs="Times New Roman"/>
        </w:rPr>
      </w:pPr>
    </w:p>
    <w:p w14:paraId="0651BEDE" w14:textId="77777777" w:rsidR="00D81DE3" w:rsidRDefault="00D81DE3" w:rsidP="00D81DE3">
      <w:pPr>
        <w:spacing w:line="480" w:lineRule="auto"/>
        <w:rPr>
          <w:rFonts w:ascii="Times New Roman" w:hAnsi="Times New Roman" w:cs="Times New Roman"/>
        </w:rPr>
      </w:pPr>
    </w:p>
    <w:p w14:paraId="5C991F5C" w14:textId="77777777" w:rsidR="00D81DE3" w:rsidRDefault="00D81DE3" w:rsidP="00D81DE3">
      <w:pPr>
        <w:spacing w:line="480" w:lineRule="auto"/>
        <w:rPr>
          <w:rFonts w:ascii="Times New Roman" w:hAnsi="Times New Roman" w:cs="Times New Roman"/>
        </w:rPr>
      </w:pPr>
    </w:p>
    <w:p w14:paraId="4ACA3639" w14:textId="77777777" w:rsidR="00D81DE3" w:rsidRDefault="00D81DE3" w:rsidP="00D81DE3">
      <w:pPr>
        <w:spacing w:line="480" w:lineRule="auto"/>
        <w:rPr>
          <w:rFonts w:ascii="Times New Roman" w:hAnsi="Times New Roman" w:cs="Times New Roman"/>
        </w:rPr>
      </w:pPr>
    </w:p>
    <w:p w14:paraId="6E91E1CD" w14:textId="77777777" w:rsidR="00D81DE3" w:rsidRDefault="00D81DE3" w:rsidP="00D81DE3">
      <w:pPr>
        <w:spacing w:line="480" w:lineRule="auto"/>
        <w:rPr>
          <w:rFonts w:ascii="Times New Roman" w:hAnsi="Times New Roman" w:cs="Times New Roman"/>
        </w:rPr>
      </w:pPr>
    </w:p>
    <w:p w14:paraId="5702A1FE" w14:textId="77777777" w:rsidR="00D81DE3" w:rsidRPr="00D81DE3" w:rsidRDefault="00D81DE3" w:rsidP="00D81DE3">
      <w:pPr>
        <w:spacing w:line="480" w:lineRule="auto"/>
        <w:rPr>
          <w:rFonts w:ascii="Times New Roman" w:hAnsi="Times New Roman" w:cs="Times New Roman"/>
        </w:rPr>
      </w:pPr>
    </w:p>
    <w:p w14:paraId="7B05C2A8" w14:textId="77777777" w:rsidR="00440FB2" w:rsidRPr="00D81DE3" w:rsidRDefault="00440FB2" w:rsidP="00D81DE3">
      <w:pPr>
        <w:spacing w:line="480" w:lineRule="auto"/>
        <w:rPr>
          <w:rFonts w:ascii="Times New Roman" w:hAnsi="Times New Roman" w:cs="Times New Roman"/>
        </w:rPr>
      </w:pPr>
    </w:p>
    <w:p w14:paraId="27099806" w14:textId="79B459AB"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lastRenderedPageBreak/>
        <w:t>1. Appointment Object Testing</w:t>
      </w:r>
    </w:p>
    <w:p w14:paraId="3619F4B9" w14:textId="16E0DBED"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For the Appointment class, I developed unit tests that validated:</w:t>
      </w:r>
    </w:p>
    <w:p w14:paraId="1CCE2F2E" w14:textId="4B61DA34"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The appointment ID constraints (e.g., not null and a maximum of 10 characters).</w:t>
      </w:r>
    </w:p>
    <w:p w14:paraId="2CF4C69D" w14:textId="03FCE532"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The appointment date constraints (e.g., not null and not in the past).</w:t>
      </w:r>
    </w:p>
    <w:p w14:paraId="15CCC98C" w14:textId="1AC594B3"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The description constraints (e.g., not null and not exceeding 50 characters).</w:t>
      </w:r>
    </w:p>
    <w:p w14:paraId="6C5CBDBF" w14:textId="58473895"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xml:space="preserve">Example: In AppointmentTest.java, the test method </w:t>
      </w:r>
      <w:proofErr w:type="spellStart"/>
      <w:proofErr w:type="gramStart"/>
      <w:r w:rsidRPr="00D81DE3">
        <w:rPr>
          <w:rFonts w:ascii="Times New Roman" w:hAnsi="Times New Roman" w:cs="Times New Roman"/>
        </w:rPr>
        <w:t>testAppointmentIdTooLong</w:t>
      </w:r>
      <w:proofErr w:type="spellEnd"/>
      <w:r w:rsidRPr="00D81DE3">
        <w:rPr>
          <w:rFonts w:ascii="Times New Roman" w:hAnsi="Times New Roman" w:cs="Times New Roman"/>
        </w:rPr>
        <w:t>(</w:t>
      </w:r>
      <w:proofErr w:type="gramEnd"/>
      <w:r w:rsidRPr="00D81DE3">
        <w:rPr>
          <w:rFonts w:ascii="Times New Roman" w:hAnsi="Times New Roman" w:cs="Times New Roman"/>
        </w:rPr>
        <w:t xml:space="preserve">) (around line 25) verifies that constructing an appointment with an ID longer than 10 characters throws an </w:t>
      </w:r>
      <w:proofErr w:type="spellStart"/>
      <w:r w:rsidRPr="00D81DE3">
        <w:rPr>
          <w:rFonts w:ascii="Times New Roman" w:hAnsi="Times New Roman" w:cs="Times New Roman"/>
        </w:rPr>
        <w:t>IllegalArgumentException</w:t>
      </w:r>
      <w:proofErr w:type="spellEnd"/>
      <w:r w:rsidRPr="00D81DE3">
        <w:rPr>
          <w:rFonts w:ascii="Times New Roman" w:hAnsi="Times New Roman" w:cs="Times New Roman"/>
        </w:rPr>
        <w:t>. This directly aligns with the requirement that the ID must not exceed 10 characters.</w:t>
      </w:r>
    </w:p>
    <w:p w14:paraId="3CE849F0" w14:textId="77777777" w:rsidR="00440FB2" w:rsidRPr="00D81DE3" w:rsidRDefault="00440FB2" w:rsidP="00D81DE3">
      <w:pPr>
        <w:spacing w:line="480" w:lineRule="auto"/>
        <w:rPr>
          <w:rFonts w:ascii="Times New Roman" w:hAnsi="Times New Roman" w:cs="Times New Roman"/>
        </w:rPr>
      </w:pPr>
    </w:p>
    <w:p w14:paraId="36695846" w14:textId="3F528512"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2. Appointment Service – Adding Appointments</w:t>
      </w:r>
    </w:p>
    <w:p w14:paraId="026C5857" w14:textId="5BC7CE51"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xml:space="preserve">For the </w:t>
      </w:r>
      <w:proofErr w:type="spellStart"/>
      <w:r w:rsidRPr="00D81DE3">
        <w:rPr>
          <w:rFonts w:ascii="Times New Roman" w:hAnsi="Times New Roman" w:cs="Times New Roman"/>
        </w:rPr>
        <w:t>AppointmentService</w:t>
      </w:r>
      <w:proofErr w:type="spellEnd"/>
      <w:r w:rsidRPr="00D81DE3">
        <w:rPr>
          <w:rFonts w:ascii="Times New Roman" w:hAnsi="Times New Roman" w:cs="Times New Roman"/>
        </w:rPr>
        <w:t xml:space="preserve"> class, the tests ensured that:</w:t>
      </w:r>
    </w:p>
    <w:p w14:paraId="1185AC18" w14:textId="1B42DDE8"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A new appointment could be added only if its ID was unique.</w:t>
      </w:r>
    </w:p>
    <w:p w14:paraId="2129AF7D" w14:textId="052FEDE1"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The service properly stored valid appointments in its in-memory data structure (a HashMap).</w:t>
      </w:r>
    </w:p>
    <w:p w14:paraId="573E0CF9" w14:textId="5C9D7B7B"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xml:space="preserve">Example: The test </w:t>
      </w:r>
      <w:proofErr w:type="spellStart"/>
      <w:proofErr w:type="gramStart"/>
      <w:r w:rsidRPr="00D81DE3">
        <w:rPr>
          <w:rFonts w:ascii="Times New Roman" w:hAnsi="Times New Roman" w:cs="Times New Roman"/>
        </w:rPr>
        <w:t>testAddAppointment</w:t>
      </w:r>
      <w:proofErr w:type="spellEnd"/>
      <w:r w:rsidRPr="00D81DE3">
        <w:rPr>
          <w:rFonts w:ascii="Times New Roman" w:hAnsi="Times New Roman" w:cs="Times New Roman"/>
        </w:rPr>
        <w:t>(</w:t>
      </w:r>
      <w:proofErr w:type="gramEnd"/>
      <w:r w:rsidRPr="00D81DE3">
        <w:rPr>
          <w:rFonts w:ascii="Times New Roman" w:hAnsi="Times New Roman" w:cs="Times New Roman"/>
        </w:rPr>
        <w:t>) in AppointmentServiceTest.java (around line 20) adds a valid appointment and then retrieves it, ensuring that the service properly saves and retrieves appointments as per the requirements.</w:t>
      </w:r>
    </w:p>
    <w:p w14:paraId="0284A000" w14:textId="77777777" w:rsidR="00440FB2" w:rsidRPr="00D81DE3" w:rsidRDefault="00440FB2" w:rsidP="00D81DE3">
      <w:pPr>
        <w:spacing w:line="480" w:lineRule="auto"/>
        <w:rPr>
          <w:rFonts w:ascii="Times New Roman" w:hAnsi="Times New Roman" w:cs="Times New Roman"/>
        </w:rPr>
      </w:pPr>
    </w:p>
    <w:p w14:paraId="0E3DB549" w14:textId="77777777" w:rsidR="00D81DE3" w:rsidRDefault="00440FB2" w:rsidP="00D81DE3">
      <w:pPr>
        <w:spacing w:line="480" w:lineRule="auto"/>
        <w:rPr>
          <w:rFonts w:ascii="Times New Roman" w:hAnsi="Times New Roman" w:cs="Times New Roman"/>
        </w:rPr>
      </w:pPr>
      <w:r w:rsidRPr="00D81DE3">
        <w:rPr>
          <w:rFonts w:ascii="Times New Roman" w:hAnsi="Times New Roman" w:cs="Times New Roman"/>
        </w:rPr>
        <w:t>3. Appointment Service – Deleting Appointments</w:t>
      </w:r>
    </w:p>
    <w:p w14:paraId="1613FB0C" w14:textId="2A11F701"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lastRenderedPageBreak/>
        <w:t>The deletion functionality was verified by tests that:</w:t>
      </w:r>
    </w:p>
    <w:p w14:paraId="1792C7A4" w14:textId="64F0406F"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Confirm that an appointment is removed from the service when deleted.</w:t>
      </w:r>
    </w:p>
    <w:p w14:paraId="57C8BAB5" w14:textId="7083A3CD"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xml:space="preserve">- Ensure that trying to delete a </w:t>
      </w:r>
      <w:proofErr w:type="gramStart"/>
      <w:r w:rsidRPr="00D81DE3">
        <w:rPr>
          <w:rFonts w:ascii="Times New Roman" w:hAnsi="Times New Roman" w:cs="Times New Roman"/>
        </w:rPr>
        <w:t>non-existent appointment results</w:t>
      </w:r>
      <w:proofErr w:type="gramEnd"/>
      <w:r w:rsidRPr="00D81DE3">
        <w:rPr>
          <w:rFonts w:ascii="Times New Roman" w:hAnsi="Times New Roman" w:cs="Times New Roman"/>
        </w:rPr>
        <w:t xml:space="preserve"> in an exception.</w:t>
      </w:r>
    </w:p>
    <w:p w14:paraId="4AAF88E5" w14:textId="512B88E6"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xml:space="preserve">Example: In AppointmentServiceTest.java, the </w:t>
      </w:r>
      <w:proofErr w:type="spellStart"/>
      <w:proofErr w:type="gramStart"/>
      <w:r w:rsidRPr="00D81DE3">
        <w:rPr>
          <w:rFonts w:ascii="Times New Roman" w:hAnsi="Times New Roman" w:cs="Times New Roman"/>
        </w:rPr>
        <w:t>testDeleteAppointment</w:t>
      </w:r>
      <w:proofErr w:type="spellEnd"/>
      <w:r w:rsidRPr="00D81DE3">
        <w:rPr>
          <w:rFonts w:ascii="Times New Roman" w:hAnsi="Times New Roman" w:cs="Times New Roman"/>
        </w:rPr>
        <w:t>(</w:t>
      </w:r>
      <w:proofErr w:type="gramEnd"/>
      <w:r w:rsidRPr="00D81DE3">
        <w:rPr>
          <w:rFonts w:ascii="Times New Roman" w:hAnsi="Times New Roman" w:cs="Times New Roman"/>
        </w:rPr>
        <w:t xml:space="preserve">) method (around line 35) demonstrates that after calling </w:t>
      </w:r>
      <w:proofErr w:type="spellStart"/>
      <w:r w:rsidRPr="00D81DE3">
        <w:rPr>
          <w:rFonts w:ascii="Times New Roman" w:hAnsi="Times New Roman" w:cs="Times New Roman"/>
        </w:rPr>
        <w:t>deleteAppointment</w:t>
      </w:r>
      <w:proofErr w:type="spellEnd"/>
      <w:r w:rsidRPr="00D81DE3">
        <w:rPr>
          <w:rFonts w:ascii="Times New Roman" w:hAnsi="Times New Roman" w:cs="Times New Roman"/>
        </w:rPr>
        <w:t>(), the appointment is no longer retrievable, thus validating the deletion requirement.</w:t>
      </w:r>
    </w:p>
    <w:p w14:paraId="4B239C8C" w14:textId="77777777" w:rsidR="00440FB2" w:rsidRPr="00D81DE3" w:rsidRDefault="00440FB2" w:rsidP="00D81DE3">
      <w:pPr>
        <w:spacing w:line="480" w:lineRule="auto"/>
        <w:rPr>
          <w:rFonts w:ascii="Times New Roman" w:hAnsi="Times New Roman" w:cs="Times New Roman"/>
        </w:rPr>
      </w:pPr>
    </w:p>
    <w:p w14:paraId="28366E45" w14:textId="1B0D83BD"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Alignment with Software Requirements</w:t>
      </w:r>
    </w:p>
    <w:p w14:paraId="4B312482" w14:textId="4BCE61CC"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xml:space="preserve">My unit testing approach was closely aligned with the specified requirements. Each test method was designed to verify a particular aspect of the requirements. For instance, by using assertions in tests like </w:t>
      </w:r>
      <w:proofErr w:type="spellStart"/>
      <w:proofErr w:type="gramStart"/>
      <w:r w:rsidRPr="00D81DE3">
        <w:rPr>
          <w:rFonts w:ascii="Times New Roman" w:hAnsi="Times New Roman" w:cs="Times New Roman"/>
        </w:rPr>
        <w:t>assertThrows</w:t>
      </w:r>
      <w:proofErr w:type="spellEnd"/>
      <w:r w:rsidRPr="00D81DE3">
        <w:rPr>
          <w:rFonts w:ascii="Times New Roman" w:hAnsi="Times New Roman" w:cs="Times New Roman"/>
        </w:rPr>
        <w:t>(</w:t>
      </w:r>
      <w:proofErr w:type="spellStart"/>
      <w:proofErr w:type="gramEnd"/>
      <w:r w:rsidRPr="00D81DE3">
        <w:rPr>
          <w:rFonts w:ascii="Times New Roman" w:hAnsi="Times New Roman" w:cs="Times New Roman"/>
        </w:rPr>
        <w:t>IllegalArgumentException.class</w:t>
      </w:r>
      <w:proofErr w:type="spellEnd"/>
      <w:r w:rsidRPr="00D81DE3">
        <w:rPr>
          <w:rFonts w:ascii="Times New Roman" w:hAnsi="Times New Roman" w:cs="Times New Roman"/>
        </w:rPr>
        <w:t xml:space="preserve">, () -&gt; {...}) in the Appointment class tests, I confirmed that invalid inputs (such as null values, overly long IDs, or past dates) were correctly rejected. This evidence of input validation, as demonstrated by tests such as </w:t>
      </w:r>
      <w:proofErr w:type="spellStart"/>
      <w:proofErr w:type="gramStart"/>
      <w:r w:rsidRPr="00D81DE3">
        <w:rPr>
          <w:rFonts w:ascii="Times New Roman" w:hAnsi="Times New Roman" w:cs="Times New Roman"/>
        </w:rPr>
        <w:t>testPastAppointmentDate</w:t>
      </w:r>
      <w:proofErr w:type="spellEnd"/>
      <w:r w:rsidRPr="00D81DE3">
        <w:rPr>
          <w:rFonts w:ascii="Times New Roman" w:hAnsi="Times New Roman" w:cs="Times New Roman"/>
        </w:rPr>
        <w:t>(</w:t>
      </w:r>
      <w:proofErr w:type="gramEnd"/>
      <w:r w:rsidRPr="00D81DE3">
        <w:rPr>
          <w:rFonts w:ascii="Times New Roman" w:hAnsi="Times New Roman" w:cs="Times New Roman"/>
        </w:rPr>
        <w:t>), directly supports the claim that the tests meet the required constraints.</w:t>
      </w:r>
    </w:p>
    <w:p w14:paraId="37526818" w14:textId="77777777" w:rsidR="00440FB2" w:rsidRPr="00D81DE3" w:rsidRDefault="00440FB2" w:rsidP="00D81DE3">
      <w:pPr>
        <w:spacing w:line="480" w:lineRule="auto"/>
        <w:rPr>
          <w:rFonts w:ascii="Times New Roman" w:hAnsi="Times New Roman" w:cs="Times New Roman"/>
        </w:rPr>
      </w:pPr>
    </w:p>
    <w:p w14:paraId="6F702487" w14:textId="595818CF"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Quality and Coverage of JUnit Tests</w:t>
      </w:r>
    </w:p>
    <w:p w14:paraId="3C3637A5" w14:textId="77777777" w:rsidR="00440FB2" w:rsidRPr="00D81DE3" w:rsidRDefault="00440FB2" w:rsidP="00D81DE3">
      <w:pPr>
        <w:spacing w:line="480" w:lineRule="auto"/>
        <w:rPr>
          <w:rFonts w:ascii="Times New Roman" w:hAnsi="Times New Roman" w:cs="Times New Roman"/>
        </w:rPr>
      </w:pPr>
    </w:p>
    <w:p w14:paraId="07017E4D" w14:textId="77777777"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The overall quality of the JUnit tests was ensured by:</w:t>
      </w:r>
    </w:p>
    <w:p w14:paraId="5F56FCC7" w14:textId="6144FEEE"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lastRenderedPageBreak/>
        <w:t xml:space="preserve">- Comprehensive Coverage: Every valid and invalid scenario was considered. Tools like </w:t>
      </w:r>
      <w:proofErr w:type="spellStart"/>
      <w:r w:rsidRPr="00D81DE3">
        <w:rPr>
          <w:rFonts w:ascii="Times New Roman" w:hAnsi="Times New Roman" w:cs="Times New Roman"/>
        </w:rPr>
        <w:t>JaCoCo</w:t>
      </w:r>
      <w:proofErr w:type="spellEnd"/>
      <w:r w:rsidRPr="00D81DE3">
        <w:rPr>
          <w:rFonts w:ascii="Times New Roman" w:hAnsi="Times New Roman" w:cs="Times New Roman"/>
        </w:rPr>
        <w:t xml:space="preserve"> (or a similar coverage tool) indicated high coverage percentages (close to 100%) across both the Appointment and </w:t>
      </w:r>
      <w:proofErr w:type="spellStart"/>
      <w:r w:rsidRPr="00D81DE3">
        <w:rPr>
          <w:rFonts w:ascii="Times New Roman" w:hAnsi="Times New Roman" w:cs="Times New Roman"/>
        </w:rPr>
        <w:t>AppointmentService</w:t>
      </w:r>
      <w:proofErr w:type="spellEnd"/>
      <w:r w:rsidRPr="00D81DE3">
        <w:rPr>
          <w:rFonts w:ascii="Times New Roman" w:hAnsi="Times New Roman" w:cs="Times New Roman"/>
        </w:rPr>
        <w:t xml:space="preserve"> classes.</w:t>
      </w:r>
    </w:p>
    <w:p w14:paraId="6A0458E5" w14:textId="706075C7"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xml:space="preserve">- Granular Testing: Each edge case was tested (e.g., boundary values for string lengths and date validations). For example, </w:t>
      </w:r>
      <w:proofErr w:type="spellStart"/>
      <w:proofErr w:type="gramStart"/>
      <w:r w:rsidRPr="00D81DE3">
        <w:rPr>
          <w:rFonts w:ascii="Times New Roman" w:hAnsi="Times New Roman" w:cs="Times New Roman"/>
        </w:rPr>
        <w:t>testDescriptionTooLong</w:t>
      </w:r>
      <w:proofErr w:type="spellEnd"/>
      <w:r w:rsidRPr="00D81DE3">
        <w:rPr>
          <w:rFonts w:ascii="Times New Roman" w:hAnsi="Times New Roman" w:cs="Times New Roman"/>
        </w:rPr>
        <w:t>(</w:t>
      </w:r>
      <w:proofErr w:type="gramEnd"/>
      <w:r w:rsidRPr="00D81DE3">
        <w:rPr>
          <w:rFonts w:ascii="Times New Roman" w:hAnsi="Times New Roman" w:cs="Times New Roman"/>
        </w:rPr>
        <w:t>) in the Appointment tests confirmed that descriptions exceeding 50 characters are rejected.</w:t>
      </w:r>
    </w:p>
    <w:p w14:paraId="43D342CD" w14:textId="77777777"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These tests not only verify that the code behaves as expected but also provide confidence that future modifications will not introduce regressions.</w:t>
      </w:r>
    </w:p>
    <w:p w14:paraId="1AB684BF" w14:textId="77777777" w:rsidR="00440FB2" w:rsidRPr="00D81DE3" w:rsidRDefault="00440FB2" w:rsidP="00D81DE3">
      <w:pPr>
        <w:spacing w:line="480" w:lineRule="auto"/>
        <w:rPr>
          <w:rFonts w:ascii="Times New Roman" w:hAnsi="Times New Roman" w:cs="Times New Roman"/>
        </w:rPr>
      </w:pPr>
    </w:p>
    <w:p w14:paraId="670F57CB" w14:textId="23BCA02E"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Experience Writing the JUnit Tests</w:t>
      </w:r>
    </w:p>
    <w:p w14:paraId="1230D4B0" w14:textId="77777777"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Writing the JUnit tests was an iterative process that involved:</w:t>
      </w:r>
    </w:p>
    <w:p w14:paraId="765C13BD" w14:textId="1A1D415A"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Careful Analysis: I started by carefully reading the software requirements and identifying all input constraints.</w:t>
      </w:r>
    </w:p>
    <w:p w14:paraId="456E3584" w14:textId="5CE6157F"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Incremental Development: I wrote tests for each functionality before implementing the corresponding code (a practice akin to test-driven development).</w:t>
      </w:r>
    </w:p>
    <w:p w14:paraId="3007EC89" w14:textId="1C382984"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xml:space="preserve">- Detailed Assertions: I ensured that each test included detailed assertions (using methods like </w:t>
      </w:r>
      <w:proofErr w:type="spellStart"/>
      <w:proofErr w:type="gramStart"/>
      <w:r w:rsidRPr="00D81DE3">
        <w:rPr>
          <w:rFonts w:ascii="Times New Roman" w:hAnsi="Times New Roman" w:cs="Times New Roman"/>
        </w:rPr>
        <w:t>assertEquals</w:t>
      </w:r>
      <w:proofErr w:type="spellEnd"/>
      <w:r w:rsidRPr="00D81DE3">
        <w:rPr>
          <w:rFonts w:ascii="Times New Roman" w:hAnsi="Times New Roman" w:cs="Times New Roman"/>
        </w:rPr>
        <w:t>(</w:t>
      </w:r>
      <w:proofErr w:type="gramEnd"/>
      <w:r w:rsidRPr="00D81DE3">
        <w:rPr>
          <w:rFonts w:ascii="Times New Roman" w:hAnsi="Times New Roman" w:cs="Times New Roman"/>
        </w:rPr>
        <w:t xml:space="preserve">) and </w:t>
      </w:r>
      <w:proofErr w:type="spellStart"/>
      <w:r w:rsidRPr="00D81DE3">
        <w:rPr>
          <w:rFonts w:ascii="Times New Roman" w:hAnsi="Times New Roman" w:cs="Times New Roman"/>
        </w:rPr>
        <w:t>assertNotNull</w:t>
      </w:r>
      <w:proofErr w:type="spellEnd"/>
      <w:r w:rsidRPr="00D81DE3">
        <w:rPr>
          <w:rFonts w:ascii="Times New Roman" w:hAnsi="Times New Roman" w:cs="Times New Roman"/>
        </w:rPr>
        <w:t>()) to check the correctness of both valid and invalid scenarios.</w:t>
      </w:r>
    </w:p>
    <w:p w14:paraId="3B0A069B" w14:textId="77777777" w:rsidR="00440FB2" w:rsidRPr="00D81DE3" w:rsidRDefault="00440FB2" w:rsidP="00D81DE3">
      <w:pPr>
        <w:spacing w:line="480" w:lineRule="auto"/>
        <w:rPr>
          <w:rFonts w:ascii="Times New Roman" w:hAnsi="Times New Roman" w:cs="Times New Roman"/>
        </w:rPr>
      </w:pPr>
    </w:p>
    <w:p w14:paraId="0AAC430D" w14:textId="1659DC88"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Specific Code Examples:</w:t>
      </w:r>
    </w:p>
    <w:p w14:paraId="0D94FBEE" w14:textId="106DFC64"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lastRenderedPageBreak/>
        <w:t xml:space="preserve">- In AppointmentTest.java, the use of </w:t>
      </w:r>
      <w:proofErr w:type="spellStart"/>
      <w:proofErr w:type="gramStart"/>
      <w:r w:rsidRPr="00D81DE3">
        <w:rPr>
          <w:rFonts w:ascii="Times New Roman" w:hAnsi="Times New Roman" w:cs="Times New Roman"/>
        </w:rPr>
        <w:t>assertThrows</w:t>
      </w:r>
      <w:proofErr w:type="spellEnd"/>
      <w:r w:rsidRPr="00D81DE3">
        <w:rPr>
          <w:rFonts w:ascii="Times New Roman" w:hAnsi="Times New Roman" w:cs="Times New Roman"/>
        </w:rPr>
        <w:t>(</w:t>
      </w:r>
      <w:proofErr w:type="spellStart"/>
      <w:proofErr w:type="gramEnd"/>
      <w:r w:rsidRPr="00D81DE3">
        <w:rPr>
          <w:rFonts w:ascii="Times New Roman" w:hAnsi="Times New Roman" w:cs="Times New Roman"/>
        </w:rPr>
        <w:t>IllegalArgumentException.class</w:t>
      </w:r>
      <w:proofErr w:type="spellEnd"/>
      <w:r w:rsidRPr="00D81DE3">
        <w:rPr>
          <w:rFonts w:ascii="Times New Roman" w:hAnsi="Times New Roman" w:cs="Times New Roman"/>
        </w:rPr>
        <w:t>, () -&gt; { ... }); (around line 30) ensured that invalid input cases were appropriately handled.</w:t>
      </w:r>
    </w:p>
    <w:p w14:paraId="27918166" w14:textId="569A1FCD"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xml:space="preserve">- In AppointmentServiceTest.java, the helper method </w:t>
      </w:r>
      <w:proofErr w:type="spellStart"/>
      <w:proofErr w:type="gramStart"/>
      <w:r w:rsidRPr="00D81DE3">
        <w:rPr>
          <w:rFonts w:ascii="Times New Roman" w:hAnsi="Times New Roman" w:cs="Times New Roman"/>
        </w:rPr>
        <w:t>getFutureDate</w:t>
      </w:r>
      <w:proofErr w:type="spellEnd"/>
      <w:r w:rsidRPr="00D81DE3">
        <w:rPr>
          <w:rFonts w:ascii="Times New Roman" w:hAnsi="Times New Roman" w:cs="Times New Roman"/>
        </w:rPr>
        <w:t>(</w:t>
      </w:r>
      <w:proofErr w:type="gramEnd"/>
      <w:r w:rsidRPr="00D81DE3">
        <w:rPr>
          <w:rFonts w:ascii="Times New Roman" w:hAnsi="Times New Roman" w:cs="Times New Roman"/>
        </w:rPr>
        <w:t>) (around line 10) was used to ensure consistent test data, thus keeping the tests both efficient and reliable.</w:t>
      </w:r>
    </w:p>
    <w:p w14:paraId="141DF8C7" w14:textId="77777777" w:rsidR="00440FB2" w:rsidRPr="00D81DE3" w:rsidRDefault="00440FB2" w:rsidP="00D81DE3">
      <w:pPr>
        <w:spacing w:line="480" w:lineRule="auto"/>
        <w:rPr>
          <w:rFonts w:ascii="Times New Roman" w:hAnsi="Times New Roman" w:cs="Times New Roman"/>
        </w:rPr>
      </w:pPr>
    </w:p>
    <w:p w14:paraId="40083D10" w14:textId="4383BFEF"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Ensuring Technical Soundness and Efficiency</w:t>
      </w:r>
    </w:p>
    <w:p w14:paraId="171B5FD0" w14:textId="2CF746E1"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Technical Soundness: I ensured that my code was technically sound by writing tests that covered every branch of the logic. For example, by testing both positive and negative paths for date validations and appointment ID uniqueness, I confirmed that every conditional branch in the code was executed.</w:t>
      </w:r>
    </w:p>
    <w:p w14:paraId="10376F9A" w14:textId="4FCBEEDE"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Efficiency: Efficiency was maintained by:</w:t>
      </w:r>
    </w:p>
    <w:p w14:paraId="39C133E6" w14:textId="256703DA"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xml:space="preserve">- Using helper methods (like </w:t>
      </w:r>
      <w:proofErr w:type="spellStart"/>
      <w:proofErr w:type="gramStart"/>
      <w:r w:rsidRPr="00D81DE3">
        <w:rPr>
          <w:rFonts w:ascii="Times New Roman" w:hAnsi="Times New Roman" w:cs="Times New Roman"/>
        </w:rPr>
        <w:t>getFutureDate</w:t>
      </w:r>
      <w:proofErr w:type="spellEnd"/>
      <w:r w:rsidRPr="00D81DE3">
        <w:rPr>
          <w:rFonts w:ascii="Times New Roman" w:hAnsi="Times New Roman" w:cs="Times New Roman"/>
        </w:rPr>
        <w:t>(</w:t>
      </w:r>
      <w:proofErr w:type="gramEnd"/>
      <w:r w:rsidRPr="00D81DE3">
        <w:rPr>
          <w:rFonts w:ascii="Times New Roman" w:hAnsi="Times New Roman" w:cs="Times New Roman"/>
        </w:rPr>
        <w:t xml:space="preserve">) and </w:t>
      </w:r>
      <w:proofErr w:type="spellStart"/>
      <w:r w:rsidRPr="00D81DE3">
        <w:rPr>
          <w:rFonts w:ascii="Times New Roman" w:hAnsi="Times New Roman" w:cs="Times New Roman"/>
        </w:rPr>
        <w:t>getPastDate</w:t>
      </w:r>
      <w:proofErr w:type="spellEnd"/>
      <w:r w:rsidRPr="00D81DE3">
        <w:rPr>
          <w:rFonts w:ascii="Times New Roman" w:hAnsi="Times New Roman" w:cs="Times New Roman"/>
        </w:rPr>
        <w:t>()) to reduce code duplication.</w:t>
      </w:r>
    </w:p>
    <w:p w14:paraId="43F0C6EF" w14:textId="5F7D0FD8"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Keeping test methods focused and concise, which reduced the overhead during test execution.</w:t>
      </w:r>
    </w:p>
    <w:p w14:paraId="070CAA80" w14:textId="5BD5B50C" w:rsidR="00440FB2" w:rsidRPr="00D81DE3" w:rsidRDefault="00440FB2" w:rsidP="00D81DE3">
      <w:pPr>
        <w:spacing w:line="480" w:lineRule="auto"/>
        <w:rPr>
          <w:rFonts w:ascii="Times New Roman" w:hAnsi="Times New Roman" w:cs="Times New Roman"/>
        </w:rPr>
      </w:pPr>
    </w:p>
    <w:p w14:paraId="0BF5A4A7" w14:textId="308F768F"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Specific Code Illustration:</w:t>
      </w:r>
    </w:p>
    <w:p w14:paraId="69BA5E53" w14:textId="46A4148E"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In AppointmentTest.java, the use of helper methods (see lines 10–15) minimized redundancy, ensuring that the tests were both easy to read and efficient to run.</w:t>
      </w:r>
    </w:p>
    <w:p w14:paraId="2DC1972E" w14:textId="3A4DD373"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xml:space="preserve">- In AppointmentServiceTest.java, the clear structure of tests (e.g., </w:t>
      </w:r>
      <w:proofErr w:type="spellStart"/>
      <w:proofErr w:type="gramStart"/>
      <w:r w:rsidRPr="00D81DE3">
        <w:rPr>
          <w:rFonts w:ascii="Times New Roman" w:hAnsi="Times New Roman" w:cs="Times New Roman"/>
        </w:rPr>
        <w:t>testAddDuplicateAppointment</w:t>
      </w:r>
      <w:proofErr w:type="spellEnd"/>
      <w:r w:rsidRPr="00D81DE3">
        <w:rPr>
          <w:rFonts w:ascii="Times New Roman" w:hAnsi="Times New Roman" w:cs="Times New Roman"/>
        </w:rPr>
        <w:t>(</w:t>
      </w:r>
      <w:proofErr w:type="gramEnd"/>
      <w:r w:rsidRPr="00D81DE3">
        <w:rPr>
          <w:rFonts w:ascii="Times New Roman" w:hAnsi="Times New Roman" w:cs="Times New Roman"/>
        </w:rPr>
        <w:t>)) helped ensure that only necessary operations were performed, avoiding unnecessary computations.</w:t>
      </w:r>
    </w:p>
    <w:p w14:paraId="76D1914E" w14:textId="77777777" w:rsidR="00440FB2" w:rsidRPr="00D81DE3" w:rsidRDefault="00440FB2" w:rsidP="00D81DE3">
      <w:pPr>
        <w:spacing w:line="480" w:lineRule="auto"/>
        <w:rPr>
          <w:rFonts w:ascii="Times New Roman" w:hAnsi="Times New Roman" w:cs="Times New Roman"/>
        </w:rPr>
      </w:pPr>
    </w:p>
    <w:p w14:paraId="60C0561E" w14:textId="0AC426B1"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Reflection</w:t>
      </w:r>
    </w:p>
    <w:p w14:paraId="28A7ED0D" w14:textId="220D0681"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Testing Techniques Employed</w:t>
      </w:r>
    </w:p>
    <w:p w14:paraId="590FE8D5" w14:textId="68BF5129"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Unit Testing:</w:t>
      </w:r>
    </w:p>
    <w:p w14:paraId="52640606" w14:textId="0E998AFB"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Characteristics: Focuses on individual units of code (e.g., methods, classes) in isolation; fast to run; ensures correctness of each component.</w:t>
      </w:r>
    </w:p>
    <w:p w14:paraId="6247FB6E" w14:textId="3375870A"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Practical Use: Critical for catching bugs early in development. For instance, unit tests in the Appointment class validated each field constraint, ensuring the robustness of the object creation process.</w:t>
      </w:r>
    </w:p>
    <w:p w14:paraId="7E859056" w14:textId="77777777" w:rsidR="00440FB2" w:rsidRPr="00D81DE3" w:rsidRDefault="00440FB2" w:rsidP="00D81DE3">
      <w:pPr>
        <w:spacing w:line="480" w:lineRule="auto"/>
        <w:rPr>
          <w:rFonts w:ascii="Times New Roman" w:hAnsi="Times New Roman" w:cs="Times New Roman"/>
        </w:rPr>
      </w:pPr>
    </w:p>
    <w:p w14:paraId="64FF2A3A" w14:textId="3ECA6BE4"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Boundary Testing:</w:t>
      </w:r>
    </w:p>
    <w:p w14:paraId="2C03DDFF" w14:textId="7699DAD3"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Characteristics: Focuses on the edges of input domains, such as maximum string lengths or dates exactly on the threshold between valid and invalid.</w:t>
      </w:r>
    </w:p>
    <w:p w14:paraId="2B683AD5" w14:textId="076CB80F"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Practical Use: Essential for catching off-by-one errors and ensuring that edge cases are handled properly. The tests for appointment IDs and descriptions are prime examples.</w:t>
      </w:r>
    </w:p>
    <w:p w14:paraId="58A5C3E3" w14:textId="77777777" w:rsidR="00440FB2" w:rsidRPr="00D81DE3" w:rsidRDefault="00440FB2" w:rsidP="00D81DE3">
      <w:pPr>
        <w:spacing w:line="480" w:lineRule="auto"/>
        <w:rPr>
          <w:rFonts w:ascii="Times New Roman" w:hAnsi="Times New Roman" w:cs="Times New Roman"/>
        </w:rPr>
      </w:pPr>
    </w:p>
    <w:p w14:paraId="6A58B261" w14:textId="70DDBE09"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Regression Testing:</w:t>
      </w:r>
    </w:p>
    <w:p w14:paraId="67C0280D" w14:textId="05D04E04"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Characteristics: Involves re-running existing tests to ensure that new changes do not break existing functionality.</w:t>
      </w:r>
    </w:p>
    <w:p w14:paraId="51CD5B61" w14:textId="234DB4C4"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lastRenderedPageBreak/>
        <w:t xml:space="preserve">- Practical Use: Helps maintain system stability over time, especially when iterative changes are made. Each JUnit test in my project served as a regression test, ensuring that enhancements or </w:t>
      </w:r>
      <w:proofErr w:type="spellStart"/>
      <w:r w:rsidRPr="00D81DE3">
        <w:rPr>
          <w:rFonts w:ascii="Times New Roman" w:hAnsi="Times New Roman" w:cs="Times New Roman"/>
        </w:rPr>
        <w:t>refactorings</w:t>
      </w:r>
      <w:proofErr w:type="spellEnd"/>
      <w:r w:rsidRPr="00D81DE3">
        <w:rPr>
          <w:rFonts w:ascii="Times New Roman" w:hAnsi="Times New Roman" w:cs="Times New Roman"/>
        </w:rPr>
        <w:t xml:space="preserve"> did not introduce new bugs.</w:t>
      </w:r>
    </w:p>
    <w:p w14:paraId="4E377E37" w14:textId="77777777" w:rsidR="00440FB2" w:rsidRPr="00D81DE3" w:rsidRDefault="00440FB2" w:rsidP="00D81DE3">
      <w:pPr>
        <w:spacing w:line="480" w:lineRule="auto"/>
        <w:rPr>
          <w:rFonts w:ascii="Times New Roman" w:hAnsi="Times New Roman" w:cs="Times New Roman"/>
        </w:rPr>
      </w:pPr>
    </w:p>
    <w:p w14:paraId="7810E4DC" w14:textId="30671D79"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Testing Techniques Not Employed</w:t>
      </w:r>
    </w:p>
    <w:p w14:paraId="3B28D6D7" w14:textId="1A1BA1B9"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Integration Testing:</w:t>
      </w:r>
    </w:p>
    <w:p w14:paraId="28C6C6CE" w14:textId="3117EA95"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Characteristics: Tests the interaction between integrated units/modules.</w:t>
      </w:r>
    </w:p>
    <w:p w14:paraId="6CC5985C" w14:textId="7D8F2EB1"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Practical Use: Useful for complex systems where multiple modules interact; not necessary in this milestone since the focus was on isolated unit tests.</w:t>
      </w:r>
    </w:p>
    <w:p w14:paraId="73730538" w14:textId="77777777" w:rsidR="00440FB2" w:rsidRPr="00D81DE3" w:rsidRDefault="00440FB2" w:rsidP="00D81DE3">
      <w:pPr>
        <w:spacing w:line="480" w:lineRule="auto"/>
        <w:rPr>
          <w:rFonts w:ascii="Times New Roman" w:hAnsi="Times New Roman" w:cs="Times New Roman"/>
        </w:rPr>
      </w:pPr>
    </w:p>
    <w:p w14:paraId="1E9C22AB" w14:textId="78FF30F6"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System Testing:</w:t>
      </w:r>
    </w:p>
    <w:p w14:paraId="66EAAE32" w14:textId="71064686"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Characteristics: Evaluates the complete system in a production-like environment.</w:t>
      </w:r>
    </w:p>
    <w:p w14:paraId="54299738" w14:textId="18CC77F2"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Practical Use: Ensures that all components work together as intended; would be important in a final product but was outside the scope of this early-stage project.</w:t>
      </w:r>
    </w:p>
    <w:p w14:paraId="5A9B1E20" w14:textId="77777777" w:rsidR="00440FB2" w:rsidRPr="00D81DE3" w:rsidRDefault="00440FB2" w:rsidP="00D81DE3">
      <w:pPr>
        <w:spacing w:line="480" w:lineRule="auto"/>
        <w:rPr>
          <w:rFonts w:ascii="Times New Roman" w:hAnsi="Times New Roman" w:cs="Times New Roman"/>
        </w:rPr>
      </w:pPr>
    </w:p>
    <w:p w14:paraId="0BDFA937" w14:textId="77223CBA"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Performance Testing:</w:t>
      </w:r>
    </w:p>
    <w:p w14:paraId="1E6B5290" w14:textId="7780A626"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Characteristics: Assesses system responsiveness and stability under load.</w:t>
      </w:r>
    </w:p>
    <w:p w14:paraId="164B1EE7" w14:textId="1D73064E"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Practical Use: Critical for high-traffic applications, but not applicable for this lightweight, in-memory service.</w:t>
      </w:r>
    </w:p>
    <w:p w14:paraId="5AED4D6C" w14:textId="77777777" w:rsidR="00440FB2" w:rsidRPr="00D81DE3" w:rsidRDefault="00440FB2" w:rsidP="00D81DE3">
      <w:pPr>
        <w:spacing w:line="480" w:lineRule="auto"/>
        <w:rPr>
          <w:rFonts w:ascii="Times New Roman" w:hAnsi="Times New Roman" w:cs="Times New Roman"/>
        </w:rPr>
      </w:pPr>
    </w:p>
    <w:p w14:paraId="5CC00957" w14:textId="60C5939C"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Exploratory Testing:</w:t>
      </w:r>
    </w:p>
    <w:p w14:paraId="4E333807" w14:textId="16BCA722"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Characteristics: Involves unscripted, manual testing to uncover unexpected issues.</w:t>
      </w:r>
    </w:p>
    <w:p w14:paraId="1DF95430" w14:textId="5E648690"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Practical Use: Can reveal usability and edge-case issues that scripted tests might miss; while beneficial, it was not implemented in this project due to its early stage and focus on automated tests.</w:t>
      </w:r>
    </w:p>
    <w:p w14:paraId="011F81A5" w14:textId="77777777" w:rsidR="00440FB2" w:rsidRPr="00D81DE3" w:rsidRDefault="00440FB2" w:rsidP="00D81DE3">
      <w:pPr>
        <w:spacing w:line="480" w:lineRule="auto"/>
        <w:rPr>
          <w:rFonts w:ascii="Times New Roman" w:hAnsi="Times New Roman" w:cs="Times New Roman"/>
        </w:rPr>
      </w:pPr>
    </w:p>
    <w:p w14:paraId="674D2E85" w14:textId="7EE28923"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Mindset</w:t>
      </w:r>
    </w:p>
    <w:p w14:paraId="16FE8696" w14:textId="605F3A5D"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Caution and Attention to Complexity:</w:t>
      </w:r>
    </w:p>
    <w:p w14:paraId="3D7DF7B1" w14:textId="30994944"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In acting as a software tester, I adopted a cautious mindset by carefully considering every possible input scenario and the relationships between different parts of the code.</w:t>
      </w:r>
    </w:p>
    <w:p w14:paraId="24941AEB" w14:textId="039C89A0"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Example: When testing the Appointment class, I explicitly checked for edge cases (e.g., null inputs, too-long strings) to ensure that the interdependencies between fields did not lead to unexpected behavior. Recognizing that changes in validation logic could affect multiple areas of the code helped me avoid overlooking potential issues.</w:t>
      </w:r>
    </w:p>
    <w:p w14:paraId="60D96623" w14:textId="77777777" w:rsidR="00440FB2" w:rsidRPr="00D81DE3" w:rsidRDefault="00440FB2" w:rsidP="00D81DE3">
      <w:pPr>
        <w:spacing w:line="480" w:lineRule="auto"/>
        <w:rPr>
          <w:rFonts w:ascii="Times New Roman" w:hAnsi="Times New Roman" w:cs="Times New Roman"/>
        </w:rPr>
      </w:pPr>
    </w:p>
    <w:p w14:paraId="0F303279" w14:textId="27588363"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Limiting Bias:</w:t>
      </w:r>
    </w:p>
    <w:p w14:paraId="470CF2B2" w14:textId="09B532A7"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I recognized that testing one’s own code can lead to bias. To mitigate this, I:</w:t>
      </w:r>
    </w:p>
    <w:p w14:paraId="56C76CFB" w14:textId="0764E14D"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Designed tests that deliberately targeted failure cases.</w:t>
      </w:r>
    </w:p>
    <w:p w14:paraId="3BACBC9D" w14:textId="32A24715"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Reviewed the tests with peers to ensure that no obvious scenarios were overlooked.</w:t>
      </w:r>
    </w:p>
    <w:p w14:paraId="6CCCAE4C" w14:textId="168DB09F"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lastRenderedPageBreak/>
        <w:t xml:space="preserve">Example: Despite having confidence in the </w:t>
      </w:r>
      <w:proofErr w:type="spellStart"/>
      <w:r w:rsidRPr="00D81DE3">
        <w:rPr>
          <w:rFonts w:ascii="Times New Roman" w:hAnsi="Times New Roman" w:cs="Times New Roman"/>
        </w:rPr>
        <w:t>AppointmentService's</w:t>
      </w:r>
      <w:proofErr w:type="spellEnd"/>
      <w:r w:rsidRPr="00D81DE3">
        <w:rPr>
          <w:rFonts w:ascii="Times New Roman" w:hAnsi="Times New Roman" w:cs="Times New Roman"/>
        </w:rPr>
        <w:t xml:space="preserve"> functionality, I wrote tests such as </w:t>
      </w:r>
      <w:proofErr w:type="spellStart"/>
      <w:proofErr w:type="gramStart"/>
      <w:r w:rsidRPr="00D81DE3">
        <w:rPr>
          <w:rFonts w:ascii="Times New Roman" w:hAnsi="Times New Roman" w:cs="Times New Roman"/>
        </w:rPr>
        <w:t>testAddDuplicateAppointment</w:t>
      </w:r>
      <w:proofErr w:type="spellEnd"/>
      <w:r w:rsidRPr="00D81DE3">
        <w:rPr>
          <w:rFonts w:ascii="Times New Roman" w:hAnsi="Times New Roman" w:cs="Times New Roman"/>
        </w:rPr>
        <w:t>(</w:t>
      </w:r>
      <w:proofErr w:type="gramEnd"/>
      <w:r w:rsidRPr="00D81DE3">
        <w:rPr>
          <w:rFonts w:ascii="Times New Roman" w:hAnsi="Times New Roman" w:cs="Times New Roman"/>
        </w:rPr>
        <w:t>) to challenge my assumptions and ensure robust error handling.</w:t>
      </w:r>
    </w:p>
    <w:p w14:paraId="03477C98" w14:textId="77777777" w:rsidR="00440FB2" w:rsidRPr="00D81DE3" w:rsidRDefault="00440FB2" w:rsidP="00D81DE3">
      <w:pPr>
        <w:spacing w:line="480" w:lineRule="auto"/>
        <w:rPr>
          <w:rFonts w:ascii="Times New Roman" w:hAnsi="Times New Roman" w:cs="Times New Roman"/>
        </w:rPr>
      </w:pPr>
    </w:p>
    <w:p w14:paraId="688384BF" w14:textId="54BD7BE2"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 Commitment to Quality:</w:t>
      </w:r>
    </w:p>
    <w:p w14:paraId="18886FB4" w14:textId="1C2FD9FE"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Discipline in writing and testing code is crucial to avoid technical debt. Cutting corners might yield short-term gains but ultimately leads to brittle systems that are difficult to maintain.</w:t>
      </w:r>
    </w:p>
    <w:p w14:paraId="45320E7A" w14:textId="72CAA45C" w:rsidR="00440FB2" w:rsidRPr="00D81DE3" w:rsidRDefault="00440FB2" w:rsidP="00D81DE3">
      <w:pPr>
        <w:spacing w:line="480" w:lineRule="auto"/>
        <w:rPr>
          <w:rFonts w:ascii="Times New Roman" w:hAnsi="Times New Roman" w:cs="Times New Roman"/>
        </w:rPr>
      </w:pPr>
      <w:r w:rsidRPr="00D81DE3">
        <w:rPr>
          <w:rFonts w:ascii="Times New Roman" w:hAnsi="Times New Roman" w:cs="Times New Roman"/>
        </w:rPr>
        <w:t>Example: I committed to writing comprehensive tests for every functional requirement. This discipline not only ensures that each feature works as intended but also provides a safety net for future modifications. In practice, I plan to avoid technical debt by adhering to coding standards, conducting regular code reviews, and integrating continuous testing into the development pipeline.</w:t>
      </w:r>
    </w:p>
    <w:p w14:paraId="2C62401A" w14:textId="77777777" w:rsidR="00440FB2" w:rsidRDefault="00440FB2" w:rsidP="00440FB2"/>
    <w:p w14:paraId="691E7350" w14:textId="1155D44A" w:rsidR="00980837" w:rsidRDefault="00980837" w:rsidP="00440FB2"/>
    <w:sectPr w:rsidR="0098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3A"/>
    <w:rsid w:val="0024683A"/>
    <w:rsid w:val="003B0FAE"/>
    <w:rsid w:val="003D1B80"/>
    <w:rsid w:val="00440FB2"/>
    <w:rsid w:val="0052666E"/>
    <w:rsid w:val="00681AC9"/>
    <w:rsid w:val="009055F1"/>
    <w:rsid w:val="00980837"/>
    <w:rsid w:val="00B7461B"/>
    <w:rsid w:val="00D81DE3"/>
    <w:rsid w:val="00F6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9BAB3"/>
  <w15:chartTrackingRefBased/>
  <w15:docId w15:val="{05D11A27-F0A8-264D-9C2D-6B68C84A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83A"/>
    <w:rPr>
      <w:rFonts w:eastAsiaTheme="majorEastAsia" w:cstheme="majorBidi"/>
      <w:color w:val="272727" w:themeColor="text1" w:themeTint="D8"/>
    </w:rPr>
  </w:style>
  <w:style w:type="paragraph" w:styleId="Title">
    <w:name w:val="Title"/>
    <w:basedOn w:val="Normal"/>
    <w:next w:val="Normal"/>
    <w:link w:val="TitleChar"/>
    <w:uiPriority w:val="10"/>
    <w:qFormat/>
    <w:rsid w:val="00246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83A"/>
    <w:pPr>
      <w:spacing w:before="160"/>
      <w:jc w:val="center"/>
    </w:pPr>
    <w:rPr>
      <w:i/>
      <w:iCs/>
      <w:color w:val="404040" w:themeColor="text1" w:themeTint="BF"/>
    </w:rPr>
  </w:style>
  <w:style w:type="character" w:customStyle="1" w:styleId="QuoteChar">
    <w:name w:val="Quote Char"/>
    <w:basedOn w:val="DefaultParagraphFont"/>
    <w:link w:val="Quote"/>
    <w:uiPriority w:val="29"/>
    <w:rsid w:val="0024683A"/>
    <w:rPr>
      <w:i/>
      <w:iCs/>
      <w:color w:val="404040" w:themeColor="text1" w:themeTint="BF"/>
    </w:rPr>
  </w:style>
  <w:style w:type="paragraph" w:styleId="ListParagraph">
    <w:name w:val="List Paragraph"/>
    <w:basedOn w:val="Normal"/>
    <w:uiPriority w:val="34"/>
    <w:qFormat/>
    <w:rsid w:val="0024683A"/>
    <w:pPr>
      <w:ind w:left="720"/>
      <w:contextualSpacing/>
    </w:pPr>
  </w:style>
  <w:style w:type="character" w:styleId="IntenseEmphasis">
    <w:name w:val="Intense Emphasis"/>
    <w:basedOn w:val="DefaultParagraphFont"/>
    <w:uiPriority w:val="21"/>
    <w:qFormat/>
    <w:rsid w:val="0024683A"/>
    <w:rPr>
      <w:i/>
      <w:iCs/>
      <w:color w:val="0F4761" w:themeColor="accent1" w:themeShade="BF"/>
    </w:rPr>
  </w:style>
  <w:style w:type="paragraph" w:styleId="IntenseQuote">
    <w:name w:val="Intense Quote"/>
    <w:basedOn w:val="Normal"/>
    <w:next w:val="Normal"/>
    <w:link w:val="IntenseQuoteChar"/>
    <w:uiPriority w:val="30"/>
    <w:qFormat/>
    <w:rsid w:val="00246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83A"/>
    <w:rPr>
      <w:i/>
      <w:iCs/>
      <w:color w:val="0F4761" w:themeColor="accent1" w:themeShade="BF"/>
    </w:rPr>
  </w:style>
  <w:style w:type="character" w:styleId="IntenseReference">
    <w:name w:val="Intense Reference"/>
    <w:basedOn w:val="DefaultParagraphFont"/>
    <w:uiPriority w:val="32"/>
    <w:qFormat/>
    <w:rsid w:val="002468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Ethan</dc:creator>
  <cp:keywords/>
  <dc:description/>
  <cp:lastModifiedBy>Chapman, Ethan</cp:lastModifiedBy>
  <cp:revision>5</cp:revision>
  <dcterms:created xsi:type="dcterms:W3CDTF">2025-02-23T18:41:00Z</dcterms:created>
  <dcterms:modified xsi:type="dcterms:W3CDTF">2025-02-23T23:54:00Z</dcterms:modified>
</cp:coreProperties>
</file>