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07056" w14:textId="5F953A3C" w:rsidR="003E0328" w:rsidRDefault="003E0328">
      <w:r>
        <w:t>Ethan Chapman</w:t>
      </w:r>
    </w:p>
    <w:p w14:paraId="445036A2" w14:textId="2751D6F7" w:rsidR="003E0328" w:rsidRDefault="003E0328">
      <w:r>
        <w:t>CS-405</w:t>
      </w:r>
    </w:p>
    <w:p w14:paraId="56BA684E" w14:textId="5381B571" w:rsidR="003E0328" w:rsidRDefault="003E0328">
      <w:r>
        <w:t xml:space="preserve">Professor </w:t>
      </w:r>
      <w:r w:rsidR="00CF5D41">
        <w:t>Mill</w:t>
      </w:r>
    </w:p>
    <w:p w14:paraId="75B470D6" w14:textId="6B04B74A" w:rsidR="003E0328" w:rsidRDefault="003E0328">
      <w:r w:rsidRPr="003E0328">
        <w:t>CS 405 Module Five Encryption Activity</w:t>
      </w:r>
    </w:p>
    <w:p w14:paraId="5E0D0C2C" w14:textId="77777777" w:rsidR="003E0328" w:rsidRDefault="003E0328"/>
    <w:p w14:paraId="4D03D135" w14:textId="77777777" w:rsidR="003E0328" w:rsidRDefault="003E0328" w:rsidP="003E0328">
      <w:r>
        <w:t>The primary challenges encountered during this activity involved implementing XOR-based encryption correctly and ensuring proper file input and output handling in C++. Initial issues included missing logic for loading data from a text file and saving processed data back to disk in the required format.</w:t>
      </w:r>
    </w:p>
    <w:p w14:paraId="267DC25C" w14:textId="77777777" w:rsidR="003E0328" w:rsidRDefault="003E0328" w:rsidP="003E0328"/>
    <w:p w14:paraId="419610AC" w14:textId="77777777" w:rsidR="003E0328" w:rsidRDefault="003E0328" w:rsidP="003E0328">
      <w:r>
        <w:t xml:space="preserve">These issues were resolved by implementing XOR encryption character by character using a repeating key and leveraging standard C++ file streams to read the entire contents of the input file into a string. File output was handled by writing structured data including the </w:t>
      </w:r>
      <w:proofErr w:type="gramStart"/>
      <w:r>
        <w:t>student</w:t>
      </w:r>
      <w:proofErr w:type="gramEnd"/>
      <w:r>
        <w:t xml:space="preserve"> name, timestamp, encryption key, and processed data in the specified format.</w:t>
      </w:r>
    </w:p>
    <w:p w14:paraId="350A7ABD" w14:textId="77777777" w:rsidR="003E0328" w:rsidRDefault="003E0328" w:rsidP="003E0328"/>
    <w:p w14:paraId="4208CA3B" w14:textId="6E137FD8" w:rsidR="003E0328" w:rsidRDefault="003E0328" w:rsidP="003E0328">
      <w:r>
        <w:t>To verify correctness, the encrypted output was decrypted using the same key, and the resulting file was compared to the original input file. The decrypted data matched the original input exactly, confirming that both the encryption and decryption processes were functioning as intended.</w:t>
      </w:r>
    </w:p>
    <w:p w14:paraId="5B2CD9F2" w14:textId="69269380" w:rsidR="003E0328" w:rsidRDefault="003E0328">
      <w:r>
        <w:rPr>
          <w:noProof/>
        </w:rPr>
        <w:lastRenderedPageBreak/>
        <w:drawing>
          <wp:inline distT="0" distB="0" distL="0" distR="0" wp14:anchorId="7C874C6E" wp14:editId="4EDBB81A">
            <wp:extent cx="6514112" cy="3657600"/>
            <wp:effectExtent l="0" t="0" r="1270" b="0"/>
            <wp:docPr id="98090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516959" cy="3659199"/>
                    </a:xfrm>
                    <a:prstGeom prst="rect">
                      <a:avLst/>
                    </a:prstGeom>
                    <a:noFill/>
                    <a:ln>
                      <a:noFill/>
                    </a:ln>
                  </pic:spPr>
                </pic:pic>
              </a:graphicData>
            </a:graphic>
          </wp:inline>
        </w:drawing>
      </w:r>
    </w:p>
    <w:sectPr w:rsidR="003E03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328"/>
    <w:rsid w:val="00083CED"/>
    <w:rsid w:val="002E538B"/>
    <w:rsid w:val="003E0328"/>
    <w:rsid w:val="00587F54"/>
    <w:rsid w:val="006D1A8F"/>
    <w:rsid w:val="00B647AA"/>
    <w:rsid w:val="00CF5D41"/>
    <w:rsid w:val="00E62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9E3DD"/>
  <w15:chartTrackingRefBased/>
  <w15:docId w15:val="{8E4A27A7-2492-4C3A-AC7A-2457C3735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3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3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3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328"/>
    <w:rPr>
      <w:rFonts w:eastAsiaTheme="majorEastAsia" w:cstheme="majorBidi"/>
      <w:color w:val="272727" w:themeColor="text1" w:themeTint="D8"/>
    </w:rPr>
  </w:style>
  <w:style w:type="paragraph" w:styleId="Title">
    <w:name w:val="Title"/>
    <w:basedOn w:val="Normal"/>
    <w:next w:val="Normal"/>
    <w:link w:val="TitleChar"/>
    <w:uiPriority w:val="10"/>
    <w:qFormat/>
    <w:rsid w:val="003E0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328"/>
    <w:pPr>
      <w:spacing w:before="160"/>
      <w:jc w:val="center"/>
    </w:pPr>
    <w:rPr>
      <w:i/>
      <w:iCs/>
      <w:color w:val="404040" w:themeColor="text1" w:themeTint="BF"/>
    </w:rPr>
  </w:style>
  <w:style w:type="character" w:customStyle="1" w:styleId="QuoteChar">
    <w:name w:val="Quote Char"/>
    <w:basedOn w:val="DefaultParagraphFont"/>
    <w:link w:val="Quote"/>
    <w:uiPriority w:val="29"/>
    <w:rsid w:val="003E0328"/>
    <w:rPr>
      <w:i/>
      <w:iCs/>
      <w:color w:val="404040" w:themeColor="text1" w:themeTint="BF"/>
    </w:rPr>
  </w:style>
  <w:style w:type="paragraph" w:styleId="ListParagraph">
    <w:name w:val="List Paragraph"/>
    <w:basedOn w:val="Normal"/>
    <w:uiPriority w:val="34"/>
    <w:qFormat/>
    <w:rsid w:val="003E0328"/>
    <w:pPr>
      <w:ind w:left="720"/>
      <w:contextualSpacing/>
    </w:pPr>
  </w:style>
  <w:style w:type="character" w:styleId="IntenseEmphasis">
    <w:name w:val="Intense Emphasis"/>
    <w:basedOn w:val="DefaultParagraphFont"/>
    <w:uiPriority w:val="21"/>
    <w:qFormat/>
    <w:rsid w:val="003E0328"/>
    <w:rPr>
      <w:i/>
      <w:iCs/>
      <w:color w:val="0F4761" w:themeColor="accent1" w:themeShade="BF"/>
    </w:rPr>
  </w:style>
  <w:style w:type="paragraph" w:styleId="IntenseQuote">
    <w:name w:val="Intense Quote"/>
    <w:basedOn w:val="Normal"/>
    <w:next w:val="Normal"/>
    <w:link w:val="IntenseQuoteChar"/>
    <w:uiPriority w:val="30"/>
    <w:qFormat/>
    <w:rsid w:val="003E0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328"/>
    <w:rPr>
      <w:i/>
      <w:iCs/>
      <w:color w:val="0F4761" w:themeColor="accent1" w:themeShade="BF"/>
    </w:rPr>
  </w:style>
  <w:style w:type="character" w:styleId="IntenseReference">
    <w:name w:val="Intense Reference"/>
    <w:basedOn w:val="DefaultParagraphFont"/>
    <w:uiPriority w:val="32"/>
    <w:qFormat/>
    <w:rsid w:val="003E03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153</Words>
  <Characters>873</Characters>
  <Application>Microsoft Office Word</Application>
  <DocSecurity>0</DocSecurity>
  <Lines>7</Lines>
  <Paragraphs>2</Paragraphs>
  <ScaleCrop>false</ScaleCrop>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Chapman</dc:creator>
  <cp:keywords/>
  <dc:description/>
  <cp:lastModifiedBy>Ethan Chapman</cp:lastModifiedBy>
  <cp:revision>5</cp:revision>
  <dcterms:created xsi:type="dcterms:W3CDTF">2026-02-08T15:23:00Z</dcterms:created>
  <dcterms:modified xsi:type="dcterms:W3CDTF">2026-02-09T03:03:00Z</dcterms:modified>
</cp:coreProperties>
</file>