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C970" w14:textId="372A26B2" w:rsidR="007C4004" w:rsidRDefault="007C4004">
      <w:r>
        <w:t>Ethan Chapman</w:t>
      </w:r>
    </w:p>
    <w:p w14:paraId="1C6C22B9" w14:textId="44E15476" w:rsidR="007C4004" w:rsidRDefault="007C4004">
      <w:r>
        <w:t>CS-405</w:t>
      </w:r>
    </w:p>
    <w:p w14:paraId="1966ED0A" w14:textId="32DE3A4F" w:rsidR="007C4004" w:rsidRDefault="007C4004">
      <w:r>
        <w:t xml:space="preserve">Professor </w:t>
      </w:r>
      <w:r w:rsidR="00604DC1">
        <w:t>Mill</w:t>
      </w:r>
    </w:p>
    <w:p w14:paraId="1D2CCAE3" w14:textId="50F05B1A" w:rsidR="007C4004" w:rsidRDefault="007C4004">
      <w:r>
        <w:t>Module 5 Static Code Analysis Activity</w:t>
      </w:r>
    </w:p>
    <w:p w14:paraId="3D0B38EF" w14:textId="77777777" w:rsidR="007C4004" w:rsidRDefault="007C4004" w:rsidP="007C4004">
      <w:pPr>
        <w:rPr>
          <w:b/>
          <w:bCs/>
        </w:rPr>
      </w:pPr>
    </w:p>
    <w:p w14:paraId="76053B8A" w14:textId="56D824DE" w:rsidR="007C4004" w:rsidRPr="007C4004" w:rsidRDefault="007C4004" w:rsidP="007C4004">
      <w:pPr>
        <w:rPr>
          <w:b/>
          <w:bCs/>
        </w:rPr>
      </w:pPr>
      <w:r w:rsidRPr="007C4004">
        <w:rPr>
          <w:b/>
          <w:bCs/>
        </w:rPr>
        <w:t>Static Code Analysis Process Summary</w:t>
      </w:r>
    </w:p>
    <w:p w14:paraId="41CA17A4" w14:textId="77777777" w:rsidR="007C4004" w:rsidRPr="007C4004" w:rsidRDefault="007C4004" w:rsidP="007C4004">
      <w:pPr>
        <w:rPr>
          <w:b/>
          <w:bCs/>
        </w:rPr>
      </w:pPr>
      <w:r w:rsidRPr="007C4004">
        <w:rPr>
          <w:b/>
          <w:bCs/>
        </w:rPr>
        <w:t>Overview</w:t>
      </w:r>
    </w:p>
    <w:p w14:paraId="00F9C7D2" w14:textId="77777777" w:rsidR="007C4004" w:rsidRPr="007C4004" w:rsidRDefault="007C4004" w:rsidP="007C4004">
      <w:r w:rsidRPr="007C4004">
        <w:t xml:space="preserve">This activity evaluates the effectiveness of static code analysis tools by analyzing a provided C++ source file, QuestionableCode.cpp, using both Visual Studio’s built-in static analysis and the external tool </w:t>
      </w:r>
      <w:proofErr w:type="spellStart"/>
      <w:r w:rsidRPr="007C4004">
        <w:t>Cppcheck</w:t>
      </w:r>
      <w:proofErr w:type="spellEnd"/>
      <w:r w:rsidRPr="007C4004">
        <w:t xml:space="preserve"> version 2.1 or greater. The purpose of this activity is to identify common coding issues, compare the results produced by each tool, assess the associated risks, and explain how the identified vulnerabilities could be mitigated. This comparison helps demonstrate the strengths and limitations of each tool when applied to a realistic software development scenario.</w:t>
      </w:r>
    </w:p>
    <w:p w14:paraId="09738395" w14:textId="77777777" w:rsidR="007C4004" w:rsidRPr="007C4004" w:rsidRDefault="007C4004" w:rsidP="007C4004">
      <w:pPr>
        <w:rPr>
          <w:b/>
          <w:bCs/>
        </w:rPr>
      </w:pPr>
      <w:r w:rsidRPr="007C4004">
        <w:rPr>
          <w:b/>
          <w:bCs/>
        </w:rPr>
        <w:t>Tools Used</w:t>
      </w:r>
    </w:p>
    <w:p w14:paraId="2F8B98C3" w14:textId="77777777" w:rsidR="007C4004" w:rsidRPr="007C4004" w:rsidRDefault="007C4004" w:rsidP="007C4004">
      <w:r w:rsidRPr="007C4004">
        <w:t xml:space="preserve">Visual Studio was used to compile and analyze the project using its built-in static code analysis capabilities with code analysis enabled. </w:t>
      </w:r>
      <w:proofErr w:type="spellStart"/>
      <w:r w:rsidRPr="007C4004">
        <w:t>Cppcheck</w:t>
      </w:r>
      <w:proofErr w:type="spellEnd"/>
      <w:r w:rsidRPr="007C4004">
        <w:t xml:space="preserve"> was used as an external static analysis tool configured to display error IDs, check inconclusive errors, enforce the C++17 standard, and enable all available checks. Both tools were run against the same source code to ensure a fair comparison.</w:t>
      </w:r>
    </w:p>
    <w:p w14:paraId="19704792" w14:textId="77777777" w:rsidR="007C4004" w:rsidRPr="007C4004" w:rsidRDefault="007C4004" w:rsidP="007C4004">
      <w:pPr>
        <w:rPr>
          <w:b/>
          <w:bCs/>
        </w:rPr>
      </w:pPr>
      <w:r w:rsidRPr="007C4004">
        <w:rPr>
          <w:b/>
          <w:bCs/>
        </w:rPr>
        <w:t>Summary of Findings</w:t>
      </w:r>
    </w:p>
    <w:p w14:paraId="03767C41" w14:textId="77777777" w:rsidR="007C4004" w:rsidRPr="007C4004" w:rsidRDefault="007C4004" w:rsidP="007C4004">
      <w:r w:rsidRPr="007C4004">
        <w:t xml:space="preserve">Visual Studio and </w:t>
      </w:r>
      <w:proofErr w:type="spellStart"/>
      <w:r w:rsidRPr="007C4004">
        <w:t>Cppcheck</w:t>
      </w:r>
      <w:proofErr w:type="spellEnd"/>
      <w:r w:rsidRPr="007C4004">
        <w:t xml:space="preserve"> both identified issues within the provided source code, but the depth and type of issues reported differed significantly. Visual Studio primarily identified compiler-level and security-focused warnings, such as uninitialized variables and potential buffer overruns. </w:t>
      </w:r>
      <w:proofErr w:type="spellStart"/>
      <w:r w:rsidRPr="007C4004">
        <w:t>Cppcheck</w:t>
      </w:r>
      <w:proofErr w:type="spellEnd"/>
      <w:r w:rsidRPr="007C4004">
        <w:t xml:space="preserve">, on the other hand, identified a broader range of logical, semantic, and runtime-related issues that are not typically detected by a compiler alone. This demonstrates that while Visual Studio is effective for identifying immediate and high-impact problems, </w:t>
      </w:r>
      <w:proofErr w:type="spellStart"/>
      <w:r w:rsidRPr="007C4004">
        <w:t>Cppcheck</w:t>
      </w:r>
      <w:proofErr w:type="spellEnd"/>
      <w:r w:rsidRPr="007C4004">
        <w:t xml:space="preserve"> provides deeper insight into overall code quality and design flaws.</w:t>
      </w:r>
    </w:p>
    <w:p w14:paraId="73897B07" w14:textId="77777777" w:rsidR="007C4004" w:rsidRPr="007C4004" w:rsidRDefault="007C4004" w:rsidP="007C4004">
      <w:pPr>
        <w:rPr>
          <w:b/>
          <w:bCs/>
        </w:rPr>
      </w:pPr>
      <w:r w:rsidRPr="007C4004">
        <w:rPr>
          <w:b/>
          <w:bCs/>
        </w:rPr>
        <w:t>Identified Issues and Risk Analysis</w:t>
      </w:r>
    </w:p>
    <w:p w14:paraId="7C41A095" w14:textId="77777777" w:rsidR="007C4004" w:rsidRPr="007C4004" w:rsidRDefault="007C4004" w:rsidP="007C4004">
      <w:r w:rsidRPr="007C4004">
        <w:t xml:space="preserve">The first issue identified was an infinite recursion in the </w:t>
      </w:r>
      <w:proofErr w:type="gramStart"/>
      <w:r w:rsidRPr="007C4004">
        <w:t>C::</w:t>
      </w:r>
      <w:proofErr w:type="gramEnd"/>
      <w:r w:rsidRPr="007C4004">
        <w:t xml:space="preserve">is_type function. The function calls itself without modifying any state or providing a termination condition when a value is </w:t>
      </w:r>
      <w:r w:rsidRPr="007C4004">
        <w:lastRenderedPageBreak/>
        <w:t xml:space="preserve">found in the set, which can lead to a stack overflow at runtime. This issue represents a significant risk because it can crash the application. This issue was identified by </w:t>
      </w:r>
      <w:proofErr w:type="spellStart"/>
      <w:r w:rsidRPr="007C4004">
        <w:t>Cppcheck</w:t>
      </w:r>
      <w:proofErr w:type="spellEnd"/>
      <w:r w:rsidRPr="007C4004">
        <w:t>. Mitigation would involve redesigning the logic to ensure that recursion terminates properly or removing recursion entirely.</w:t>
      </w:r>
    </w:p>
    <w:p w14:paraId="7CBA5F0C" w14:textId="77777777" w:rsidR="007C4004" w:rsidRPr="007C4004" w:rsidRDefault="007C4004" w:rsidP="007C4004">
      <w:r w:rsidRPr="007C4004">
        <w:t xml:space="preserve">Another issue involved the copy constructor in class A, which does not initialize the member variable x. This can result in undefined behavior when objects of this class are copied. This issue is considered a risk due to the unpredictability of uninitialized data. Visual Studio identified this issue through its static analysis. The mitigation would be to properly initialize the member variable using an initializer list or assignment within the </w:t>
      </w:r>
      <w:proofErr w:type="gramStart"/>
      <w:r w:rsidRPr="007C4004">
        <w:t>constructor</w:t>
      </w:r>
      <w:proofErr w:type="gramEnd"/>
      <w:r w:rsidRPr="007C4004">
        <w:t>.</w:t>
      </w:r>
    </w:p>
    <w:p w14:paraId="14DD575B" w14:textId="77777777" w:rsidR="007C4004" w:rsidRPr="007C4004" w:rsidRDefault="007C4004" w:rsidP="007C4004">
      <w:r w:rsidRPr="007C4004">
        <w:t xml:space="preserve">A further issue was identified in the </w:t>
      </w:r>
      <w:proofErr w:type="spellStart"/>
      <w:proofErr w:type="gramStart"/>
      <w:r w:rsidRPr="007C4004">
        <w:t>MySpecialType</w:t>
      </w:r>
      <w:proofErr w:type="spellEnd"/>
      <w:r w:rsidRPr="007C4004">
        <w:t>::</w:t>
      </w:r>
      <w:proofErr w:type="spellStart"/>
      <w:proofErr w:type="gramEnd"/>
      <w:r w:rsidRPr="007C4004">
        <w:t>DontThrow</w:t>
      </w:r>
      <w:proofErr w:type="spellEnd"/>
      <w:r w:rsidRPr="007C4004">
        <w:t xml:space="preserve"> function, which is declared as </w:t>
      </w:r>
      <w:proofErr w:type="spellStart"/>
      <w:r w:rsidRPr="007C4004">
        <w:t>noexcept</w:t>
      </w:r>
      <w:proofErr w:type="spellEnd"/>
      <w:r w:rsidRPr="007C4004">
        <w:t xml:space="preserve"> but still throws an exception. Throwing an exception from a </w:t>
      </w:r>
      <w:proofErr w:type="spellStart"/>
      <w:r w:rsidRPr="007C4004">
        <w:t>noexcept</w:t>
      </w:r>
      <w:proofErr w:type="spellEnd"/>
      <w:r w:rsidRPr="007C4004">
        <w:t xml:space="preserve"> function causes the program to call </w:t>
      </w:r>
      <w:proofErr w:type="gramStart"/>
      <w:r w:rsidRPr="007C4004">
        <w:t>std::</w:t>
      </w:r>
      <w:proofErr w:type="gramEnd"/>
      <w:r w:rsidRPr="007C4004">
        <w:t xml:space="preserve">terminate, resulting in abnormal program termination. This is a high-risk issue identified by </w:t>
      </w:r>
      <w:proofErr w:type="spellStart"/>
      <w:r w:rsidRPr="007C4004">
        <w:t>Cppcheck</w:t>
      </w:r>
      <w:proofErr w:type="spellEnd"/>
      <w:r w:rsidRPr="007C4004">
        <w:t xml:space="preserve">. The appropriate mitigation would be to remove the </w:t>
      </w:r>
      <w:proofErr w:type="spellStart"/>
      <w:r w:rsidRPr="007C4004">
        <w:t>noexcept</w:t>
      </w:r>
      <w:proofErr w:type="spellEnd"/>
      <w:r w:rsidRPr="007C4004">
        <w:t xml:space="preserve"> specifier or ensure that the function never throws an exception.</w:t>
      </w:r>
    </w:p>
    <w:p w14:paraId="0A6D0B9D" w14:textId="77777777" w:rsidR="007C4004" w:rsidRPr="007C4004" w:rsidRDefault="007C4004" w:rsidP="007C4004">
      <w:r w:rsidRPr="007C4004">
        <w:t xml:space="preserve">Another critical issue involved the foo function that assigns a pointer to a local stack variable. Once the function exits, the pointer references memory that is no longer valid, creating a dangling pointer. This can lead to undefined behavior and program instability, making it a significant risk. This issue was detected by Cppcheck. </w:t>
      </w:r>
      <w:proofErr w:type="gramStart"/>
      <w:r w:rsidRPr="007C4004">
        <w:t>The mitigation</w:t>
      </w:r>
      <w:proofErr w:type="gramEnd"/>
      <w:r w:rsidRPr="007C4004">
        <w:t xml:space="preserve"> would involve allocating memory dynamically or ensuring that the referenced object has a valid lifetime beyond the function scope.</w:t>
      </w:r>
    </w:p>
    <w:p w14:paraId="14633970" w14:textId="77777777" w:rsidR="007C4004" w:rsidRPr="007C4004" w:rsidRDefault="007C4004" w:rsidP="007C4004">
      <w:r w:rsidRPr="007C4004">
        <w:t xml:space="preserve">The </w:t>
      </w:r>
      <w:proofErr w:type="spellStart"/>
      <w:r w:rsidRPr="007C4004">
        <w:t>work_with_arrays</w:t>
      </w:r>
      <w:proofErr w:type="spellEnd"/>
      <w:r w:rsidRPr="007C4004">
        <w:t xml:space="preserve"> function contained </w:t>
      </w:r>
      <w:proofErr w:type="gramStart"/>
      <w:r w:rsidRPr="007C4004">
        <w:t>an out</w:t>
      </w:r>
      <w:proofErr w:type="gramEnd"/>
      <w:r w:rsidRPr="007C4004">
        <w:t>-of-</w:t>
      </w:r>
      <w:proofErr w:type="gramStart"/>
      <w:r w:rsidRPr="007C4004">
        <w:t>bounds</w:t>
      </w:r>
      <w:proofErr w:type="gramEnd"/>
      <w:r w:rsidRPr="007C4004">
        <w:t xml:space="preserve"> array access where the index used could greatly exceed the size of the allocated array. This can cause memory corruption and represents a serious security risk. Both Visual Studio and </w:t>
      </w:r>
      <w:proofErr w:type="spellStart"/>
      <w:r w:rsidRPr="007C4004">
        <w:t>Cppcheck</w:t>
      </w:r>
      <w:proofErr w:type="spellEnd"/>
      <w:r w:rsidRPr="007C4004">
        <w:t xml:space="preserve"> identified this issue. Mitigation requires validating the index value before accessing the array to ensure it remains within valid bounds.</w:t>
      </w:r>
    </w:p>
    <w:p w14:paraId="3D9F4864" w14:textId="77777777" w:rsidR="007C4004" w:rsidRPr="007C4004" w:rsidRDefault="007C4004" w:rsidP="007C4004">
      <w:r w:rsidRPr="007C4004">
        <w:t xml:space="preserve">The </w:t>
      </w:r>
      <w:proofErr w:type="spellStart"/>
      <w:r w:rsidRPr="007C4004">
        <w:t>vector_test</w:t>
      </w:r>
      <w:proofErr w:type="spellEnd"/>
      <w:r w:rsidRPr="007C4004">
        <w:t xml:space="preserve"> function demonstrated unsafe modification of a vector while iterating over it. Removing elements from a vector invalidates iterators and can result in undefined behavior. This is a high-risk issue identified by </w:t>
      </w:r>
      <w:proofErr w:type="spellStart"/>
      <w:r w:rsidRPr="007C4004">
        <w:t>Cppcheck</w:t>
      </w:r>
      <w:proofErr w:type="spellEnd"/>
      <w:r w:rsidRPr="007C4004">
        <w:t xml:space="preserve">. The mitigation would involve using the iterator returned by the </w:t>
      </w:r>
      <w:proofErr w:type="gramStart"/>
      <w:r w:rsidRPr="007C4004">
        <w:t>erase</w:t>
      </w:r>
      <w:proofErr w:type="gramEnd"/>
      <w:r w:rsidRPr="007C4004">
        <w:t xml:space="preserve"> function or restructuring the loop to safely modify the container.</w:t>
      </w:r>
    </w:p>
    <w:p w14:paraId="22A901D7" w14:textId="77777777" w:rsidR="007C4004" w:rsidRPr="007C4004" w:rsidRDefault="007C4004" w:rsidP="007C4004">
      <w:r w:rsidRPr="007C4004">
        <w:t xml:space="preserve">Another issue involved the </w:t>
      </w:r>
      <w:proofErr w:type="spellStart"/>
      <w:r w:rsidRPr="007C4004">
        <w:t>my_function</w:t>
      </w:r>
      <w:proofErr w:type="spellEnd"/>
      <w:r w:rsidRPr="007C4004">
        <w:t xml:space="preserve"> function, which returns an integer value as a </w:t>
      </w:r>
      <w:proofErr w:type="spellStart"/>
      <w:r w:rsidRPr="007C4004">
        <w:t>boolean</w:t>
      </w:r>
      <w:proofErr w:type="spellEnd"/>
      <w:r w:rsidRPr="007C4004">
        <w:t xml:space="preserve">. While this behavior is well-defined in C++, it can lead to unclear or misleading logic. This issue was identified by </w:t>
      </w:r>
      <w:proofErr w:type="spellStart"/>
      <w:r w:rsidRPr="007C4004">
        <w:t>Cppcheck</w:t>
      </w:r>
      <w:proofErr w:type="spellEnd"/>
      <w:r w:rsidRPr="007C4004">
        <w:t xml:space="preserve"> and is considered a low-risk issue. The </w:t>
      </w:r>
      <w:r w:rsidRPr="007C4004">
        <w:lastRenderedPageBreak/>
        <w:t xml:space="preserve">mitigation would be to explicitly return a </w:t>
      </w:r>
      <w:proofErr w:type="spellStart"/>
      <w:r w:rsidRPr="007C4004">
        <w:t>boolean</w:t>
      </w:r>
      <w:proofErr w:type="spellEnd"/>
      <w:r w:rsidRPr="007C4004">
        <w:t xml:space="preserve"> expression to improve clarity and correctness.</w:t>
      </w:r>
    </w:p>
    <w:p w14:paraId="48B862F5" w14:textId="77777777" w:rsidR="007C4004" w:rsidRPr="007C4004" w:rsidRDefault="007C4004" w:rsidP="007C4004">
      <w:r w:rsidRPr="007C4004">
        <w:t xml:space="preserve">An additional issue was found in the foo function that operates on a Token pointer. The while loop has an empty body, resulting in a potential infinite loop, and the pointer is later dereferenced without validation. This can cause both infinite execution and null pointer dereferencing, making it a high-risk issue. This issue was identified by </w:t>
      </w:r>
      <w:proofErr w:type="spellStart"/>
      <w:r w:rsidRPr="007C4004">
        <w:t>Cppcheck</w:t>
      </w:r>
      <w:proofErr w:type="spellEnd"/>
      <w:r w:rsidRPr="007C4004">
        <w:t>. The mitigation would involve correcting the loop logic and validating the pointer before dereferencing it.</w:t>
      </w:r>
    </w:p>
    <w:p w14:paraId="64B92047" w14:textId="77777777" w:rsidR="007C4004" w:rsidRPr="007C4004" w:rsidRDefault="007C4004" w:rsidP="007C4004">
      <w:r w:rsidRPr="007C4004">
        <w:t xml:space="preserve">Another issue involved the use of an assignment operator instead of a comparison operator within an assert statement. This causes the assertion to always evaluate as true in debug builds and removes the intended validation. This is a risky logic error identified by both Visual Studio and </w:t>
      </w:r>
      <w:proofErr w:type="spellStart"/>
      <w:r w:rsidRPr="007C4004">
        <w:t>Cppcheck</w:t>
      </w:r>
      <w:proofErr w:type="spellEnd"/>
      <w:r w:rsidRPr="007C4004">
        <w:t>. The mitigation would be to replace the assignment operator with the correct comparison operator.</w:t>
      </w:r>
    </w:p>
    <w:p w14:paraId="2D182461" w14:textId="77777777" w:rsidR="007C4004" w:rsidRPr="007C4004" w:rsidRDefault="007C4004" w:rsidP="007C4004">
      <w:r w:rsidRPr="007C4004">
        <w:t xml:space="preserve">The final issue involved the use of an uninitialized pointer that is passed into a function. Using an uninitialized pointer can result in undefined behavior and unpredictable program execution. This issue was identified by </w:t>
      </w:r>
      <w:proofErr w:type="spellStart"/>
      <w:r w:rsidRPr="007C4004">
        <w:t>Cppcheck</w:t>
      </w:r>
      <w:proofErr w:type="spellEnd"/>
      <w:r w:rsidRPr="007C4004">
        <w:t xml:space="preserve"> and represents a significant risk. Mitigation requires initializing the pointer before </w:t>
      </w:r>
      <w:proofErr w:type="gramStart"/>
      <w:r w:rsidRPr="007C4004">
        <w:t>use</w:t>
      </w:r>
      <w:proofErr w:type="gramEnd"/>
      <w:r w:rsidRPr="007C4004">
        <w:t xml:space="preserve"> or redesigning the function to return a valid pointer.</w:t>
      </w:r>
    </w:p>
    <w:p w14:paraId="123855E3" w14:textId="77777777" w:rsidR="007C4004" w:rsidRPr="007C4004" w:rsidRDefault="007C4004" w:rsidP="007C4004">
      <w:pPr>
        <w:rPr>
          <w:b/>
          <w:bCs/>
        </w:rPr>
      </w:pPr>
      <w:r w:rsidRPr="007C4004">
        <w:rPr>
          <w:b/>
          <w:bCs/>
        </w:rPr>
        <w:t>Comparison of Tools</w:t>
      </w:r>
    </w:p>
    <w:p w14:paraId="1643A53B" w14:textId="77777777" w:rsidR="007C4004" w:rsidRPr="007C4004" w:rsidRDefault="007C4004" w:rsidP="007C4004">
      <w:r w:rsidRPr="007C4004">
        <w:t xml:space="preserve">Visual Studio proved effective at identifying compiler-detectable issues such as uninitialized variables and potential buffer overruns. Its integration into the development environment allows developers to quickly identify and address these issues during the </w:t>
      </w:r>
      <w:proofErr w:type="gramStart"/>
      <w:r w:rsidRPr="007C4004">
        <w:t>build</w:t>
      </w:r>
      <w:proofErr w:type="gramEnd"/>
      <w:r w:rsidRPr="007C4004">
        <w:t xml:space="preserve"> process. However, Visual Studio did not identify deeper logical or design-level flaws within the code.</w:t>
      </w:r>
    </w:p>
    <w:p w14:paraId="3C269204" w14:textId="77777777" w:rsidR="007C4004" w:rsidRPr="007C4004" w:rsidRDefault="007C4004" w:rsidP="007C4004">
      <w:proofErr w:type="spellStart"/>
      <w:r w:rsidRPr="007C4004">
        <w:t>Cppcheck</w:t>
      </w:r>
      <w:proofErr w:type="spellEnd"/>
      <w:r w:rsidRPr="007C4004">
        <w:t xml:space="preserve"> demonstrated stronger capabilities in detecting logical errors, runtime risks, and undefined behavior. It identified issues such as infinite recursion, dangling pointers, iterator invalidation, and </w:t>
      </w:r>
      <w:proofErr w:type="spellStart"/>
      <w:proofErr w:type="gramStart"/>
      <w:r w:rsidRPr="007C4004">
        <w:t>noexcept</w:t>
      </w:r>
      <w:proofErr w:type="spellEnd"/>
      <w:proofErr w:type="gramEnd"/>
      <w:r w:rsidRPr="007C4004">
        <w:t xml:space="preserve"> violations that were not reported by Visual Studio. While </w:t>
      </w:r>
      <w:proofErr w:type="spellStart"/>
      <w:r w:rsidRPr="007C4004">
        <w:t>Cppcheck</w:t>
      </w:r>
      <w:proofErr w:type="spellEnd"/>
      <w:r w:rsidRPr="007C4004">
        <w:t xml:space="preserve"> requires additional configuration and interpretation, it provides more comprehensive insight into code quality and potential vulnerabilities.</w:t>
      </w:r>
    </w:p>
    <w:p w14:paraId="2EBC652B" w14:textId="77777777" w:rsidR="007C4004" w:rsidRPr="007C4004" w:rsidRDefault="007C4004" w:rsidP="007C4004">
      <w:pPr>
        <w:rPr>
          <w:b/>
          <w:bCs/>
        </w:rPr>
      </w:pPr>
      <w:r w:rsidRPr="007C4004">
        <w:rPr>
          <w:b/>
          <w:bCs/>
        </w:rPr>
        <w:t>Conclusion</w:t>
      </w:r>
    </w:p>
    <w:p w14:paraId="0C81E190" w14:textId="77777777" w:rsidR="007C4004" w:rsidRPr="007C4004" w:rsidRDefault="007C4004" w:rsidP="007C4004">
      <w:r w:rsidRPr="007C4004">
        <w:t xml:space="preserve">The results of this static code analysis demonstrate that Visual Studio and </w:t>
      </w:r>
      <w:proofErr w:type="spellStart"/>
      <w:r w:rsidRPr="007C4004">
        <w:t>Cppcheck</w:t>
      </w:r>
      <w:proofErr w:type="spellEnd"/>
      <w:r w:rsidRPr="007C4004">
        <w:t xml:space="preserve"> serve complementary roles in software development. Visual Studio is effective for detecting immediate compiler and security-related issues, while </w:t>
      </w:r>
      <w:proofErr w:type="spellStart"/>
      <w:r w:rsidRPr="007C4004">
        <w:t>Cppcheck</w:t>
      </w:r>
      <w:proofErr w:type="spellEnd"/>
      <w:r w:rsidRPr="007C4004">
        <w:t xml:space="preserve"> excels at identifying deeper logical and runtime vulnerabilities. Using both tools together provides a more </w:t>
      </w:r>
      <w:r w:rsidRPr="007C4004">
        <w:lastRenderedPageBreak/>
        <w:t>thorough static analysis strategy, which is especially important in high-risk applications such as banking systems.</w:t>
      </w:r>
    </w:p>
    <w:p w14:paraId="545616B2" w14:textId="77777777" w:rsidR="007C4004" w:rsidRDefault="007C4004"/>
    <w:p w14:paraId="07296F8C" w14:textId="74DAF6B8" w:rsidR="007C4004" w:rsidRDefault="007C4004">
      <w:r>
        <w:rPr>
          <w:noProof/>
        </w:rPr>
        <w:drawing>
          <wp:inline distT="0" distB="0" distL="0" distR="0" wp14:anchorId="0FC16406" wp14:editId="7293EBF5">
            <wp:extent cx="5924550" cy="3810000"/>
            <wp:effectExtent l="0" t="0" r="0" b="0"/>
            <wp:docPr id="196371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4550" cy="3810000"/>
                    </a:xfrm>
                    <a:prstGeom prst="rect">
                      <a:avLst/>
                    </a:prstGeom>
                    <a:noFill/>
                    <a:ln>
                      <a:noFill/>
                    </a:ln>
                  </pic:spPr>
                </pic:pic>
              </a:graphicData>
            </a:graphic>
          </wp:inline>
        </w:drawing>
      </w:r>
    </w:p>
    <w:sectPr w:rsidR="007C4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004"/>
    <w:rsid w:val="001E676D"/>
    <w:rsid w:val="00604DC1"/>
    <w:rsid w:val="007C4004"/>
    <w:rsid w:val="00E7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D2BDB"/>
  <w15:chartTrackingRefBased/>
  <w15:docId w15:val="{28DBA1A8-8428-4B25-A074-68AEC113B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004"/>
    <w:rPr>
      <w:rFonts w:eastAsiaTheme="majorEastAsia" w:cstheme="majorBidi"/>
      <w:color w:val="272727" w:themeColor="text1" w:themeTint="D8"/>
    </w:rPr>
  </w:style>
  <w:style w:type="paragraph" w:styleId="Title">
    <w:name w:val="Title"/>
    <w:basedOn w:val="Normal"/>
    <w:next w:val="Normal"/>
    <w:link w:val="TitleChar"/>
    <w:uiPriority w:val="10"/>
    <w:qFormat/>
    <w:rsid w:val="007C4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004"/>
    <w:pPr>
      <w:spacing w:before="160"/>
      <w:jc w:val="center"/>
    </w:pPr>
    <w:rPr>
      <w:i/>
      <w:iCs/>
      <w:color w:val="404040" w:themeColor="text1" w:themeTint="BF"/>
    </w:rPr>
  </w:style>
  <w:style w:type="character" w:customStyle="1" w:styleId="QuoteChar">
    <w:name w:val="Quote Char"/>
    <w:basedOn w:val="DefaultParagraphFont"/>
    <w:link w:val="Quote"/>
    <w:uiPriority w:val="29"/>
    <w:rsid w:val="007C4004"/>
    <w:rPr>
      <w:i/>
      <w:iCs/>
      <w:color w:val="404040" w:themeColor="text1" w:themeTint="BF"/>
    </w:rPr>
  </w:style>
  <w:style w:type="paragraph" w:styleId="ListParagraph">
    <w:name w:val="List Paragraph"/>
    <w:basedOn w:val="Normal"/>
    <w:uiPriority w:val="34"/>
    <w:qFormat/>
    <w:rsid w:val="007C4004"/>
    <w:pPr>
      <w:ind w:left="720"/>
      <w:contextualSpacing/>
    </w:pPr>
  </w:style>
  <w:style w:type="character" w:styleId="IntenseEmphasis">
    <w:name w:val="Intense Emphasis"/>
    <w:basedOn w:val="DefaultParagraphFont"/>
    <w:uiPriority w:val="21"/>
    <w:qFormat/>
    <w:rsid w:val="007C4004"/>
    <w:rPr>
      <w:i/>
      <w:iCs/>
      <w:color w:val="0F4761" w:themeColor="accent1" w:themeShade="BF"/>
    </w:rPr>
  </w:style>
  <w:style w:type="paragraph" w:styleId="IntenseQuote">
    <w:name w:val="Intense Quote"/>
    <w:basedOn w:val="Normal"/>
    <w:next w:val="Normal"/>
    <w:link w:val="IntenseQuoteChar"/>
    <w:uiPriority w:val="30"/>
    <w:qFormat/>
    <w:rsid w:val="007C4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004"/>
    <w:rPr>
      <w:i/>
      <w:iCs/>
      <w:color w:val="0F4761" w:themeColor="accent1" w:themeShade="BF"/>
    </w:rPr>
  </w:style>
  <w:style w:type="character" w:styleId="IntenseReference">
    <w:name w:val="Intense Reference"/>
    <w:basedOn w:val="DefaultParagraphFont"/>
    <w:uiPriority w:val="32"/>
    <w:qFormat/>
    <w:rsid w:val="007C4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1093</Words>
  <Characters>6234</Characters>
  <Application>Microsoft Office Word</Application>
  <DocSecurity>0</DocSecurity>
  <Lines>51</Lines>
  <Paragraphs>14</Paragraphs>
  <ScaleCrop>false</ScaleCrop>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2</cp:revision>
  <dcterms:created xsi:type="dcterms:W3CDTF">2026-02-08T19:43:00Z</dcterms:created>
  <dcterms:modified xsi:type="dcterms:W3CDTF">2026-02-08T21:57:00Z</dcterms:modified>
</cp:coreProperties>
</file>