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05EB" w14:textId="0C9CA71E" w:rsidR="00D128D9" w:rsidRDefault="00D128D9">
      <w:r>
        <w:t>Ethan Chapman</w:t>
      </w:r>
    </w:p>
    <w:p w14:paraId="192054DD" w14:textId="1BCFFB32" w:rsidR="00D128D9" w:rsidRDefault="00D128D9">
      <w:r>
        <w:t>CS-405</w:t>
      </w:r>
    </w:p>
    <w:p w14:paraId="121F21B7" w14:textId="30A6C9C6" w:rsidR="00D128D9" w:rsidRDefault="00D128D9">
      <w:r>
        <w:t>Professor Mill</w:t>
      </w:r>
    </w:p>
    <w:p w14:paraId="11F9242D" w14:textId="30C9BC61" w:rsidR="00D128D9" w:rsidRDefault="00F1690E">
      <w:r>
        <w:t>Module 6 Journal</w:t>
      </w:r>
      <w:r w:rsidR="00D128D9">
        <w:t xml:space="preserve"> </w:t>
      </w:r>
    </w:p>
    <w:p w14:paraId="3B4492DC" w14:textId="77777777" w:rsidR="00D128D9" w:rsidRDefault="00D128D9"/>
    <w:p w14:paraId="1A1C6CE9" w14:textId="77777777" w:rsidR="00D128D9" w:rsidRPr="00D128D9" w:rsidRDefault="00D128D9" w:rsidP="00D128D9">
      <w:pPr>
        <w:spacing w:line="480" w:lineRule="auto"/>
        <w:rPr>
          <w:rFonts w:ascii="Times New Roman" w:hAnsi="Times New Roman" w:cs="Times New Roman"/>
        </w:rPr>
      </w:pPr>
      <w:r w:rsidRPr="00D128D9">
        <w:rPr>
          <w:rFonts w:ascii="Times New Roman" w:hAnsi="Times New Roman" w:cs="Times New Roman"/>
        </w:rPr>
        <w:t>“Don’t leave security to the end” means that security should be built into software from the very beginning of the development lifecycle rather than added after the application is already designed and implemented. Treating security as a final step often results in rushed fixes, overlooked vulnerabilities, and higher costs to repair problems. When security is considered early, developers can design architecture, data handling, and validation processes with protection in mind. This reduces the likelihood of serious flaws and helps ensure that security controls are tested and refined throughout development instead of being patched in response to discovered issues.</w:t>
      </w:r>
    </w:p>
    <w:p w14:paraId="4F8AF58B" w14:textId="77777777" w:rsidR="00D128D9" w:rsidRPr="00D128D9" w:rsidRDefault="00D128D9" w:rsidP="00D128D9">
      <w:pPr>
        <w:spacing w:line="480" w:lineRule="auto"/>
        <w:rPr>
          <w:rFonts w:ascii="Times New Roman" w:hAnsi="Times New Roman" w:cs="Times New Roman"/>
        </w:rPr>
      </w:pPr>
      <w:r w:rsidRPr="00D128D9">
        <w:rPr>
          <w:rFonts w:ascii="Times New Roman" w:hAnsi="Times New Roman" w:cs="Times New Roman"/>
        </w:rPr>
        <w:t>There are several practical steps I can take to prevent threats during development. First, I can follow secure coding standards and guidelines, such as validating all user input, sanitizing data, and avoiding unsafe functions. Input validation helps prevent common attacks like injection and buffer overflows. Second, I can apply the principle of least privilege so that users and system components only have the minimum access required to perform their tasks. Third, I can use strong error handling and avoid exposing sensitive system details in error messages. Fourth, I can keep dependencies and libraries updated to reduce exposure to known vulnerabilities. Fifth, I can use static code analysis and automated scanning tools to identify weaknesses early. Finally, I can include security reviews and threat modeling during the design phase to anticipate possible attack paths before coding is complete.</w:t>
      </w:r>
    </w:p>
    <w:p w14:paraId="20FAB99A" w14:textId="77777777" w:rsidR="00D128D9" w:rsidRPr="00D128D9" w:rsidRDefault="00D128D9" w:rsidP="00D128D9">
      <w:pPr>
        <w:spacing w:line="480" w:lineRule="auto"/>
        <w:rPr>
          <w:rFonts w:ascii="Times New Roman" w:hAnsi="Times New Roman" w:cs="Times New Roman"/>
        </w:rPr>
      </w:pPr>
      <w:r w:rsidRPr="00D128D9">
        <w:rPr>
          <w:rFonts w:ascii="Times New Roman" w:hAnsi="Times New Roman" w:cs="Times New Roman"/>
        </w:rPr>
        <w:lastRenderedPageBreak/>
        <w:t>One specific example I can include in my Project Two presentation is the use of unit testing combined with security-focused test cases. Instead of writing tests only to confirm that features work correctly, I would also write tests that check how the system behaves with invalid, unexpected, or malicious input. For example, I would create unit tests that pass extremely large values, special characters, and null inputs into functions to verify that validation and error handling work properly. By building these tests alongside the code, security becomes part of the normal development workflow rather than a later add-on. This approach helps ensure that vulnerabilities are caught early and continuously, making security an intrinsic part of the project rather than something addressed only after a problem appears.</w:t>
      </w:r>
    </w:p>
    <w:p w14:paraId="4DAF1632" w14:textId="77777777" w:rsidR="00D128D9" w:rsidRPr="00D128D9" w:rsidRDefault="00D128D9" w:rsidP="00D128D9">
      <w:pPr>
        <w:spacing w:line="480" w:lineRule="auto"/>
        <w:rPr>
          <w:rFonts w:ascii="Times New Roman" w:hAnsi="Times New Roman" w:cs="Times New Roman"/>
        </w:rPr>
      </w:pPr>
      <w:r w:rsidRPr="00D128D9">
        <w:rPr>
          <w:rFonts w:ascii="Times New Roman" w:hAnsi="Times New Roman" w:cs="Times New Roman"/>
        </w:rPr>
        <w:t>Overall, secure coding is most effective when it is proactive, continuous, and integrated into every stage of development. By designing with security in mind, following best practices, and using ongoing testing and analysis, I can significantly reduce risk and produce more reliable software.</w:t>
      </w:r>
    </w:p>
    <w:p w14:paraId="5E3EFBF8" w14:textId="77777777" w:rsidR="00D128D9" w:rsidRDefault="00D128D9"/>
    <w:sectPr w:rsidR="00D12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D9"/>
    <w:rsid w:val="00D128D9"/>
    <w:rsid w:val="00F1690E"/>
    <w:rsid w:val="00FA3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D94B"/>
  <w15:chartTrackingRefBased/>
  <w15:docId w15:val="{A47898EC-0CB2-462A-8359-B41E8B9C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D9"/>
    <w:rPr>
      <w:rFonts w:eastAsiaTheme="majorEastAsia" w:cstheme="majorBidi"/>
      <w:color w:val="272727" w:themeColor="text1" w:themeTint="D8"/>
    </w:rPr>
  </w:style>
  <w:style w:type="paragraph" w:styleId="Title">
    <w:name w:val="Title"/>
    <w:basedOn w:val="Normal"/>
    <w:next w:val="Normal"/>
    <w:link w:val="TitleChar"/>
    <w:uiPriority w:val="10"/>
    <w:qFormat/>
    <w:rsid w:val="00D12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D9"/>
    <w:pPr>
      <w:spacing w:before="160"/>
      <w:jc w:val="center"/>
    </w:pPr>
    <w:rPr>
      <w:i/>
      <w:iCs/>
      <w:color w:val="404040" w:themeColor="text1" w:themeTint="BF"/>
    </w:rPr>
  </w:style>
  <w:style w:type="character" w:customStyle="1" w:styleId="QuoteChar">
    <w:name w:val="Quote Char"/>
    <w:basedOn w:val="DefaultParagraphFont"/>
    <w:link w:val="Quote"/>
    <w:uiPriority w:val="29"/>
    <w:rsid w:val="00D128D9"/>
    <w:rPr>
      <w:i/>
      <w:iCs/>
      <w:color w:val="404040" w:themeColor="text1" w:themeTint="BF"/>
    </w:rPr>
  </w:style>
  <w:style w:type="paragraph" w:styleId="ListParagraph">
    <w:name w:val="List Paragraph"/>
    <w:basedOn w:val="Normal"/>
    <w:uiPriority w:val="34"/>
    <w:qFormat/>
    <w:rsid w:val="00D128D9"/>
    <w:pPr>
      <w:ind w:left="720"/>
      <w:contextualSpacing/>
    </w:pPr>
  </w:style>
  <w:style w:type="character" w:styleId="IntenseEmphasis">
    <w:name w:val="Intense Emphasis"/>
    <w:basedOn w:val="DefaultParagraphFont"/>
    <w:uiPriority w:val="21"/>
    <w:qFormat/>
    <w:rsid w:val="00D128D9"/>
    <w:rPr>
      <w:i/>
      <w:iCs/>
      <w:color w:val="0F4761" w:themeColor="accent1" w:themeShade="BF"/>
    </w:rPr>
  </w:style>
  <w:style w:type="paragraph" w:styleId="IntenseQuote">
    <w:name w:val="Intense Quote"/>
    <w:basedOn w:val="Normal"/>
    <w:next w:val="Normal"/>
    <w:link w:val="IntenseQuoteChar"/>
    <w:uiPriority w:val="30"/>
    <w:qFormat/>
    <w:rsid w:val="00D12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8D9"/>
    <w:rPr>
      <w:i/>
      <w:iCs/>
      <w:color w:val="0F4761" w:themeColor="accent1" w:themeShade="BF"/>
    </w:rPr>
  </w:style>
  <w:style w:type="character" w:styleId="IntenseReference">
    <w:name w:val="Intense Reference"/>
    <w:basedOn w:val="DefaultParagraphFont"/>
    <w:uiPriority w:val="32"/>
    <w:qFormat/>
    <w:rsid w:val="00D12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3</cp:revision>
  <dcterms:created xsi:type="dcterms:W3CDTF">2026-02-15T03:16:00Z</dcterms:created>
  <dcterms:modified xsi:type="dcterms:W3CDTF">2026-02-15T03:19:00Z</dcterms:modified>
</cp:coreProperties>
</file>