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43322" w14:textId="0997ADF2" w:rsidR="00912FF1" w:rsidRDefault="00912FF1">
      <w:r>
        <w:t>Ethan Chapman</w:t>
      </w:r>
    </w:p>
    <w:p w14:paraId="54AA71A8" w14:textId="488295D3" w:rsidR="00912FF1" w:rsidRDefault="00912FF1">
      <w:r>
        <w:t xml:space="preserve">CS-405 </w:t>
      </w:r>
    </w:p>
    <w:p w14:paraId="18A76588" w14:textId="549E727A" w:rsidR="00912FF1" w:rsidRDefault="00912FF1">
      <w:r>
        <w:t>Professor Mill</w:t>
      </w:r>
    </w:p>
    <w:p w14:paraId="10838A17" w14:textId="0697A772" w:rsidR="00912FF1" w:rsidRDefault="00912FF1">
      <w:r>
        <w:t>Module 4 Exceptions activity</w:t>
      </w:r>
    </w:p>
    <w:p w14:paraId="1B0B3AA7" w14:textId="77777777" w:rsidR="00912FF1" w:rsidRDefault="00912FF1"/>
    <w:p w14:paraId="4DE0A2B1" w14:textId="77777777" w:rsidR="00912FF1" w:rsidRPr="00912FF1" w:rsidRDefault="00912FF1" w:rsidP="00912FF1">
      <w:r w:rsidRPr="00912FF1">
        <w:t>This project was completed using Visual Studio as a C++ console application to practice exception handling. The program was set up to intentionally cause different types of errors so they could be handled safely instead of crashing the application. This included a divide-by-zero error, a standard runtime exception, and a custom application exception created specifically for this program.</w:t>
      </w:r>
    </w:p>
    <w:p w14:paraId="3DCE4B26" w14:textId="77777777" w:rsidR="00912FF1" w:rsidRPr="00912FF1" w:rsidRDefault="00912FF1" w:rsidP="00912FF1">
      <w:r w:rsidRPr="00912FF1">
        <w:t>Try and catch blocks were used throughout the code to handle each error at the appropriate level. Some exceptions were handled locally within functions, while others were allowed to propagate up to the main function where they were caught and reported. This demonstrated how exception handling can be structured to keep a program running even when errors occur.</w:t>
      </w:r>
    </w:p>
    <w:p w14:paraId="0AC6E060" w14:textId="6F91C1F1" w:rsidR="00912FF1" w:rsidRDefault="00912FF1">
      <w:r w:rsidRPr="00912FF1">
        <w:t xml:space="preserve">During development, there were some issues with file placement and </w:t>
      </w:r>
      <w:proofErr w:type="gramStart"/>
      <w:r w:rsidRPr="00912FF1">
        <w:t>build</w:t>
      </w:r>
      <w:proofErr w:type="gramEnd"/>
      <w:r w:rsidRPr="00912FF1">
        <w:t xml:space="preserve"> configuration in Visual Studio, which were resolved by ensuring the source file was correctly included in the project and rebuilding the solution. After resolving these issues, the program compiled and ran successfully. The final console output confirms that each exception was triggered and handled as expected.</w:t>
      </w:r>
    </w:p>
    <w:p w14:paraId="6322A7B6" w14:textId="2F1FBC91" w:rsidR="00912FF1" w:rsidRDefault="00912FF1">
      <w:r>
        <w:rPr>
          <w:noProof/>
        </w:rPr>
        <w:lastRenderedPageBreak/>
        <w:drawing>
          <wp:inline distT="0" distB="0" distL="0" distR="0" wp14:anchorId="06B7271C" wp14:editId="45CA2E64">
            <wp:extent cx="5943600" cy="3731895"/>
            <wp:effectExtent l="0" t="0" r="0" b="1905"/>
            <wp:docPr id="162742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731895"/>
                    </a:xfrm>
                    <a:prstGeom prst="rect">
                      <a:avLst/>
                    </a:prstGeom>
                    <a:noFill/>
                    <a:ln>
                      <a:noFill/>
                    </a:ln>
                  </pic:spPr>
                </pic:pic>
              </a:graphicData>
            </a:graphic>
          </wp:inline>
        </w:drawing>
      </w:r>
    </w:p>
    <w:sectPr w:rsidR="00912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F1"/>
    <w:rsid w:val="0012560C"/>
    <w:rsid w:val="00912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1AF62"/>
  <w15:chartTrackingRefBased/>
  <w15:docId w15:val="{0A1A9AE9-454D-4C3C-AFFB-AB90042B9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FF1"/>
    <w:rPr>
      <w:rFonts w:eastAsiaTheme="majorEastAsia" w:cstheme="majorBidi"/>
      <w:color w:val="272727" w:themeColor="text1" w:themeTint="D8"/>
    </w:rPr>
  </w:style>
  <w:style w:type="paragraph" w:styleId="Title">
    <w:name w:val="Title"/>
    <w:basedOn w:val="Normal"/>
    <w:next w:val="Normal"/>
    <w:link w:val="TitleChar"/>
    <w:uiPriority w:val="10"/>
    <w:qFormat/>
    <w:rsid w:val="00912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FF1"/>
    <w:pPr>
      <w:spacing w:before="160"/>
      <w:jc w:val="center"/>
    </w:pPr>
    <w:rPr>
      <w:i/>
      <w:iCs/>
      <w:color w:val="404040" w:themeColor="text1" w:themeTint="BF"/>
    </w:rPr>
  </w:style>
  <w:style w:type="character" w:customStyle="1" w:styleId="QuoteChar">
    <w:name w:val="Quote Char"/>
    <w:basedOn w:val="DefaultParagraphFont"/>
    <w:link w:val="Quote"/>
    <w:uiPriority w:val="29"/>
    <w:rsid w:val="00912FF1"/>
    <w:rPr>
      <w:i/>
      <w:iCs/>
      <w:color w:val="404040" w:themeColor="text1" w:themeTint="BF"/>
    </w:rPr>
  </w:style>
  <w:style w:type="paragraph" w:styleId="ListParagraph">
    <w:name w:val="List Paragraph"/>
    <w:basedOn w:val="Normal"/>
    <w:uiPriority w:val="34"/>
    <w:qFormat/>
    <w:rsid w:val="00912FF1"/>
    <w:pPr>
      <w:ind w:left="720"/>
      <w:contextualSpacing/>
    </w:pPr>
  </w:style>
  <w:style w:type="character" w:styleId="IntenseEmphasis">
    <w:name w:val="Intense Emphasis"/>
    <w:basedOn w:val="DefaultParagraphFont"/>
    <w:uiPriority w:val="21"/>
    <w:qFormat/>
    <w:rsid w:val="00912FF1"/>
    <w:rPr>
      <w:i/>
      <w:iCs/>
      <w:color w:val="0F4761" w:themeColor="accent1" w:themeShade="BF"/>
    </w:rPr>
  </w:style>
  <w:style w:type="paragraph" w:styleId="IntenseQuote">
    <w:name w:val="Intense Quote"/>
    <w:basedOn w:val="Normal"/>
    <w:next w:val="Normal"/>
    <w:link w:val="IntenseQuoteChar"/>
    <w:uiPriority w:val="30"/>
    <w:qFormat/>
    <w:rsid w:val="00912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FF1"/>
    <w:rPr>
      <w:i/>
      <w:iCs/>
      <w:color w:val="0F4761" w:themeColor="accent1" w:themeShade="BF"/>
    </w:rPr>
  </w:style>
  <w:style w:type="character" w:styleId="IntenseReference">
    <w:name w:val="Intense Reference"/>
    <w:basedOn w:val="DefaultParagraphFont"/>
    <w:uiPriority w:val="32"/>
    <w:qFormat/>
    <w:rsid w:val="00912F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180</Words>
  <Characters>1028</Characters>
  <Application>Microsoft Office Word</Application>
  <DocSecurity>0</DocSecurity>
  <Lines>8</Lines>
  <Paragraphs>2</Paragraphs>
  <ScaleCrop>false</ScaleCrop>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Chapman</dc:creator>
  <cp:keywords/>
  <dc:description/>
  <cp:lastModifiedBy>Ethan Chapman</cp:lastModifiedBy>
  <cp:revision>1</cp:revision>
  <dcterms:created xsi:type="dcterms:W3CDTF">2026-02-09T03:34:00Z</dcterms:created>
  <dcterms:modified xsi:type="dcterms:W3CDTF">2026-02-09T03:36:00Z</dcterms:modified>
</cp:coreProperties>
</file>