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73" w:rsidRDefault="00D937A9">
      <w:pPr>
        <w:rPr>
          <w:sz w:val="28"/>
          <w:szCs w:val="28"/>
        </w:rPr>
      </w:pPr>
      <w:r>
        <w:rPr>
          <w:sz w:val="28"/>
          <w:szCs w:val="28"/>
        </w:rPr>
        <w:t>EXTRA FUNCTIONALITY</w:t>
      </w:r>
    </w:p>
    <w:p w:rsidR="00D937A9" w:rsidRDefault="00D937A9"/>
    <w:p w:rsidR="00D937A9" w:rsidRDefault="00D937A9">
      <w:r>
        <w:t>The main extra functionality in the program is</w:t>
      </w:r>
      <w:r w:rsidR="00E20787">
        <w:t xml:space="preserve"> the difficult levels, which uses</w:t>
      </w:r>
      <w:r>
        <w:t xml:space="preserve"> an additional AI function. This function improves the game play by offering about a 50 % chance of a computer win. It does this by finding the players ships and then randomly selecting positions around the ship</w:t>
      </w:r>
      <w:r w:rsidR="00E20787">
        <w:t xml:space="preserve"> until it gets a hit or a miss (without repeating guesses).</w:t>
      </w:r>
    </w:p>
    <w:p w:rsidR="00D937A9" w:rsidRPr="00D937A9" w:rsidRDefault="00D937A9">
      <w:r>
        <w:t>Additional functionality outside of the assignment specifications also includes a function to reveal the ship to a player after a ship is sunk, and a function to reveal any computer ships not sunk if the computer wins. I have also offered the player the option of choosing a random board.</w:t>
      </w:r>
    </w:p>
    <w:sectPr w:rsidR="00D937A9" w:rsidRPr="00D937A9" w:rsidSect="0017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937A9"/>
    <w:rsid w:val="00172973"/>
    <w:rsid w:val="00C83BBF"/>
    <w:rsid w:val="00D937A9"/>
    <w:rsid w:val="00E2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562</Characters>
  <Application>Microsoft Office Word</Application>
  <DocSecurity>0</DocSecurity>
  <Lines>4</Lines>
  <Paragraphs>1</Paragraphs>
  <ScaleCrop>false</ScaleCrop>
  <Company>Toshiba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sliggady slig</dc:creator>
  <cp:lastModifiedBy>sliggady slig</cp:lastModifiedBy>
  <cp:revision>2</cp:revision>
  <dcterms:created xsi:type="dcterms:W3CDTF">2015-04-21T14:17:00Z</dcterms:created>
  <dcterms:modified xsi:type="dcterms:W3CDTF">2015-04-23T04:50:00Z</dcterms:modified>
</cp:coreProperties>
</file>