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CD93" w14:textId="507AE649" w:rsidR="0078146B" w:rsidRPr="0078146B" w:rsidRDefault="0078146B" w:rsidP="0078146B">
      <w:r w:rsidRPr="0078146B">
        <w:t xml:space="preserve">Chef’s collecting ingredients for his journey through </w:t>
      </w:r>
      <w:proofErr w:type="gramStart"/>
      <w:r w:rsidRPr="0078146B">
        <w:t>time ,</w:t>
      </w:r>
      <w:proofErr w:type="gramEnd"/>
      <w:r w:rsidRPr="0078146B">
        <w:t xml:space="preserve"> he had made list of all ingredients that were in </w:t>
      </w:r>
      <w:proofErr w:type="gramStart"/>
      <w:r w:rsidRPr="0078146B">
        <w:t>it ,he</w:t>
      </w:r>
      <w:proofErr w:type="gramEnd"/>
      <w:r w:rsidRPr="0078146B">
        <w:t xml:space="preserve"> had given an id for each ingredient so he could write their names efficiently before he left to get some more. When he </w:t>
      </w:r>
      <w:proofErr w:type="gramStart"/>
      <w:r w:rsidRPr="0078146B">
        <w:t>returns</w:t>
      </w:r>
      <w:proofErr w:type="gramEnd"/>
      <w:r w:rsidRPr="0078146B">
        <w:t xml:space="preserve"> he notices there’s an extra ingredient in the pot!!</w:t>
      </w:r>
      <w:r w:rsidRPr="0078146B">
        <w:br/>
        <w:t>He remakes the list and it seems that the mystery ingredient randomly appeared without disturbing the relative position of other ingredients.</w:t>
      </w:r>
      <w:r w:rsidRPr="0078146B">
        <w:br/>
        <w:t xml:space="preserve">Given both the lists help him find the mystery ingredient </w:t>
      </w:r>
      <w:proofErr w:type="gramStart"/>
      <w:r w:rsidRPr="0078146B">
        <w:t>efficiently ,if</w:t>
      </w:r>
      <w:proofErr w:type="gramEnd"/>
      <w:r w:rsidRPr="0078146B">
        <w:t xml:space="preserve"> he uses each ingredient only once</w:t>
      </w:r>
    </w:p>
    <w:p w14:paraId="2FAF9FBB" w14:textId="77777777" w:rsidR="00863FFE" w:rsidRDefault="00863FFE"/>
    <w:sectPr w:rsidR="00863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171D3"/>
    <w:multiLevelType w:val="hybridMultilevel"/>
    <w:tmpl w:val="92FEA292"/>
    <w:lvl w:ilvl="0" w:tplc="41F24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E89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208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86C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02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E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09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AD6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28E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582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D7"/>
    <w:rsid w:val="00150E1A"/>
    <w:rsid w:val="00317D58"/>
    <w:rsid w:val="0078146B"/>
    <w:rsid w:val="00863FFE"/>
    <w:rsid w:val="008E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1706"/>
  <w15:chartTrackingRefBased/>
  <w15:docId w15:val="{92E743FE-D8B2-454A-806B-8D346DF0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Gani Ahmed</dc:creator>
  <cp:keywords/>
  <dc:description/>
  <cp:lastModifiedBy>Usman Gani Ahmed</cp:lastModifiedBy>
  <cp:revision>2</cp:revision>
  <dcterms:created xsi:type="dcterms:W3CDTF">2026-09-18T17:42:00Z</dcterms:created>
  <dcterms:modified xsi:type="dcterms:W3CDTF">2026-09-18T17:42:00Z</dcterms:modified>
</cp:coreProperties>
</file>