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8A26" w14:textId="7C6C8DEB" w:rsidR="000218B0" w:rsidRDefault="00344918" w:rsidP="009F3146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3B1E" wp14:editId="020C6CD1">
            <wp:simplePos x="0" y="0"/>
            <wp:positionH relativeFrom="column">
              <wp:posOffset>3396615</wp:posOffset>
            </wp:positionH>
            <wp:positionV relativeFrom="paragraph">
              <wp:posOffset>683260</wp:posOffset>
            </wp:positionV>
            <wp:extent cx="1447137" cy="1084742"/>
            <wp:effectExtent l="0" t="0" r="127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37" cy="10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8B0">
        <w:rPr>
          <w:rFonts w:hint="eastAsia"/>
        </w:rPr>
        <w:t>1.</w:t>
      </w:r>
      <w:r w:rsidR="000218B0" w:rsidRPr="000218B0">
        <w:t xml:space="preserve"> </w:t>
      </w:r>
      <w:r w:rsidR="00660FF6">
        <w:t>EXPERIMENT-01</w:t>
      </w:r>
    </w:p>
    <w:p w14:paraId="08D41E64" w14:textId="68AAD2F9" w:rsidR="00DA6852" w:rsidRDefault="00DA6852" w:rsidP="000218B0">
      <w:r>
        <w:rPr>
          <w:rFonts w:hint="eastAsia"/>
        </w:rPr>
        <w:t>型号：Tenda</w:t>
      </w:r>
      <w:r>
        <w:t xml:space="preserve"> </w:t>
      </w:r>
      <w:r>
        <w:rPr>
          <w:rFonts w:hint="eastAsia"/>
        </w:rPr>
        <w:t>N300</w:t>
      </w:r>
      <w:bookmarkStart w:id="0" w:name="_GoBack"/>
      <w:bookmarkEnd w:id="0"/>
    </w:p>
    <w:p w14:paraId="680AACAD" w14:textId="495EFA9B" w:rsidR="000218B0" w:rsidRDefault="000218B0" w:rsidP="000218B0">
      <w:r>
        <w:rPr>
          <w:rFonts w:hint="eastAsia"/>
        </w:rPr>
        <w:t>SSID：</w:t>
      </w:r>
      <w:r>
        <w:t>EXPERIMENT-01</w:t>
      </w:r>
    </w:p>
    <w:p w14:paraId="0DA210EC" w14:textId="184988DF" w:rsidR="00C1021B" w:rsidRDefault="00C1021B" w:rsidP="00C1021B">
      <w:r>
        <w:rPr>
          <w:rFonts w:hint="eastAsia"/>
        </w:rPr>
        <w:t>物理地址</w:t>
      </w:r>
      <w:r>
        <w:t>(MAC)</w:t>
      </w:r>
      <w:r w:rsidR="00D2353E">
        <w:rPr>
          <w:rFonts w:hint="eastAsia"/>
        </w:rPr>
        <w:t>：</w:t>
      </w:r>
      <w:r w:rsidRPr="00C1021B">
        <w:t>D8:32:14:83:39:50</w:t>
      </w:r>
    </w:p>
    <w:p w14:paraId="0BDED695" w14:textId="1FE63FE2" w:rsidR="00C1021B" w:rsidRDefault="00C1021B" w:rsidP="00C1021B">
      <w:r>
        <w:rPr>
          <w:rFonts w:hint="eastAsia"/>
        </w:rPr>
        <w:t>网络频带：2.4GHz</w:t>
      </w:r>
    </w:p>
    <w:p w14:paraId="1F79C60D" w14:textId="13572ECF" w:rsidR="000218B0" w:rsidRDefault="00E954F8" w:rsidP="000218B0">
      <w:r>
        <w:rPr>
          <w:rFonts w:hint="eastAsia"/>
        </w:rPr>
        <w:t>输入：9V-0.6A</w:t>
      </w:r>
    </w:p>
    <w:p w14:paraId="399AF2C4" w14:textId="282DEC5B" w:rsidR="000218B0" w:rsidRDefault="00344918" w:rsidP="00E954F8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FEF797F" wp14:editId="192173A9">
            <wp:simplePos x="0" y="0"/>
            <wp:positionH relativeFrom="column">
              <wp:posOffset>3396814</wp:posOffset>
            </wp:positionH>
            <wp:positionV relativeFrom="paragraph">
              <wp:posOffset>660014</wp:posOffset>
            </wp:positionV>
            <wp:extent cx="1446530" cy="1086635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6530" cy="10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8B0">
        <w:rPr>
          <w:rFonts w:hint="eastAsia"/>
        </w:rPr>
        <w:t>2.</w:t>
      </w:r>
      <w:r w:rsidR="000218B0">
        <w:t xml:space="preserve"> </w:t>
      </w:r>
      <w:r w:rsidR="00660FF6">
        <w:t>EXPERIMENT-0</w:t>
      </w:r>
      <w:r w:rsidR="00660FF6">
        <w:rPr>
          <w:rFonts w:hint="eastAsia"/>
        </w:rPr>
        <w:t>2</w:t>
      </w:r>
    </w:p>
    <w:p w14:paraId="081B5A7D" w14:textId="5A23BD9C" w:rsidR="00D2353E" w:rsidRDefault="00D2353E" w:rsidP="000218B0">
      <w:r>
        <w:rPr>
          <w:rFonts w:hint="eastAsia"/>
        </w:rPr>
        <w:t>型号：Tenda</w:t>
      </w:r>
      <w:r>
        <w:t xml:space="preserve"> </w:t>
      </w:r>
      <w:r>
        <w:rPr>
          <w:rFonts w:hint="eastAsia"/>
        </w:rPr>
        <w:t>N318</w:t>
      </w:r>
    </w:p>
    <w:p w14:paraId="1DAFA270" w14:textId="377B1682" w:rsidR="000218B0" w:rsidRDefault="000218B0" w:rsidP="000218B0">
      <w:r>
        <w:rPr>
          <w:rFonts w:hint="eastAsia"/>
        </w:rPr>
        <w:t>SSID：</w:t>
      </w:r>
      <w:r>
        <w:t>EXPERIMENT-02</w:t>
      </w:r>
    </w:p>
    <w:p w14:paraId="75F761A0" w14:textId="64D37B08" w:rsidR="000218B0" w:rsidRDefault="00D2353E" w:rsidP="000218B0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：C</w:t>
      </w:r>
      <w:r>
        <w:t>8:3A:35:47:D1:00</w:t>
      </w:r>
    </w:p>
    <w:p w14:paraId="0BE5F951" w14:textId="62808B7E" w:rsidR="00D2353E" w:rsidRDefault="00D2353E" w:rsidP="00D2353E">
      <w:r>
        <w:rPr>
          <w:rFonts w:hint="eastAsia"/>
        </w:rPr>
        <w:t>网络频带：2.4GHz</w:t>
      </w:r>
    </w:p>
    <w:p w14:paraId="65395645" w14:textId="553203D3" w:rsidR="00D2353E" w:rsidRDefault="00E954F8" w:rsidP="00344918">
      <w:r>
        <w:rPr>
          <w:rFonts w:hint="eastAsia"/>
        </w:rPr>
        <w:t>输入：9V-0.6A</w:t>
      </w:r>
    </w:p>
    <w:p w14:paraId="6C8D78D9" w14:textId="1E781A05" w:rsidR="000218B0" w:rsidRDefault="00344918" w:rsidP="00DA6852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CF1F4B2" wp14:editId="01DB5193">
            <wp:simplePos x="0" y="0"/>
            <wp:positionH relativeFrom="column">
              <wp:posOffset>3397352</wp:posOffset>
            </wp:positionH>
            <wp:positionV relativeFrom="paragraph">
              <wp:posOffset>660317</wp:posOffset>
            </wp:positionV>
            <wp:extent cx="1446530" cy="1083862"/>
            <wp:effectExtent l="0" t="0" r="127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0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8B0">
        <w:rPr>
          <w:rFonts w:hint="eastAsia"/>
        </w:rPr>
        <w:t>3.</w:t>
      </w:r>
      <w:r w:rsidR="000218B0">
        <w:t xml:space="preserve"> </w:t>
      </w:r>
      <w:r w:rsidR="00660FF6">
        <w:t>EXPERIMENT-0</w:t>
      </w:r>
      <w:r w:rsidR="00E954F8">
        <w:rPr>
          <w:rFonts w:hint="eastAsia"/>
        </w:rPr>
        <w:t>3</w:t>
      </w:r>
    </w:p>
    <w:p w14:paraId="58DFDFAB" w14:textId="5D36E83B" w:rsidR="007C495A" w:rsidRDefault="007C495A" w:rsidP="000218B0">
      <w:r>
        <w:rPr>
          <w:rFonts w:hint="eastAsia"/>
        </w:rPr>
        <w:t>型号：</w:t>
      </w:r>
      <w:r w:rsidR="00E55771">
        <w:rPr>
          <w:rFonts w:hint="eastAsia"/>
        </w:rPr>
        <w:t>M</w:t>
      </w:r>
      <w:r w:rsidR="00E55771">
        <w:t xml:space="preserve">ERCURY </w:t>
      </w:r>
      <w:r w:rsidR="00E55771">
        <w:rPr>
          <w:rFonts w:hint="eastAsia"/>
        </w:rPr>
        <w:t>ME300R</w:t>
      </w:r>
    </w:p>
    <w:p w14:paraId="130F7F33" w14:textId="46454D8F" w:rsidR="000218B0" w:rsidRDefault="000218B0" w:rsidP="000218B0">
      <w:r>
        <w:rPr>
          <w:rFonts w:hint="eastAsia"/>
        </w:rPr>
        <w:t>SSID：</w:t>
      </w:r>
      <w:r>
        <w:t>EXPERIMENT-03</w:t>
      </w:r>
    </w:p>
    <w:p w14:paraId="548F8950" w14:textId="3793A4BF" w:rsidR="000218B0" w:rsidRPr="00915B8D" w:rsidRDefault="00D2353E" w:rsidP="000218B0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915B8D">
        <w:t>6C:59:40:AC:36:1</w:t>
      </w:r>
      <w:r w:rsidR="00256988">
        <w:rPr>
          <w:rFonts w:hint="eastAsia"/>
        </w:rPr>
        <w:t>E</w:t>
      </w:r>
    </w:p>
    <w:p w14:paraId="61CA641F" w14:textId="4B91DC8E" w:rsidR="007C495A" w:rsidRDefault="007C495A" w:rsidP="007C495A">
      <w:r>
        <w:rPr>
          <w:rFonts w:hint="eastAsia"/>
        </w:rPr>
        <w:t>网络频带：2.4GHz</w:t>
      </w:r>
    </w:p>
    <w:p w14:paraId="2193AE56" w14:textId="2472459B" w:rsidR="000218B0" w:rsidRDefault="00E954F8" w:rsidP="00800742">
      <w:r>
        <w:rPr>
          <w:rFonts w:hint="eastAsia"/>
        </w:rPr>
        <w:t>输入：5V-0.6A</w:t>
      </w:r>
    </w:p>
    <w:p w14:paraId="33C54A60" w14:textId="36E087E5" w:rsidR="000218B0" w:rsidRDefault="00344918" w:rsidP="00DA6852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DBC2E85" wp14:editId="0A5D3290">
            <wp:simplePos x="0" y="0"/>
            <wp:positionH relativeFrom="column">
              <wp:posOffset>3396615</wp:posOffset>
            </wp:positionH>
            <wp:positionV relativeFrom="paragraph">
              <wp:posOffset>716280</wp:posOffset>
            </wp:positionV>
            <wp:extent cx="1446530" cy="1083945"/>
            <wp:effectExtent l="0" t="0" r="127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8B0">
        <w:rPr>
          <w:rFonts w:hint="eastAsia"/>
        </w:rPr>
        <w:t>4.</w:t>
      </w:r>
      <w:r w:rsidR="00DA6852" w:rsidRPr="00DA6852">
        <w:rPr>
          <w:rFonts w:hint="eastAsia"/>
        </w:rPr>
        <w:t xml:space="preserve"> </w:t>
      </w:r>
      <w:r w:rsidR="00660FF6">
        <w:t>EXPERIMENT-0</w:t>
      </w:r>
      <w:r w:rsidR="00660FF6">
        <w:rPr>
          <w:rFonts w:hint="eastAsia"/>
        </w:rPr>
        <w:t>4</w:t>
      </w:r>
    </w:p>
    <w:p w14:paraId="4B12D882" w14:textId="663914D1" w:rsidR="00AE7486" w:rsidRDefault="007C495A" w:rsidP="000218B0">
      <w:r>
        <w:rPr>
          <w:rFonts w:hint="eastAsia"/>
        </w:rPr>
        <w:t>型号：</w:t>
      </w:r>
      <w:r w:rsidR="00E55771">
        <w:rPr>
          <w:rFonts w:hint="eastAsia"/>
        </w:rPr>
        <w:t>TP-LINK</w:t>
      </w:r>
      <w:r w:rsidR="00AE7486">
        <w:t xml:space="preserve"> TL-WR842N</w:t>
      </w:r>
    </w:p>
    <w:p w14:paraId="4AEF4C70" w14:textId="3F657C0D" w:rsidR="00C833F4" w:rsidRDefault="000218B0" w:rsidP="000218B0">
      <w:r>
        <w:rPr>
          <w:rFonts w:hint="eastAsia"/>
        </w:rPr>
        <w:t>SSID：</w:t>
      </w:r>
      <w:r>
        <w:t>EXPERIMENT-04</w:t>
      </w:r>
    </w:p>
    <w:p w14:paraId="04E83716" w14:textId="12EBDA06" w:rsidR="00C1021B" w:rsidRDefault="00D2353E" w:rsidP="000218B0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6E2F25" w:rsidRPr="006E2F25">
        <w:t>D0</w:t>
      </w:r>
      <w:r w:rsidR="00293350">
        <w:t>:</w:t>
      </w:r>
      <w:r w:rsidR="006E2F25" w:rsidRPr="006E2F25">
        <w:t>C7</w:t>
      </w:r>
      <w:r w:rsidR="00293350">
        <w:t>:</w:t>
      </w:r>
      <w:r w:rsidR="006E2F25" w:rsidRPr="006E2F25">
        <w:t>C0</w:t>
      </w:r>
      <w:r w:rsidR="00293350">
        <w:t>:</w:t>
      </w:r>
      <w:r w:rsidR="006E2F25" w:rsidRPr="006E2F25">
        <w:t>B4</w:t>
      </w:r>
      <w:r w:rsidR="00293350">
        <w:t>:</w:t>
      </w:r>
      <w:r w:rsidR="006E2F25" w:rsidRPr="006E2F25">
        <w:t>0C</w:t>
      </w:r>
      <w:r w:rsidR="00293350">
        <w:t>:</w:t>
      </w:r>
      <w:r w:rsidR="006E2F25" w:rsidRPr="006E2F25">
        <w:t>0</w:t>
      </w:r>
      <w:r w:rsidR="006E2F25">
        <w:t>8</w:t>
      </w:r>
    </w:p>
    <w:p w14:paraId="2A72A98C" w14:textId="31884D23" w:rsidR="007C495A" w:rsidRDefault="007C495A" w:rsidP="007C495A">
      <w:r>
        <w:rPr>
          <w:rFonts w:hint="eastAsia"/>
        </w:rPr>
        <w:t>网络频带：2.4GHz</w:t>
      </w:r>
    </w:p>
    <w:p w14:paraId="290DBD08" w14:textId="34696BB8" w:rsidR="00D2353E" w:rsidRPr="007C495A" w:rsidRDefault="00AE7486" w:rsidP="007C495A">
      <w:r>
        <w:rPr>
          <w:rFonts w:hint="eastAsia"/>
        </w:rPr>
        <w:t>输入：9V-0.6A</w:t>
      </w:r>
    </w:p>
    <w:sectPr w:rsidR="00D2353E" w:rsidRPr="007C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3A"/>
    <w:rsid w:val="000218B0"/>
    <w:rsid w:val="00256988"/>
    <w:rsid w:val="00293350"/>
    <w:rsid w:val="00344918"/>
    <w:rsid w:val="0053103A"/>
    <w:rsid w:val="00536C54"/>
    <w:rsid w:val="00660FF6"/>
    <w:rsid w:val="006B76CB"/>
    <w:rsid w:val="006E2F25"/>
    <w:rsid w:val="007C495A"/>
    <w:rsid w:val="00800742"/>
    <w:rsid w:val="008A5F5F"/>
    <w:rsid w:val="00915B8D"/>
    <w:rsid w:val="009E7556"/>
    <w:rsid w:val="009F3146"/>
    <w:rsid w:val="00AE7486"/>
    <w:rsid w:val="00B115D0"/>
    <w:rsid w:val="00B55846"/>
    <w:rsid w:val="00C1021B"/>
    <w:rsid w:val="00C71A58"/>
    <w:rsid w:val="00C833F4"/>
    <w:rsid w:val="00CA6B49"/>
    <w:rsid w:val="00D1419F"/>
    <w:rsid w:val="00D2353E"/>
    <w:rsid w:val="00D26373"/>
    <w:rsid w:val="00DA6852"/>
    <w:rsid w:val="00E554EF"/>
    <w:rsid w:val="00E55771"/>
    <w:rsid w:val="00E9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8B81"/>
  <w15:chartTrackingRefBased/>
  <w15:docId w15:val="{4821D36B-5244-4BD8-8F66-7046CE2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6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685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A68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27</cp:revision>
  <dcterms:created xsi:type="dcterms:W3CDTF">2020-05-12T07:15:00Z</dcterms:created>
  <dcterms:modified xsi:type="dcterms:W3CDTF">2020-05-12T08:13:00Z</dcterms:modified>
</cp:coreProperties>
</file>