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A7D0" w14:textId="393667DD" w:rsidR="00A03FD9" w:rsidRDefault="007A298B" w:rsidP="007A298B">
      <w:pPr>
        <w:pStyle w:val="Tytu"/>
      </w:pPr>
      <w:proofErr w:type="spellStart"/>
      <w:r>
        <w:t>ReactRouter</w:t>
      </w:r>
      <w:proofErr w:type="spellEnd"/>
      <w:r>
        <w:t>:</w:t>
      </w:r>
    </w:p>
    <w:p w14:paraId="773B5975" w14:textId="77777777" w:rsidR="00446BE4" w:rsidRPr="00446BE4" w:rsidRDefault="00446BE4" w:rsidP="00446BE4"/>
    <w:p w14:paraId="05F5C8F3" w14:textId="2F142491" w:rsidR="007A298B" w:rsidRDefault="007A298B" w:rsidP="007A298B">
      <w:pPr>
        <w:pStyle w:val="Podtytu"/>
      </w:pPr>
      <w:proofErr w:type="spellStart"/>
      <w:r>
        <w:t>UseFetcher</w:t>
      </w:r>
      <w:proofErr w:type="spellEnd"/>
      <w:r>
        <w:t>:</w:t>
      </w:r>
    </w:p>
    <w:p w14:paraId="117698F1" w14:textId="3AE3C4FB" w:rsidR="007A298B" w:rsidRDefault="007A298B" w:rsidP="007A298B">
      <w:proofErr w:type="spellStart"/>
      <w:r>
        <w:t>UseFetcher</w:t>
      </w:r>
      <w:proofErr w:type="spellEnd"/>
      <w:r>
        <w:t xml:space="preserve"> wykorzystujemy gdy chcemy użyć </w:t>
      </w:r>
      <w:proofErr w:type="spellStart"/>
      <w:r>
        <w:t>action</w:t>
      </w:r>
      <w:proofErr w:type="spellEnd"/>
      <w:r>
        <w:t xml:space="preserve"> nie tylko na tej konkretnej stronie.</w:t>
      </w:r>
    </w:p>
    <w:p w14:paraId="44A3A6D2" w14:textId="7A0D5348" w:rsidR="007A298B" w:rsidRPr="00DE407C" w:rsidRDefault="00DE407C" w:rsidP="007A298B">
      <w:pPr>
        <w:rPr>
          <w:color w:val="FF0000"/>
        </w:rPr>
      </w:pPr>
      <w:r w:rsidRPr="00DE407C">
        <w:rPr>
          <w:color w:val="FF0000"/>
        </w:rPr>
        <w:drawing>
          <wp:inline distT="0" distB="0" distL="0" distR="0" wp14:anchorId="6C40EC90" wp14:editId="5DFA94EC">
            <wp:extent cx="4651200" cy="160560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1200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1924" w14:textId="4F08A52D" w:rsidR="007A298B" w:rsidRDefault="007A298B">
      <w:r w:rsidRPr="007A298B">
        <w:drawing>
          <wp:inline distT="0" distB="0" distL="0" distR="0" wp14:anchorId="70BF7425" wp14:editId="517E0777">
            <wp:extent cx="4275190" cy="1493649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A0F1" w14:textId="77777777" w:rsidR="00446BE4" w:rsidRDefault="00446BE4"/>
    <w:p w14:paraId="5A2ED86D" w14:textId="6B281D1E" w:rsidR="00DE407C" w:rsidRDefault="00DE407C" w:rsidP="00446BE4">
      <w:pPr>
        <w:jc w:val="both"/>
      </w:pPr>
      <w:r>
        <w:t xml:space="preserve">Gdybyśmy chcieli tylko na stronie newsletter, wtedy wystarczyłoby użyć Form(dzięki </w:t>
      </w:r>
      <w:proofErr w:type="spellStart"/>
      <w:r>
        <w:t>react</w:t>
      </w:r>
      <w:proofErr w:type="spellEnd"/>
      <w:r>
        <w:t xml:space="preserve"> Routera)</w:t>
      </w:r>
      <w:r w:rsidR="002D4832">
        <w:t xml:space="preserve"> w NewsletterSignup.js</w:t>
      </w:r>
      <w:r>
        <w:t xml:space="preserve">, wtedy </w:t>
      </w:r>
      <w:proofErr w:type="spellStart"/>
      <w:r>
        <w:t>action</w:t>
      </w:r>
      <w:proofErr w:type="spellEnd"/>
      <w:r>
        <w:t xml:space="preserve"> zostanie przypisane</w:t>
      </w:r>
      <w:r w:rsidR="002D4832">
        <w:t xml:space="preserve"> konkretnie pod jednego </w:t>
      </w:r>
      <w:proofErr w:type="spellStart"/>
      <w:r w:rsidR="002D4832">
        <w:t>routa</w:t>
      </w:r>
      <w:proofErr w:type="spellEnd"/>
    </w:p>
    <w:p w14:paraId="7CF1ED93" w14:textId="6BA2B8C9" w:rsidR="002D4832" w:rsidRDefault="002D4832" w:rsidP="00446BE4">
      <w:pPr>
        <w:jc w:val="both"/>
      </w:pPr>
      <w:r>
        <w:t xml:space="preserve">Dlatego wykorzystujemy </w:t>
      </w:r>
      <w:proofErr w:type="spellStart"/>
      <w:r>
        <w:t>useFetchera</w:t>
      </w:r>
      <w:proofErr w:type="spellEnd"/>
      <w:r>
        <w:t>.</w:t>
      </w:r>
    </w:p>
    <w:p w14:paraId="5C97F32D" w14:textId="00591B43" w:rsidR="002D4832" w:rsidRDefault="002D4832" w:rsidP="00446BE4">
      <w:pPr>
        <w:jc w:val="both"/>
      </w:pPr>
      <w:r>
        <w:t xml:space="preserve">Dzięki </w:t>
      </w:r>
      <w:proofErr w:type="spellStart"/>
      <w:r>
        <w:t>fetcherowi</w:t>
      </w:r>
      <w:proofErr w:type="spellEnd"/>
      <w:r>
        <w:t xml:space="preserve"> możemy aktywować „</w:t>
      </w:r>
      <w:proofErr w:type="spellStart"/>
      <w:r>
        <w:t>action</w:t>
      </w:r>
      <w:proofErr w:type="spellEnd"/>
      <w:r>
        <w:t>” albo „</w:t>
      </w:r>
      <w:proofErr w:type="spellStart"/>
      <w:r>
        <w:t>loader</w:t>
      </w:r>
      <w:proofErr w:type="spellEnd"/>
      <w:r>
        <w:t xml:space="preserve">” nie przechodząc do konkretnego </w:t>
      </w:r>
      <w:proofErr w:type="spellStart"/>
      <w:r>
        <w:t>routa</w:t>
      </w:r>
      <w:proofErr w:type="spellEnd"/>
    </w:p>
    <w:p w14:paraId="435F4712" w14:textId="77777777" w:rsidR="00446BE4" w:rsidRDefault="00446BE4" w:rsidP="00446BE4">
      <w:pPr>
        <w:pStyle w:val="Podtytu"/>
      </w:pPr>
    </w:p>
    <w:p w14:paraId="75778FA9" w14:textId="6EC62AA7" w:rsidR="00EA2794" w:rsidRDefault="00446BE4" w:rsidP="00446BE4">
      <w:pPr>
        <w:pStyle w:val="Podtytu"/>
      </w:pPr>
      <w:proofErr w:type="spellStart"/>
      <w:r>
        <w:t>Defer</w:t>
      </w:r>
      <w:proofErr w:type="spellEnd"/>
      <w:r>
        <w:t>()</w:t>
      </w:r>
    </w:p>
    <w:p w14:paraId="40994DF3" w14:textId="71AB4D8C" w:rsidR="00446BE4" w:rsidRDefault="00446BE4">
      <w:proofErr w:type="spellStart"/>
      <w:r>
        <w:t>Defer</w:t>
      </w:r>
      <w:proofErr w:type="spellEnd"/>
      <w:r>
        <w:t xml:space="preserve"> (z </w:t>
      </w:r>
      <w:proofErr w:type="spellStart"/>
      <w:r>
        <w:t>ang</w:t>
      </w:r>
      <w:proofErr w:type="spellEnd"/>
      <w:r>
        <w:t xml:space="preserve"> „</w:t>
      </w:r>
      <w:r w:rsidRPr="00446BE4">
        <w:t>odraczać</w:t>
      </w:r>
      <w:r>
        <w:t>”) możemy użyć, żeby załadować część strony a reszta się doładuje później</w:t>
      </w:r>
    </w:p>
    <w:p w14:paraId="53CAEBAB" w14:textId="77777777" w:rsidR="00132D74" w:rsidRDefault="00132D74"/>
    <w:p w14:paraId="59F9493F" w14:textId="1C23E010" w:rsidR="002D4832" w:rsidRDefault="00446BE4">
      <w:r>
        <w:lastRenderedPageBreak/>
        <w:t xml:space="preserve"> </w:t>
      </w:r>
      <w:r w:rsidR="00132D74" w:rsidRPr="00132D74">
        <w:drawing>
          <wp:inline distT="0" distB="0" distL="0" distR="0" wp14:anchorId="27579384" wp14:editId="5B2D2ED4">
            <wp:extent cx="5760720" cy="2147570"/>
            <wp:effectExtent l="0" t="0" r="0" b="508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898E" w14:textId="4558C8F1" w:rsidR="00132D74" w:rsidRDefault="00132D74">
      <w:r>
        <w:t xml:space="preserve">Komponent </w:t>
      </w:r>
      <w:proofErr w:type="spellStart"/>
      <w:r>
        <w:t>Await</w:t>
      </w:r>
      <w:proofErr w:type="spellEnd"/>
      <w:r>
        <w:t xml:space="preserve"> będzie czekał na dostarczenie </w:t>
      </w:r>
      <w:proofErr w:type="spellStart"/>
      <w:r>
        <w:t>events</w:t>
      </w:r>
      <w:proofErr w:type="spellEnd"/>
      <w:r>
        <w:t>.</w:t>
      </w:r>
    </w:p>
    <w:p w14:paraId="7A219858" w14:textId="3F9C12DB" w:rsidR="00132D74" w:rsidRDefault="00132D74">
      <w:proofErr w:type="spellStart"/>
      <w:r>
        <w:t>Suspense</w:t>
      </w:r>
      <w:proofErr w:type="spellEnd"/>
      <w:r>
        <w:t xml:space="preserve"> komponent dodaje komponent do momentu pojawienia się danych</w:t>
      </w:r>
      <w:r w:rsidR="001C1DDC">
        <w:t>.</w:t>
      </w:r>
    </w:p>
    <w:sectPr w:rsidR="00132D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75"/>
    <w:rsid w:val="00132D74"/>
    <w:rsid w:val="001558F7"/>
    <w:rsid w:val="001C1DDC"/>
    <w:rsid w:val="002D4832"/>
    <w:rsid w:val="003F794C"/>
    <w:rsid w:val="00414176"/>
    <w:rsid w:val="00446BE4"/>
    <w:rsid w:val="004B092B"/>
    <w:rsid w:val="006B0F7D"/>
    <w:rsid w:val="006D60DB"/>
    <w:rsid w:val="007A298B"/>
    <w:rsid w:val="00855675"/>
    <w:rsid w:val="00A03FD9"/>
    <w:rsid w:val="00AC5640"/>
    <w:rsid w:val="00B41BA8"/>
    <w:rsid w:val="00D23D35"/>
    <w:rsid w:val="00DE407C"/>
    <w:rsid w:val="00E1400A"/>
    <w:rsid w:val="00EA2794"/>
    <w:rsid w:val="00F2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E85B1"/>
  <w15:chartTrackingRefBased/>
  <w15:docId w15:val="{462FB574-1460-4070-B240-C058C3CB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A29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A2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A29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A298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94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Ulichnowski (250418)</dc:creator>
  <cp:keywords/>
  <dc:description/>
  <cp:lastModifiedBy>Adam Ulichnowski (250418)</cp:lastModifiedBy>
  <cp:revision>6</cp:revision>
  <dcterms:created xsi:type="dcterms:W3CDTF">2023-02-07T13:49:00Z</dcterms:created>
  <dcterms:modified xsi:type="dcterms:W3CDTF">2023-02-07T14:46:00Z</dcterms:modified>
</cp:coreProperties>
</file>