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66DD6" w14:textId="77777777" w:rsidR="00F32292" w:rsidRDefault="00D07106" w:rsidP="00D07106">
      <w:pPr>
        <w:jc w:val="center"/>
      </w:pPr>
      <w:proofErr w:type="spellStart"/>
      <w:r>
        <w:t>CodeSwatch</w:t>
      </w:r>
      <w:proofErr w:type="spellEnd"/>
    </w:p>
    <w:p w14:paraId="64107645" w14:textId="77777777" w:rsidR="005A3618" w:rsidRDefault="005A3618" w:rsidP="00D07106">
      <w:pPr>
        <w:jc w:val="center"/>
      </w:pPr>
    </w:p>
    <w:p w14:paraId="66961280" w14:textId="77777777" w:rsidR="00D07106" w:rsidRDefault="00D07106" w:rsidP="00D07106">
      <w:pPr>
        <w:jc w:val="center"/>
        <w:rPr>
          <w:sz w:val="20"/>
          <w:szCs w:val="20"/>
        </w:rPr>
      </w:pPr>
      <w:r w:rsidRPr="005A3618">
        <w:rPr>
          <w:sz w:val="20"/>
          <w:szCs w:val="20"/>
        </w:rPr>
        <w:t>Pluggable App</w:t>
      </w:r>
      <w:r w:rsidR="005A3618" w:rsidRPr="005A3618">
        <w:rPr>
          <w:sz w:val="20"/>
          <w:szCs w:val="20"/>
        </w:rPr>
        <w:t xml:space="preserve"> Development</w:t>
      </w:r>
      <w:r w:rsidRPr="005A3618">
        <w:rPr>
          <w:sz w:val="20"/>
          <w:szCs w:val="20"/>
        </w:rPr>
        <w:t xml:space="preserve"> Framework</w:t>
      </w:r>
    </w:p>
    <w:p w14:paraId="2650A5BF" w14:textId="77777777" w:rsidR="005A3618" w:rsidRDefault="005A3618" w:rsidP="00D07106">
      <w:pPr>
        <w:jc w:val="center"/>
        <w:rPr>
          <w:sz w:val="20"/>
          <w:szCs w:val="20"/>
        </w:rPr>
      </w:pPr>
    </w:p>
    <w:p w14:paraId="7EF363C7" w14:textId="77777777" w:rsidR="005A3618" w:rsidRDefault="005A3618" w:rsidP="00D07106">
      <w:pPr>
        <w:jc w:val="center"/>
        <w:rPr>
          <w:sz w:val="20"/>
          <w:szCs w:val="20"/>
        </w:rPr>
      </w:pPr>
      <w:r>
        <w:rPr>
          <w:sz w:val="20"/>
          <w:szCs w:val="20"/>
        </w:rPr>
        <w:t>__</w:t>
      </w:r>
    </w:p>
    <w:p w14:paraId="5A47CFDD" w14:textId="77777777" w:rsidR="005A3618" w:rsidRPr="005A3618" w:rsidRDefault="005A3618" w:rsidP="00D07106">
      <w:pPr>
        <w:jc w:val="center"/>
        <w:rPr>
          <w:sz w:val="20"/>
          <w:szCs w:val="20"/>
        </w:rPr>
      </w:pPr>
    </w:p>
    <w:p w14:paraId="0FFE33D2" w14:textId="77777777" w:rsidR="00D07106" w:rsidRDefault="00D07106" w:rsidP="00D07106">
      <w:pPr>
        <w:jc w:val="center"/>
      </w:pPr>
    </w:p>
    <w:p w14:paraId="2616AD4C" w14:textId="50A8608E" w:rsidR="005A3618" w:rsidRPr="005A3618" w:rsidRDefault="00D07106" w:rsidP="00D07106">
      <w:pPr>
        <w:rPr>
          <w:b/>
        </w:rPr>
      </w:pPr>
      <w:r w:rsidRPr="005A3618">
        <w:rPr>
          <w:b/>
        </w:rPr>
        <w:t>In Brief</w:t>
      </w:r>
      <w:r w:rsidR="00A64150">
        <w:rPr>
          <w:b/>
        </w:rPr>
        <w:t>x</w:t>
      </w:r>
      <w:bookmarkStart w:id="0" w:name="_GoBack"/>
      <w:bookmarkEnd w:id="0"/>
    </w:p>
    <w:p w14:paraId="4F030451" w14:textId="77777777" w:rsidR="00D07106" w:rsidRDefault="00D07106" w:rsidP="00D07106">
      <w:proofErr w:type="spellStart"/>
      <w:r>
        <w:t>CodeSwatch</w:t>
      </w:r>
      <w:proofErr w:type="spellEnd"/>
      <w:r>
        <w:t xml:space="preserve"> makes apps. </w:t>
      </w:r>
      <w:r w:rsidR="00E5641C">
        <w:t>This</w:t>
      </w:r>
      <w:r w:rsidR="005A3618">
        <w:t xml:space="preserve"> JavaScript</w:t>
      </w:r>
      <w:r w:rsidR="00E5641C">
        <w:t xml:space="preserve"> framework organizes code in a manner great for collaboration. The vast majority of </w:t>
      </w:r>
      <w:proofErr w:type="spellStart"/>
      <w:r w:rsidR="00E5641C">
        <w:t>CodeSwatch</w:t>
      </w:r>
      <w:proofErr w:type="spellEnd"/>
      <w:r w:rsidR="00E5641C">
        <w:t>-based apps will require le</w:t>
      </w:r>
      <w:r w:rsidR="005A3618">
        <w:t>ss than 20% human-written code. This human-written code</w:t>
      </w:r>
      <w:r w:rsidR="00E5641C">
        <w:t xml:space="preserve"> is leveraged to fully customize </w:t>
      </w:r>
      <w:proofErr w:type="spellStart"/>
      <w:r w:rsidR="00E5641C">
        <w:t>CodeSwatch</w:t>
      </w:r>
      <w:proofErr w:type="spellEnd"/>
      <w:r w:rsidR="00E5641C">
        <w:t xml:space="preserve"> functionality to bring forth almost limitless options in the kinds of apps created.</w:t>
      </w:r>
    </w:p>
    <w:p w14:paraId="41C96ABF" w14:textId="77777777" w:rsidR="005A3618" w:rsidRDefault="005A3618" w:rsidP="00D07106">
      <w:r>
        <w:t>This is called a</w:t>
      </w:r>
      <w:r w:rsidR="00E5641C">
        <w:t xml:space="preserve"> “plugga</w:t>
      </w:r>
      <w:r>
        <w:t>ble” app development framework because both:</w:t>
      </w:r>
    </w:p>
    <w:p w14:paraId="6710FAA0" w14:textId="77777777" w:rsidR="00E5641C" w:rsidRDefault="005A3618" w:rsidP="005A3618">
      <w:pPr>
        <w:pStyle w:val="ListParagraph"/>
        <w:numPr>
          <w:ilvl w:val="0"/>
          <w:numId w:val="1"/>
        </w:numPr>
      </w:pPr>
      <w:proofErr w:type="gramStart"/>
      <w:r>
        <w:t>desired</w:t>
      </w:r>
      <w:proofErr w:type="gramEnd"/>
      <w:r>
        <w:t xml:space="preserve"> hybrid apps</w:t>
      </w:r>
      <w:r w:rsidR="00E5641C">
        <w:t xml:space="preserve"> based on the functionality of popular technologies, acting as </w:t>
      </w:r>
      <w:r>
        <w:t>almost</w:t>
      </w:r>
      <w:r w:rsidR="00E5641C">
        <w:t xml:space="preserve"> specific</w:t>
      </w:r>
      <w:r>
        <w:t xml:space="preserve">ations for these </w:t>
      </w:r>
      <w:proofErr w:type="spellStart"/>
      <w:r>
        <w:t>CodeSwatch</w:t>
      </w:r>
      <w:proofErr w:type="spellEnd"/>
      <w:r>
        <w:t>-based hybrid apps.</w:t>
      </w:r>
    </w:p>
    <w:p w14:paraId="116BB2C8" w14:textId="77777777" w:rsidR="005A3618" w:rsidRDefault="005A3618" w:rsidP="005A3618">
      <w:pPr>
        <w:pStyle w:val="ListParagraph"/>
        <w:numPr>
          <w:ilvl w:val="0"/>
          <w:numId w:val="1"/>
        </w:numPr>
      </w:pPr>
      <w:r>
        <w:t>This framework is fully customizable and modular in a way that allows for easy removal and inclusion of functionality and design.</w:t>
      </w:r>
    </w:p>
    <w:p w14:paraId="6BB65049" w14:textId="77777777" w:rsidR="005A3618" w:rsidRDefault="005A3618" w:rsidP="00D07106"/>
    <w:p w14:paraId="4C32F21C" w14:textId="77777777" w:rsidR="00D07106" w:rsidRDefault="00D07106" w:rsidP="00D07106"/>
    <w:p w14:paraId="597F0419" w14:textId="77777777" w:rsidR="00D07106" w:rsidRPr="0022155E" w:rsidRDefault="00D07106" w:rsidP="00D07106">
      <w:pPr>
        <w:rPr>
          <w:b/>
        </w:rPr>
      </w:pPr>
      <w:r w:rsidRPr="0022155E">
        <w:rPr>
          <w:b/>
        </w:rPr>
        <w:t>Introduction</w:t>
      </w:r>
    </w:p>
    <w:p w14:paraId="78CD0A72" w14:textId="77777777" w:rsidR="0022155E" w:rsidRDefault="005A3618" w:rsidP="00D07106">
      <w:r>
        <w:t xml:space="preserve">The </w:t>
      </w:r>
      <w:proofErr w:type="spellStart"/>
      <w:r>
        <w:t>CodeSwatch</w:t>
      </w:r>
      <w:proofErr w:type="spellEnd"/>
      <w:r>
        <w:t xml:space="preserve"> Framework is based on </w:t>
      </w:r>
      <w:proofErr w:type="spellStart"/>
      <w:r w:rsidR="00B3727C" w:rsidRPr="00B3727C">
        <w:t>Madhusudhan</w:t>
      </w:r>
      <w:proofErr w:type="spellEnd"/>
      <w:r w:rsidR="00B3727C" w:rsidRPr="00B3727C">
        <w:t xml:space="preserve"> </w:t>
      </w:r>
      <w:proofErr w:type="spellStart"/>
      <w:r w:rsidR="00B3727C" w:rsidRPr="00B3727C">
        <w:t>Srinivasa</w:t>
      </w:r>
      <w:r w:rsidR="00B3727C">
        <w:t>’s</w:t>
      </w:r>
      <w:proofErr w:type="spellEnd"/>
      <w:r w:rsidR="00B3727C">
        <w:t xml:space="preserve"> Node-Express-Mongoose project (MIT License), which to-date, along with its Demo application, </w:t>
      </w:r>
      <w:r w:rsidR="0022155E">
        <w:t xml:space="preserve">has </w:t>
      </w:r>
      <w:r w:rsidR="00B3727C">
        <w:t xml:space="preserve">been forked over one thousand times, receiving over 3,000 stars.  Mike </w:t>
      </w:r>
      <w:proofErr w:type="spellStart"/>
      <w:r w:rsidR="00B3727C">
        <w:t>De’Shazer</w:t>
      </w:r>
      <w:proofErr w:type="spellEnd"/>
      <w:r w:rsidR="00B3727C">
        <w:t xml:space="preserve"> worked from the core of </w:t>
      </w:r>
      <w:proofErr w:type="spellStart"/>
      <w:r w:rsidR="00B3727C">
        <w:t>Srinivasa’s</w:t>
      </w:r>
      <w:proofErr w:type="spellEnd"/>
      <w:r w:rsidR="00B3727C">
        <w:t xml:space="preserve"> code and added the </w:t>
      </w:r>
      <w:proofErr w:type="spellStart"/>
      <w:r w:rsidR="00B3727C">
        <w:t>JavasScript</w:t>
      </w:r>
      <w:proofErr w:type="spellEnd"/>
      <w:r w:rsidR="00B3727C">
        <w:t>-based Ionic Framework (MIT License) to develop a framework for complete app development on mobile platforms, as well as the web</w:t>
      </w:r>
      <w:r w:rsidR="0022155E">
        <w:t>,</w:t>
      </w:r>
      <w:r w:rsidR="00B3727C">
        <w:t xml:space="preserve"> to develop b</w:t>
      </w:r>
      <w:r w:rsidR="0022155E">
        <w:t>oth:</w:t>
      </w:r>
    </w:p>
    <w:p w14:paraId="6D16AFAC" w14:textId="77777777" w:rsidR="0022155E" w:rsidRDefault="0022155E" w:rsidP="0022155E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Factory which uses the </w:t>
      </w:r>
      <w:proofErr w:type="spellStart"/>
      <w:r>
        <w:t>CodeSwatch</w:t>
      </w:r>
      <w:proofErr w:type="spellEnd"/>
      <w:r>
        <w:t xml:space="preserve"> framework to build apps</w:t>
      </w:r>
    </w:p>
    <w:p w14:paraId="1A5E47DB" w14:textId="77777777" w:rsidR="00B3727C" w:rsidRDefault="0022155E" w:rsidP="0022155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</w:t>
      </w:r>
      <w:r w:rsidR="00B3727C">
        <w:t>odeSwatch</w:t>
      </w:r>
      <w:proofErr w:type="spellEnd"/>
      <w:r>
        <w:t>-based</w:t>
      </w:r>
      <w:r w:rsidR="00B3727C">
        <w:t xml:space="preserve"> app</w:t>
      </w:r>
      <w:r>
        <w:t>s (or “Flavor Homes”) developed via the Factory</w:t>
      </w:r>
    </w:p>
    <w:p w14:paraId="2DF76577" w14:textId="77777777" w:rsidR="0022155E" w:rsidRDefault="0022155E" w:rsidP="00D07106"/>
    <w:p w14:paraId="06FC55F5" w14:textId="77777777" w:rsidR="00B3727C" w:rsidRDefault="00B3727C" w:rsidP="00D07106"/>
    <w:p w14:paraId="197A55AC" w14:textId="77777777" w:rsidR="00B3727C" w:rsidRPr="0022155E" w:rsidRDefault="00B3727C" w:rsidP="00D07106">
      <w:pPr>
        <w:rPr>
          <w:b/>
        </w:rPr>
      </w:pPr>
      <w:r w:rsidRPr="0022155E">
        <w:rPr>
          <w:b/>
        </w:rPr>
        <w:t xml:space="preserve">The </w:t>
      </w:r>
      <w:proofErr w:type="spellStart"/>
      <w:r w:rsidRPr="0022155E">
        <w:rPr>
          <w:b/>
        </w:rPr>
        <w:t>CodeSwatch</w:t>
      </w:r>
      <w:proofErr w:type="spellEnd"/>
      <w:r w:rsidRPr="0022155E">
        <w:rPr>
          <w:b/>
        </w:rPr>
        <w:t xml:space="preserve"> framework</w:t>
      </w:r>
    </w:p>
    <w:p w14:paraId="05356DC5" w14:textId="77777777" w:rsidR="00D07106" w:rsidRDefault="0022155E" w:rsidP="00D07106">
      <w:r>
        <w:t xml:space="preserve"> The </w:t>
      </w:r>
      <w:proofErr w:type="spellStart"/>
      <w:r>
        <w:t>CodeSwatch</w:t>
      </w:r>
      <w:proofErr w:type="spellEnd"/>
      <w:r>
        <w:t xml:space="preserve"> framework has a file structure such that at the root</w:t>
      </w:r>
      <w:r w:rsidR="00C44D29">
        <w:t xml:space="preserve"> consists of</w:t>
      </w:r>
      <w:r>
        <w:t>:</w:t>
      </w:r>
    </w:p>
    <w:p w14:paraId="6DC0E093" w14:textId="77777777" w:rsidR="00C34BD0" w:rsidRDefault="00C34BD0" w:rsidP="00D07106"/>
    <w:p w14:paraId="1B746895" w14:textId="77777777" w:rsidR="00C34BD0" w:rsidRDefault="00197DBE" w:rsidP="00D07106">
      <w:pPr>
        <w:rPr>
          <w:b/>
        </w:rPr>
      </w:pPr>
      <w:proofErr w:type="gramStart"/>
      <w:r>
        <w:rPr>
          <w:b/>
        </w:rPr>
        <w:t>a</w:t>
      </w:r>
      <w:r w:rsidR="0022155E" w:rsidRPr="00CB2B4D">
        <w:rPr>
          <w:b/>
        </w:rPr>
        <w:t>pp</w:t>
      </w:r>
      <w:proofErr w:type="gramEnd"/>
    </w:p>
    <w:p w14:paraId="5BDCD54C" w14:textId="77777777" w:rsidR="00197DBE" w:rsidRDefault="00DA4FD2" w:rsidP="00D07106">
      <w:proofErr w:type="gramStart"/>
      <w:r>
        <w:t xml:space="preserve">The core functionality of the web and </w:t>
      </w:r>
      <w:proofErr w:type="spellStart"/>
      <w:r>
        <w:t>RESTful</w:t>
      </w:r>
      <w:proofErr w:type="spellEnd"/>
      <w:r>
        <w:t xml:space="preserve"> API </w:t>
      </w:r>
      <w:proofErr w:type="spellStart"/>
      <w:r>
        <w:t>accur</w:t>
      </w:r>
      <w:proofErr w:type="spellEnd"/>
      <w:r>
        <w:t xml:space="preserve"> here.</w:t>
      </w:r>
      <w:proofErr w:type="gramEnd"/>
    </w:p>
    <w:p w14:paraId="41EFB527" w14:textId="77777777" w:rsidR="00DA4FD2" w:rsidRDefault="00DA4FD2" w:rsidP="00D07106">
      <w:r>
        <w:t>Controllers determine which models should used and how views should renders data.</w:t>
      </w:r>
    </w:p>
    <w:p w14:paraId="24056C44" w14:textId="77777777" w:rsidR="00DA4FD2" w:rsidRDefault="00DA4FD2" w:rsidP="00D07106">
      <w:r>
        <w:t xml:space="preserve">Views contain </w:t>
      </w:r>
      <w:proofErr w:type="gramStart"/>
      <w:r>
        <w:t>the  HTML</w:t>
      </w:r>
      <w:proofErr w:type="gramEnd"/>
      <w:r>
        <w:t xml:space="preserve"> templates, leveraging assets from the public folder.</w:t>
      </w:r>
    </w:p>
    <w:p w14:paraId="7F173109" w14:textId="77777777" w:rsidR="00DA4FD2" w:rsidRPr="00197DBE" w:rsidRDefault="00DA4FD2" w:rsidP="00D07106">
      <w:r>
        <w:t xml:space="preserve">Models contain the schema for data </w:t>
      </w:r>
      <w:proofErr w:type="gramStart"/>
      <w:r>
        <w:t>structure .</w:t>
      </w:r>
      <w:proofErr w:type="gramEnd"/>
      <w:r>
        <w:t xml:space="preserve"> Most data structures of extend </w:t>
      </w:r>
      <w:proofErr w:type="gramStart"/>
      <w:r>
        <w:t xml:space="preserve">generic  </w:t>
      </w:r>
      <w:proofErr w:type="spellStart"/>
      <w:r>
        <w:t>CodeSwatch</w:t>
      </w:r>
      <w:proofErr w:type="spellEnd"/>
      <w:proofErr w:type="gramEnd"/>
      <w:r>
        <w:t xml:space="preserve"> data schema, containing usually the attributes of “email”, “location”, “</w:t>
      </w:r>
      <w:proofErr w:type="spellStart"/>
      <w:r>
        <w:t>availabilitySlots</w:t>
      </w:r>
      <w:proofErr w:type="spellEnd"/>
      <w:r>
        <w:t xml:space="preserve">” to allow communication between almost any object in the </w:t>
      </w:r>
      <w:proofErr w:type="spellStart"/>
      <w:r>
        <w:t>CodeSwatch</w:t>
      </w:r>
      <w:proofErr w:type="spellEnd"/>
      <w:r>
        <w:t xml:space="preserve"> framework.</w:t>
      </w:r>
    </w:p>
    <w:p w14:paraId="37C11949" w14:textId="77777777" w:rsidR="00197DBE" w:rsidRDefault="00197DBE" w:rsidP="00D07106">
      <w:pPr>
        <w:rPr>
          <w:b/>
        </w:rPr>
      </w:pPr>
    </w:p>
    <w:p w14:paraId="05F3D878" w14:textId="77777777" w:rsidR="00197DBE" w:rsidRPr="00CB2B4D" w:rsidRDefault="00197DBE" w:rsidP="00D07106">
      <w:pPr>
        <w:rPr>
          <w:b/>
        </w:rPr>
      </w:pPr>
    </w:p>
    <w:p w14:paraId="76C429FD" w14:textId="77777777" w:rsidR="00197DBE" w:rsidRDefault="00197DBE" w:rsidP="00D07106">
      <w:proofErr w:type="spellStart"/>
      <w:proofErr w:type="gramStart"/>
      <w:r>
        <w:rPr>
          <w:b/>
        </w:rPr>
        <w:t>c</w:t>
      </w:r>
      <w:r w:rsidR="0022155E" w:rsidRPr="00197DBE">
        <w:rPr>
          <w:b/>
        </w:rPr>
        <w:t>onfig</w:t>
      </w:r>
      <w:proofErr w:type="spellEnd"/>
      <w:proofErr w:type="gramEnd"/>
    </w:p>
    <w:p w14:paraId="5E8BCA2A" w14:textId="77777777" w:rsidR="0022155E" w:rsidRDefault="00DA4FD2" w:rsidP="00D07106">
      <w:r>
        <w:lastRenderedPageBreak/>
        <w:t>C</w:t>
      </w:r>
      <w:r w:rsidR="00C34BD0">
        <w:t>ons</w:t>
      </w:r>
      <w:r w:rsidR="00C44D29">
        <w:t>ists of the routes.js file, which</w:t>
      </w:r>
      <w:r w:rsidR="00C34BD0">
        <w:t xml:space="preserve"> determines which address endpoints lead to which controllers (which then link to a HTML or JSON-based) view, leveraging content from the models. </w:t>
      </w:r>
    </w:p>
    <w:p w14:paraId="33D7A5D2" w14:textId="77777777" w:rsidR="00C34BD0" w:rsidRDefault="00C34BD0" w:rsidP="00D07106">
      <w:r>
        <w:t xml:space="preserve">Additionally </w:t>
      </w:r>
      <w:proofErr w:type="gramStart"/>
      <w:r>
        <w:t>is</w:t>
      </w:r>
      <w:proofErr w:type="gramEnd"/>
      <w:r>
        <w:t xml:space="preserve"> the </w:t>
      </w:r>
      <w:proofErr w:type="spellStart"/>
      <w:r w:rsidR="00C44D29">
        <w:t>env</w:t>
      </w:r>
      <w:proofErr w:type="spellEnd"/>
      <w:r w:rsidR="00C44D29">
        <w:t xml:space="preserve"> folder, which declares environment variables on the server for security and protection of client IDs, API secrets, and other credentials. </w:t>
      </w:r>
      <w:proofErr w:type="spellStart"/>
      <w:proofErr w:type="gramStart"/>
      <w:r w:rsidR="00C44D29">
        <w:t>Middlewares</w:t>
      </w:r>
      <w:proofErr w:type="spellEnd"/>
      <w:r w:rsidR="00C44D29">
        <w:t xml:space="preserve"> which</w:t>
      </w:r>
      <w:proofErr w:type="gramEnd"/>
      <w:r w:rsidR="00C44D29">
        <w:t xml:space="preserve"> helps prevent race conditions for end-users accessing and manipulating content, mandating by default for example, users should be able to only edit content they can upload. </w:t>
      </w:r>
    </w:p>
    <w:p w14:paraId="730126BA" w14:textId="77777777" w:rsidR="00C34BD0" w:rsidRDefault="00C34BD0" w:rsidP="00D07106"/>
    <w:p w14:paraId="0E37ABAE" w14:textId="77777777" w:rsidR="0022155E" w:rsidRPr="00CB2B4D" w:rsidRDefault="0022155E" w:rsidP="00D07106">
      <w:pPr>
        <w:rPr>
          <w:b/>
        </w:rPr>
      </w:pPr>
      <w:proofErr w:type="gramStart"/>
      <w:r w:rsidRPr="00CB2B4D">
        <w:rPr>
          <w:b/>
        </w:rPr>
        <w:t>lib</w:t>
      </w:r>
      <w:proofErr w:type="gramEnd"/>
    </w:p>
    <w:p w14:paraId="08C1DA4D" w14:textId="77777777" w:rsidR="00C34BD0" w:rsidRDefault="00C44D29" w:rsidP="00D07106">
      <w:r>
        <w:t xml:space="preserve">The lib folder contains one file, which </w:t>
      </w:r>
      <w:r w:rsidR="00CB2B4D">
        <w:t xml:space="preserve">formats Mongo errors in a proper way. </w:t>
      </w:r>
    </w:p>
    <w:p w14:paraId="0FE07645" w14:textId="77777777" w:rsidR="00197DBE" w:rsidRDefault="00197DBE" w:rsidP="00D07106"/>
    <w:p w14:paraId="3125F4AF" w14:textId="77777777" w:rsidR="0022155E" w:rsidRPr="00CB2B4D" w:rsidRDefault="0022155E" w:rsidP="00D07106">
      <w:pPr>
        <w:rPr>
          <w:b/>
        </w:rPr>
      </w:pPr>
      <w:proofErr w:type="spellStart"/>
      <w:proofErr w:type="gramStart"/>
      <w:r w:rsidRPr="00CB2B4D">
        <w:rPr>
          <w:b/>
        </w:rPr>
        <w:t>node</w:t>
      </w:r>
      <w:proofErr w:type="gramEnd"/>
      <w:r w:rsidRPr="00CB2B4D">
        <w:rPr>
          <w:b/>
        </w:rPr>
        <w:t>_modules</w:t>
      </w:r>
      <w:proofErr w:type="spellEnd"/>
    </w:p>
    <w:p w14:paraId="18289938" w14:textId="77777777" w:rsidR="00CB2B4D" w:rsidRDefault="00CB2B4D" w:rsidP="00D07106">
      <w:r>
        <w:t xml:space="preserve">Extensions to functionality is stored here in folders by the name of the modules acting as </w:t>
      </w:r>
      <w:proofErr w:type="spellStart"/>
      <w:r>
        <w:t>extenstions</w:t>
      </w:r>
      <w:proofErr w:type="spellEnd"/>
      <w:r>
        <w:t xml:space="preserve">. One module is the Express framework, which we use within the </w:t>
      </w:r>
      <w:proofErr w:type="spellStart"/>
      <w:r>
        <w:t>CodeSwatch</w:t>
      </w:r>
      <w:proofErr w:type="spellEnd"/>
      <w:r>
        <w:t xml:space="preserve"> framework. Other modules are less notable, such as the </w:t>
      </w:r>
      <w:proofErr w:type="spellStart"/>
      <w:r>
        <w:t>imagemagick</w:t>
      </w:r>
      <w:proofErr w:type="spellEnd"/>
      <w:r>
        <w:t xml:space="preserve"> module, which is only </w:t>
      </w:r>
      <w:proofErr w:type="gramStart"/>
      <w:r>
        <w:t>used,</w:t>
      </w:r>
      <w:proofErr w:type="gramEnd"/>
      <w:r>
        <w:t xml:space="preserve"> say if we are uploading content to an Amazon, IBM, </w:t>
      </w:r>
      <w:proofErr w:type="spellStart"/>
      <w:r>
        <w:t>etc</w:t>
      </w:r>
      <w:proofErr w:type="spellEnd"/>
      <w:r>
        <w:t xml:space="preserve"> cloud. </w:t>
      </w:r>
    </w:p>
    <w:p w14:paraId="688AC34C" w14:textId="77777777" w:rsidR="00CB2B4D" w:rsidRDefault="00CB2B4D" w:rsidP="00D07106"/>
    <w:p w14:paraId="2E731F2A" w14:textId="77777777" w:rsidR="00CB2B4D" w:rsidRDefault="00CB2B4D" w:rsidP="00D07106"/>
    <w:p w14:paraId="117F5EF5" w14:textId="77777777" w:rsidR="0022155E" w:rsidRPr="00197DBE" w:rsidRDefault="00CB2B4D" w:rsidP="00D07106">
      <w:pPr>
        <w:rPr>
          <w:b/>
        </w:rPr>
      </w:pPr>
      <w:proofErr w:type="gramStart"/>
      <w:r w:rsidRPr="00197DBE">
        <w:rPr>
          <w:b/>
        </w:rPr>
        <w:t>p</w:t>
      </w:r>
      <w:r w:rsidR="0022155E" w:rsidRPr="00197DBE">
        <w:rPr>
          <w:b/>
        </w:rPr>
        <w:t>ublic</w:t>
      </w:r>
      <w:proofErr w:type="gramEnd"/>
    </w:p>
    <w:p w14:paraId="5E6AA888" w14:textId="77777777" w:rsidR="00CB2B4D" w:rsidRDefault="00CB2B4D" w:rsidP="00D07106">
      <w:r>
        <w:t xml:space="preserve">Most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files are located here in the assets,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folders.</w:t>
      </w:r>
    </w:p>
    <w:p w14:paraId="3CD046D8" w14:textId="77777777" w:rsidR="00CB2B4D" w:rsidRDefault="00CB2B4D" w:rsidP="00D07106">
      <w:r>
        <w:t>The image uploads when working in a local development environment as save in uploads folder.</w:t>
      </w:r>
      <w:r w:rsidR="00197DBE">
        <w:t xml:space="preserve"> Additionally, mobile app code for </w:t>
      </w:r>
      <w:proofErr w:type="spellStart"/>
      <w:r w:rsidR="00197DBE">
        <w:t>iOS</w:t>
      </w:r>
      <w:proofErr w:type="spellEnd"/>
      <w:r w:rsidR="00197DBE">
        <w:t xml:space="preserve"> and android are stored here, respectively in the android and </w:t>
      </w:r>
      <w:proofErr w:type="spellStart"/>
      <w:r w:rsidR="00197DBE">
        <w:t>ios</w:t>
      </w:r>
      <w:proofErr w:type="spellEnd"/>
      <w:r w:rsidR="00197DBE">
        <w:t xml:space="preserve"> folders, in public/</w:t>
      </w:r>
      <w:proofErr w:type="spellStart"/>
      <w:r w:rsidR="00197DBE">
        <w:t>mobileApp</w:t>
      </w:r>
      <w:proofErr w:type="spellEnd"/>
      <w:r w:rsidR="00197DBE">
        <w:t>. (</w:t>
      </w:r>
      <w:proofErr w:type="gramStart"/>
      <w:r w:rsidR="00197DBE">
        <w:t>also</w:t>
      </w:r>
      <w:proofErr w:type="gramEnd"/>
      <w:r w:rsidR="00197DBE">
        <w:t xml:space="preserve"> see public/</w:t>
      </w:r>
      <w:proofErr w:type="spellStart"/>
      <w:r w:rsidR="00197DBE">
        <w:t>mobileApp</w:t>
      </w:r>
      <w:proofErr w:type="spellEnd"/>
      <w:r w:rsidR="00197DBE">
        <w:t>/main).</w:t>
      </w:r>
    </w:p>
    <w:p w14:paraId="1D3A935A" w14:textId="77777777" w:rsidR="00CB2B4D" w:rsidRDefault="00CB2B4D" w:rsidP="00D07106"/>
    <w:p w14:paraId="6B33B717" w14:textId="77777777" w:rsidR="0022155E" w:rsidRDefault="00197DBE" w:rsidP="00D07106">
      <w:pPr>
        <w:rPr>
          <w:b/>
        </w:rPr>
      </w:pPr>
      <w:proofErr w:type="gramStart"/>
      <w:r>
        <w:rPr>
          <w:b/>
        </w:rPr>
        <w:t>t</w:t>
      </w:r>
      <w:r w:rsidR="0022155E" w:rsidRPr="00197DBE">
        <w:rPr>
          <w:b/>
        </w:rPr>
        <w:t>est</w:t>
      </w:r>
      <w:proofErr w:type="gramEnd"/>
    </w:p>
    <w:p w14:paraId="3A03CD90" w14:textId="77777777" w:rsidR="00197DBE" w:rsidRDefault="00197DBE" w:rsidP="00D07106">
      <w:r>
        <w:t xml:space="preserve">Basic unit and functionality tests are written for ensuring the functionality of article and user functionality throughout the application for </w:t>
      </w:r>
      <w:proofErr w:type="gramStart"/>
      <w:r>
        <w:t xml:space="preserve">the </w:t>
      </w:r>
      <w:r w:rsidRPr="00197DBE">
        <w:rPr>
          <w:i/>
        </w:rPr>
        <w:t>should</w:t>
      </w:r>
      <w:proofErr w:type="gramEnd"/>
      <w:r>
        <w:t xml:space="preserve"> and </w:t>
      </w:r>
      <w:proofErr w:type="spellStart"/>
      <w:r w:rsidRPr="00197DBE">
        <w:rPr>
          <w:i/>
        </w:rPr>
        <w:t>super_test</w:t>
      </w:r>
      <w:proofErr w:type="spellEnd"/>
      <w:r>
        <w:t xml:space="preserve"> modules.</w:t>
      </w:r>
    </w:p>
    <w:p w14:paraId="3EF1EFD8" w14:textId="77777777" w:rsidR="00197DBE" w:rsidRPr="00197DBE" w:rsidRDefault="00197DBE" w:rsidP="00D07106"/>
    <w:p w14:paraId="628B05D6" w14:textId="77777777" w:rsidR="00C34BD0" w:rsidRDefault="00C34BD0" w:rsidP="00D07106">
      <w:r>
        <w:t>(</w:t>
      </w:r>
      <w:proofErr w:type="gramStart"/>
      <w:r>
        <w:t>and</w:t>
      </w:r>
      <w:proofErr w:type="gramEnd"/>
      <w:r>
        <w:t xml:space="preserve"> hidden</w:t>
      </w:r>
      <w:r w:rsidR="00C44D29">
        <w:t xml:space="preserve"> folders</w:t>
      </w:r>
      <w:r>
        <w:t xml:space="preserve"> belo</w:t>
      </w:r>
      <w:r w:rsidR="00C44D29">
        <w:t>w</w:t>
      </w:r>
      <w:r>
        <w:t>)</w:t>
      </w:r>
    </w:p>
    <w:p w14:paraId="0A6BD0D1" w14:textId="77777777" w:rsidR="00DA4FD2" w:rsidRDefault="00C34BD0" w:rsidP="00D07106">
      <w:pPr>
        <w:rPr>
          <w:b/>
        </w:rPr>
      </w:pPr>
      <w:proofErr w:type="gramStart"/>
      <w:r w:rsidRPr="00DA4FD2">
        <w:rPr>
          <w:b/>
        </w:rPr>
        <w:t>.</w:t>
      </w:r>
      <w:proofErr w:type="spellStart"/>
      <w:r w:rsidRPr="00DA4FD2">
        <w:rPr>
          <w:b/>
        </w:rPr>
        <w:t>openshift</w:t>
      </w:r>
      <w:proofErr w:type="spellEnd"/>
      <w:proofErr w:type="gramEnd"/>
      <w:r w:rsidRPr="00DA4FD2">
        <w:rPr>
          <w:b/>
        </w:rPr>
        <w:t xml:space="preserve"> </w:t>
      </w:r>
    </w:p>
    <w:p w14:paraId="65368EE1" w14:textId="77777777" w:rsidR="00E81FFA" w:rsidRPr="00E81FFA" w:rsidRDefault="00E81FFA" w:rsidP="00D07106">
      <w:r>
        <w:t xml:space="preserve">Contains runtime </w:t>
      </w:r>
      <w:proofErr w:type="spellStart"/>
      <w:r>
        <w:t>exectubales</w:t>
      </w:r>
      <w:proofErr w:type="spellEnd"/>
      <w:r>
        <w:t xml:space="preserve">, as well as other configuration for a given project set to live on the portable </w:t>
      </w:r>
      <w:proofErr w:type="spellStart"/>
      <w:r>
        <w:t>OpenShift</w:t>
      </w:r>
      <w:proofErr w:type="spellEnd"/>
      <w:r>
        <w:t xml:space="preserve"> app.</w:t>
      </w:r>
    </w:p>
    <w:p w14:paraId="79144D57" w14:textId="77777777" w:rsidR="00DA4FD2" w:rsidRDefault="00DA4FD2" w:rsidP="00D07106"/>
    <w:p w14:paraId="1AE7E943" w14:textId="77777777" w:rsidR="00C34BD0" w:rsidRDefault="00C34BD0" w:rsidP="00D07106">
      <w:pPr>
        <w:rPr>
          <w:b/>
        </w:rPr>
      </w:pPr>
      <w:proofErr w:type="gramStart"/>
      <w:r w:rsidRPr="00DA4FD2">
        <w:rPr>
          <w:b/>
        </w:rPr>
        <w:t>.git</w:t>
      </w:r>
      <w:proofErr w:type="gramEnd"/>
    </w:p>
    <w:p w14:paraId="4DEC5D1F" w14:textId="77777777" w:rsidR="00E81FFA" w:rsidRPr="00E81FFA" w:rsidRDefault="00E81FFA" w:rsidP="00D07106">
      <w:proofErr w:type="gramStart"/>
      <w:r>
        <w:t>git</w:t>
      </w:r>
      <w:proofErr w:type="gramEnd"/>
      <w:r>
        <w:t xml:space="preserve"> repository folder, keeping track of each commit and branches within a project.</w:t>
      </w:r>
    </w:p>
    <w:p w14:paraId="7FBD476C" w14:textId="77777777" w:rsidR="00E81FFA" w:rsidRPr="00DA4FD2" w:rsidRDefault="00E81FFA" w:rsidP="00D07106">
      <w:pPr>
        <w:rPr>
          <w:b/>
        </w:rPr>
      </w:pPr>
    </w:p>
    <w:p w14:paraId="1B6A0049" w14:textId="77777777" w:rsidR="0022155E" w:rsidRDefault="0022155E" w:rsidP="00D07106"/>
    <w:p w14:paraId="4C99A259" w14:textId="77777777" w:rsidR="00C34BD0" w:rsidRDefault="00C44D29" w:rsidP="00D07106">
      <w:r>
        <w:t>(</w:t>
      </w:r>
      <w:proofErr w:type="gramStart"/>
      <w:r>
        <w:t>with</w:t>
      </w:r>
      <w:proofErr w:type="gramEnd"/>
      <w:r>
        <w:t xml:space="preserve"> these folders notably, which contain front-end code and markup)</w:t>
      </w:r>
    </w:p>
    <w:p w14:paraId="3CF60227" w14:textId="77777777" w:rsidR="00C34BD0" w:rsidRDefault="00C34BD0" w:rsidP="00D07106">
      <w:pPr>
        <w:rPr>
          <w:b/>
        </w:rPr>
      </w:pPr>
      <w:proofErr w:type="gramStart"/>
      <w:r w:rsidRPr="00E81FFA">
        <w:rPr>
          <w:b/>
        </w:rPr>
        <w:t>public</w:t>
      </w:r>
      <w:proofErr w:type="gramEnd"/>
      <w:r w:rsidRPr="00E81FFA">
        <w:rPr>
          <w:b/>
        </w:rPr>
        <w:t>/</w:t>
      </w:r>
      <w:proofErr w:type="spellStart"/>
      <w:r w:rsidRPr="00E81FFA">
        <w:rPr>
          <w:b/>
        </w:rPr>
        <w:t>mobileApp</w:t>
      </w:r>
      <w:proofErr w:type="spellEnd"/>
    </w:p>
    <w:p w14:paraId="44BD797E" w14:textId="77777777" w:rsidR="00E81FFA" w:rsidRPr="00E81FFA" w:rsidRDefault="00E81FFA" w:rsidP="00D07106">
      <w:r>
        <w:t xml:space="preserve">Here, all Ionic code is stored for the front-end of the Android and </w:t>
      </w:r>
      <w:proofErr w:type="spellStart"/>
      <w:r>
        <w:t>iOS</w:t>
      </w:r>
      <w:proofErr w:type="spellEnd"/>
      <w:r>
        <w:t xml:space="preserve"> applications. Blackberry, </w:t>
      </w:r>
      <w:proofErr w:type="spellStart"/>
      <w:r>
        <w:t>WindowsOS</w:t>
      </w:r>
      <w:proofErr w:type="spellEnd"/>
      <w:r>
        <w:t>, and other mobile platform could be stored here, as well.</w:t>
      </w:r>
    </w:p>
    <w:p w14:paraId="33EAC31F" w14:textId="77777777" w:rsidR="00E81FFA" w:rsidRPr="00E81FFA" w:rsidRDefault="00E81FFA" w:rsidP="00D07106">
      <w:pPr>
        <w:rPr>
          <w:b/>
        </w:rPr>
      </w:pPr>
    </w:p>
    <w:p w14:paraId="504C48C3" w14:textId="77777777" w:rsidR="00C34BD0" w:rsidRPr="00E81FFA" w:rsidRDefault="00C34BD0" w:rsidP="00D07106">
      <w:pPr>
        <w:rPr>
          <w:b/>
        </w:rPr>
      </w:pPr>
      <w:proofErr w:type="gramStart"/>
      <w:r w:rsidRPr="00E81FFA">
        <w:rPr>
          <w:b/>
        </w:rPr>
        <w:t>public</w:t>
      </w:r>
      <w:proofErr w:type="gramEnd"/>
      <w:r w:rsidRPr="00E81FFA">
        <w:rPr>
          <w:b/>
        </w:rPr>
        <w:t>/templates</w:t>
      </w:r>
    </w:p>
    <w:p w14:paraId="19904C24" w14:textId="77777777" w:rsidR="00C34BD0" w:rsidRDefault="00026538" w:rsidP="00D07106">
      <w:r>
        <w:t>Licensed</w:t>
      </w:r>
      <w:r w:rsidR="00E81FFA">
        <w:t xml:space="preserve"> and open-source code for the website </w:t>
      </w:r>
      <w:r>
        <w:t xml:space="preserve">for each application. Most templates contained are responsive for all screen dimensions, if not all. Event pages, calendar pages, homepages, messenger UIs, dashboard UIs, depending on the project </w:t>
      </w:r>
      <w:proofErr w:type="gramStart"/>
      <w:r>
        <w:t>are</w:t>
      </w:r>
      <w:proofErr w:type="gramEnd"/>
      <w:r>
        <w:t xml:space="preserve"> present here for use by app/views code.</w:t>
      </w:r>
    </w:p>
    <w:p w14:paraId="4FC5B8C0" w14:textId="77777777" w:rsidR="00C34BD0" w:rsidRDefault="00C34BD0" w:rsidP="00D07106"/>
    <w:p w14:paraId="6F4D7603" w14:textId="77777777" w:rsidR="00D07106" w:rsidRDefault="00D07106" w:rsidP="00D07106"/>
    <w:p w14:paraId="09B5503F" w14:textId="77777777" w:rsidR="00D07106" w:rsidRPr="00026538" w:rsidRDefault="00026538" w:rsidP="00D07106">
      <w:pPr>
        <w:rPr>
          <w:b/>
        </w:rPr>
      </w:pPr>
      <w:r w:rsidRPr="00026538">
        <w:rPr>
          <w:b/>
        </w:rPr>
        <w:t>The Factory: Swatch &amp; Sons</w:t>
      </w:r>
    </w:p>
    <w:p w14:paraId="0BD43DCF" w14:textId="77777777" w:rsidR="00D07106" w:rsidRDefault="00026538" w:rsidP="00D07106">
      <w:r>
        <w:t xml:space="preserve">The Factory, nicknamed “Swatch &amp; Sons” is a set of scripts which previously exist in the </w:t>
      </w:r>
      <w:proofErr w:type="spellStart"/>
      <w:r>
        <w:t>config</w:t>
      </w:r>
      <w:proofErr w:type="spellEnd"/>
      <w:r>
        <w:t xml:space="preserve">/generator </w:t>
      </w:r>
      <w:r w:rsidR="00892816">
        <w:t>directly</w:t>
      </w:r>
      <w:r>
        <w:t xml:space="preserve"> which </w:t>
      </w:r>
      <w:r w:rsidR="00892816">
        <w:t xml:space="preserve">leverage code through to project and uses design/coding patterns to generate a specific application based on </w:t>
      </w:r>
      <w:proofErr w:type="spellStart"/>
      <w:r w:rsidR="00892816">
        <w:t>specificaitons</w:t>
      </w:r>
      <w:proofErr w:type="spellEnd"/>
      <w:r w:rsidR="00892816">
        <w:t xml:space="preserve"> generalized through the use of common, popular application (Such as Uber or AirBnB).</w:t>
      </w:r>
    </w:p>
    <w:p w14:paraId="6853D529" w14:textId="77777777" w:rsidR="00892816" w:rsidRDefault="00892816" w:rsidP="00D07106"/>
    <w:p w14:paraId="7325711D" w14:textId="77777777" w:rsidR="00026538" w:rsidRDefault="00026538" w:rsidP="00D07106"/>
    <w:p w14:paraId="7E7162F6" w14:textId="77777777" w:rsidR="00D07106" w:rsidRDefault="00D07106" w:rsidP="00D07106">
      <w:pPr>
        <w:rPr>
          <w:b/>
        </w:rPr>
      </w:pPr>
      <w:r w:rsidRPr="00026538">
        <w:rPr>
          <w:b/>
        </w:rPr>
        <w:t>The Store: CodeSwatch.com</w:t>
      </w:r>
    </w:p>
    <w:p w14:paraId="5EEE7A44" w14:textId="77777777" w:rsidR="00892816" w:rsidRDefault="00892816" w:rsidP="00D07106">
      <w:r>
        <w:t xml:space="preserve">This is a web portal through which innovators can mash-up and integrate functionality between popular applications and for various types of users or objects, such as artists or photos. A specification might be an AirBnB &amp; Youtube for Artists and Companies. The </w:t>
      </w:r>
      <w:proofErr w:type="spellStart"/>
      <w:r>
        <w:t>CodeSwatch</w:t>
      </w:r>
      <w:proofErr w:type="spellEnd"/>
      <w:r>
        <w:t xml:space="preserve"> Idea Generator can then give the innovator choices ranging from “video </w:t>
      </w:r>
      <w:proofErr w:type="spellStart"/>
      <w:r>
        <w:t>uploader</w:t>
      </w:r>
      <w:proofErr w:type="spellEnd"/>
      <w:r>
        <w:t xml:space="preserve"> for artists and companies with booking features” to “e-commerce platform for artists and companies with content upload features.”</w:t>
      </w:r>
    </w:p>
    <w:p w14:paraId="7DD56920" w14:textId="77777777" w:rsidR="00892816" w:rsidRPr="00892816" w:rsidRDefault="00892816" w:rsidP="00D07106"/>
    <w:p w14:paraId="7F2EFC70" w14:textId="77777777" w:rsidR="00D07106" w:rsidRDefault="00D07106" w:rsidP="00D07106"/>
    <w:p w14:paraId="489752CB" w14:textId="77777777" w:rsidR="00D07106" w:rsidRDefault="00D07106" w:rsidP="00D07106">
      <w:pPr>
        <w:rPr>
          <w:b/>
        </w:rPr>
      </w:pPr>
      <w:r w:rsidRPr="00026538">
        <w:rPr>
          <w:b/>
        </w:rPr>
        <w:t>The Flavor Home</w:t>
      </w:r>
    </w:p>
    <w:p w14:paraId="70500432" w14:textId="77777777" w:rsidR="00892816" w:rsidRPr="00892816" w:rsidRDefault="00892816" w:rsidP="00D07106">
      <w:proofErr w:type="spellStart"/>
      <w:r>
        <w:t>CodeSwatch</w:t>
      </w:r>
      <w:proofErr w:type="spellEnd"/>
      <w:r>
        <w:t xml:space="preserve">-based apps are usually designed via a specification of combinations of flavors in the </w:t>
      </w:r>
      <w:proofErr w:type="spellStart"/>
      <w:r>
        <w:t>CodeSwatch</w:t>
      </w:r>
      <w:proofErr w:type="spellEnd"/>
      <w:r>
        <w:t xml:space="preserve"> Store. </w:t>
      </w:r>
      <w:r w:rsidR="00B975EA">
        <w:t xml:space="preserve">Flavors refer to sets of functionality (or swatches) that combine to make flavors like Youtube, Facebook, Twitter or Netflix.  A Twitter-Youtube </w:t>
      </w:r>
      <w:proofErr w:type="spellStart"/>
      <w:r w:rsidR="00B975EA">
        <w:t>mashup</w:t>
      </w:r>
      <w:proofErr w:type="spellEnd"/>
      <w:r w:rsidR="00B975EA">
        <w:t xml:space="preserve"> might resemble Vine in functionality. A </w:t>
      </w:r>
      <w:proofErr w:type="spellStart"/>
      <w:r w:rsidR="00B975EA">
        <w:t>CodeSwatch</w:t>
      </w:r>
      <w:proofErr w:type="spellEnd"/>
      <w:r w:rsidR="00B975EA">
        <w:t xml:space="preserve">-based app is a Flavor Home, where one or more flavor types </w:t>
      </w:r>
      <w:proofErr w:type="spellStart"/>
      <w:r w:rsidR="00B975EA">
        <w:t>hav</w:t>
      </w:r>
      <w:proofErr w:type="spellEnd"/>
      <w:r w:rsidR="00B975EA">
        <w:t xml:space="preserve"> combined to host users that enter them in some way, shape or form.</w:t>
      </w:r>
    </w:p>
    <w:p w14:paraId="48BDD2D2" w14:textId="77777777" w:rsidR="00D07106" w:rsidRDefault="00D07106" w:rsidP="00D07106"/>
    <w:p w14:paraId="354DA86B" w14:textId="77777777" w:rsidR="00D07106" w:rsidRDefault="00D07106" w:rsidP="00D07106">
      <w:pPr>
        <w:rPr>
          <w:b/>
        </w:rPr>
      </w:pPr>
      <w:r w:rsidRPr="00026538">
        <w:rPr>
          <w:b/>
        </w:rPr>
        <w:t>The Foundation: Core Datasets</w:t>
      </w:r>
    </w:p>
    <w:p w14:paraId="7F42DA72" w14:textId="77777777" w:rsidR="00B975EA" w:rsidRDefault="00B975EA" w:rsidP="00D07106">
      <w:r>
        <w:t xml:space="preserve">The Core Datasets that drive how a </w:t>
      </w:r>
      <w:proofErr w:type="spellStart"/>
      <w:r>
        <w:t>CodeSwatch</w:t>
      </w:r>
      <w:proofErr w:type="spellEnd"/>
      <w:r>
        <w:t xml:space="preserve"> Flavor Home is generated are:</w:t>
      </w:r>
    </w:p>
    <w:p w14:paraId="42C355DA" w14:textId="77777777" w:rsidR="00B975EA" w:rsidRDefault="00B975EA" w:rsidP="00B975EA">
      <w:pPr>
        <w:pStyle w:val="ListParagraph"/>
        <w:numPr>
          <w:ilvl w:val="0"/>
          <w:numId w:val="3"/>
        </w:numPr>
      </w:pPr>
      <w:r>
        <w:t>Swatches dataset</w:t>
      </w:r>
    </w:p>
    <w:p w14:paraId="5AC17192" w14:textId="77777777" w:rsidR="00B975EA" w:rsidRDefault="00B975EA" w:rsidP="00B975EA">
      <w:pPr>
        <w:pStyle w:val="ListParagraph"/>
        <w:numPr>
          <w:ilvl w:val="0"/>
          <w:numId w:val="3"/>
        </w:numPr>
      </w:pPr>
      <w:r>
        <w:t>Objects Dataset</w:t>
      </w:r>
    </w:p>
    <w:p w14:paraId="4A2EE506" w14:textId="77777777" w:rsidR="00B975EA" w:rsidRPr="00B975EA" w:rsidRDefault="00B975EA" w:rsidP="00D07106"/>
    <w:p w14:paraId="0415021B" w14:textId="77777777" w:rsidR="00D07106" w:rsidRDefault="00D07106" w:rsidP="00D07106"/>
    <w:p w14:paraId="34FE8101" w14:textId="77777777" w:rsidR="00D07106" w:rsidRDefault="00D07106" w:rsidP="00D07106">
      <w:pPr>
        <w:rPr>
          <w:b/>
        </w:rPr>
      </w:pPr>
      <w:r w:rsidRPr="00026538">
        <w:rPr>
          <w:b/>
        </w:rPr>
        <w:t>Structural Skeletons: Swatches</w:t>
      </w:r>
    </w:p>
    <w:p w14:paraId="22A7C9DF" w14:textId="77777777" w:rsidR="00B975EA" w:rsidRDefault="00B975EA" w:rsidP="00D07106">
      <w:pPr>
        <w:rPr>
          <w:b/>
        </w:rPr>
      </w:pPr>
    </w:p>
    <w:p w14:paraId="468E0C79" w14:textId="77777777" w:rsidR="00667AF4" w:rsidRDefault="00AF084A" w:rsidP="00D07106">
      <w:r>
        <w:t>Inside each application, in the app folder, in views, is layouts folder. Inside that folde</w:t>
      </w:r>
      <w:r w:rsidR="005B6E61">
        <w:t>r</w:t>
      </w:r>
      <w:r>
        <w:t xml:space="preserve">, there is </w:t>
      </w:r>
      <w:r w:rsidR="005B6E61">
        <w:t xml:space="preserve">head.html file, which references </w:t>
      </w:r>
      <w:r>
        <w:t xml:space="preserve">angular and csApp.js. </w:t>
      </w:r>
      <w:r w:rsidR="005B6E61">
        <w:t xml:space="preserve">Included in every </w:t>
      </w:r>
      <w:r>
        <w:t>csApp.js contains all code that connects b</w:t>
      </w:r>
      <w:r w:rsidR="005B6E61">
        <w:t>ack-end services with the view (this is in public/asset/</w:t>
      </w:r>
      <w:proofErr w:type="spellStart"/>
      <w:r w:rsidR="005B6E61">
        <w:t>js</w:t>
      </w:r>
      <w:proofErr w:type="spellEnd"/>
      <w:proofErr w:type="gramStart"/>
      <w:r w:rsidR="005B6E61">
        <w:t>) .</w:t>
      </w:r>
      <w:r>
        <w:t>This</w:t>
      </w:r>
      <w:proofErr w:type="gramEnd"/>
      <w:r>
        <w:t xml:space="preserve"> is auto-generated I the factory and can be edited to change how the DOM manipulates based on your logic. There is no </w:t>
      </w:r>
      <w:r w:rsidR="005B6E61">
        <w:t>need</w:t>
      </w:r>
      <w:r>
        <w:t xml:space="preserve"> to put functionality in the </w:t>
      </w:r>
      <w:r w:rsidR="005B6E61">
        <w:t>DOM</w:t>
      </w:r>
    </w:p>
    <w:p w14:paraId="19F846EE" w14:textId="78A658BB" w:rsidR="00596F41" w:rsidRDefault="00AF084A" w:rsidP="00D07106">
      <w:r>
        <w:t xml:space="preserve">, </w:t>
      </w:r>
      <w:proofErr w:type="gramStart"/>
      <w:r>
        <w:t>but</w:t>
      </w:r>
      <w:proofErr w:type="gramEnd"/>
      <w:r>
        <w:t xml:space="preserve"> to use Angular, as demonstrated by example.</w:t>
      </w:r>
      <w:r w:rsidR="00667AF4">
        <w:t xml:space="preserve"> In default.html, the primary skeleton of each page includes the body tag of </w:t>
      </w:r>
      <w:proofErr w:type="spellStart"/>
      <w:r w:rsidR="003E17D9">
        <w:t>ng</w:t>
      </w:r>
      <w:proofErr w:type="spellEnd"/>
      <w:r w:rsidR="003E17D9">
        <w:t>-app. The value of this attribute is “</w:t>
      </w:r>
      <w:proofErr w:type="spellStart"/>
      <w:r w:rsidR="003E17D9">
        <w:t>SwatchCtrl</w:t>
      </w:r>
      <w:proofErr w:type="spellEnd"/>
      <w:r w:rsidR="003E17D9">
        <w:t xml:space="preserve">”. The </w:t>
      </w:r>
      <w:proofErr w:type="gramStart"/>
      <w:r w:rsidR="003E17D9">
        <w:t>csApp.js,</w:t>
      </w:r>
      <w:proofErr w:type="gramEnd"/>
      <w:r w:rsidR="003E17D9">
        <w:t xml:space="preserve"> has much of the data your app needs stored here.</w:t>
      </w:r>
    </w:p>
    <w:p w14:paraId="52C55DA5" w14:textId="77777777" w:rsidR="003E17D9" w:rsidRPr="00AF084A" w:rsidRDefault="003E17D9" w:rsidP="00D07106"/>
    <w:p w14:paraId="64C5E6E9" w14:textId="77777777" w:rsidR="00D07106" w:rsidRDefault="00D07106" w:rsidP="00D07106"/>
    <w:p w14:paraId="1738594E" w14:textId="77777777" w:rsidR="00D07106" w:rsidRPr="00026538" w:rsidRDefault="00D07106" w:rsidP="00D07106">
      <w:pPr>
        <w:rPr>
          <w:b/>
        </w:rPr>
      </w:pPr>
      <w:r w:rsidRPr="00026538">
        <w:rPr>
          <w:b/>
        </w:rPr>
        <w:t>Nails, Beams and Plastic: Components</w:t>
      </w:r>
    </w:p>
    <w:p w14:paraId="67C6C4F3" w14:textId="77777777" w:rsidR="00D07106" w:rsidRDefault="00D07106" w:rsidP="00D07106"/>
    <w:p w14:paraId="4F7E8048" w14:textId="77777777" w:rsidR="00D07106" w:rsidRDefault="00D07106" w:rsidP="00D07106"/>
    <w:p w14:paraId="430C3A79" w14:textId="77777777" w:rsidR="00D07106" w:rsidRDefault="00D07106" w:rsidP="00D07106"/>
    <w:p w14:paraId="472C1883" w14:textId="77777777" w:rsidR="00D07106" w:rsidRDefault="00D07106" w:rsidP="00D07106"/>
    <w:p w14:paraId="01B52A4B" w14:textId="77777777" w:rsidR="00D07106" w:rsidRDefault="00D07106" w:rsidP="00D07106"/>
    <w:p w14:paraId="1E24246A" w14:textId="77777777" w:rsidR="00D07106" w:rsidRDefault="00D07106" w:rsidP="00D07106"/>
    <w:sectPr w:rsidR="00D07106" w:rsidSect="00F32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32135"/>
    <w:multiLevelType w:val="hybridMultilevel"/>
    <w:tmpl w:val="55D067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00CF6"/>
    <w:multiLevelType w:val="hybridMultilevel"/>
    <w:tmpl w:val="FBEC0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60BE3"/>
    <w:multiLevelType w:val="hybridMultilevel"/>
    <w:tmpl w:val="0EFE7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06"/>
    <w:rsid w:val="00026538"/>
    <w:rsid w:val="00197DBE"/>
    <w:rsid w:val="0022155E"/>
    <w:rsid w:val="003E17D9"/>
    <w:rsid w:val="00596F41"/>
    <w:rsid w:val="005A3618"/>
    <w:rsid w:val="005B6E61"/>
    <w:rsid w:val="00667AF4"/>
    <w:rsid w:val="00892816"/>
    <w:rsid w:val="00A64150"/>
    <w:rsid w:val="00AF084A"/>
    <w:rsid w:val="00B3727C"/>
    <w:rsid w:val="00B975EA"/>
    <w:rsid w:val="00C34BD0"/>
    <w:rsid w:val="00C44D29"/>
    <w:rsid w:val="00CB2B4D"/>
    <w:rsid w:val="00D07106"/>
    <w:rsid w:val="00DA4FD2"/>
    <w:rsid w:val="00E5641C"/>
    <w:rsid w:val="00E81FFA"/>
    <w:rsid w:val="00F3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10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971</Words>
  <Characters>5538</Characters>
  <Application>Microsoft Macintosh Word</Application>
  <DocSecurity>0</DocSecurity>
  <Lines>46</Lines>
  <Paragraphs>12</Paragraphs>
  <ScaleCrop>false</ScaleCrop>
  <Company>the {c}0dEd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</dc:creator>
  <cp:keywords/>
  <dc:description/>
  <cp:lastModifiedBy>Vander</cp:lastModifiedBy>
  <cp:revision>4</cp:revision>
  <dcterms:created xsi:type="dcterms:W3CDTF">2015-10-11T04:45:00Z</dcterms:created>
  <dcterms:modified xsi:type="dcterms:W3CDTF">2015-10-20T04:17:00Z</dcterms:modified>
</cp:coreProperties>
</file>