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0696" w14:textId="77777777" w:rsidR="005F4221" w:rsidRDefault="005F4221">
      <w:r>
        <w:t xml:space="preserve">FCL configuration: </w:t>
      </w:r>
    </w:p>
    <w:p w14:paraId="4AC79931" w14:textId="1DB4AE96" w:rsidR="005F4221" w:rsidRDefault="005F4221">
      <w:r>
        <w:t xml:space="preserve">Please </w:t>
      </w:r>
      <w:r w:rsidR="00052C74">
        <w:t>fallow</w:t>
      </w:r>
      <w:r>
        <w:t xml:space="preserve"> highlighted yellow color changes required </w:t>
      </w:r>
      <w:r w:rsidR="004B42B2">
        <w:t>to configure</w:t>
      </w:r>
      <w:r>
        <w:t xml:space="preserve"> the FCL in </w:t>
      </w:r>
      <w:r w:rsidR="006C44B2">
        <w:t xml:space="preserve">the </w:t>
      </w:r>
      <w:r>
        <w:t>manifest file.</w:t>
      </w:r>
    </w:p>
    <w:p w14:paraId="4C98FAD5" w14:textId="39A71730" w:rsidR="005F4221" w:rsidRDefault="005F4221">
      <w:bookmarkStart w:id="0" w:name="_GoBack"/>
      <w:bookmarkEnd w:id="0"/>
    </w:p>
    <w:p w14:paraId="344C42E6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rootView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{</w:t>
      </w:r>
    </w:p>
    <w:p w14:paraId="6CAF50A3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"viewName": "sap.</w:t>
      </w:r>
      <w:proofErr w:type="gram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fe.templates</w:t>
      </w:r>
      <w:proofErr w:type="gram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.RootContainer.view.Fcl",</w:t>
      </w:r>
    </w:p>
    <w:p w14:paraId="1CB56A50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"type": "XML",</w:t>
      </w:r>
    </w:p>
    <w:p w14:paraId="76BC4485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"async": true,</w:t>
      </w:r>
    </w:p>
    <w:p w14:paraId="2F9D8AC5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"id":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appRootView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</w:t>
      </w:r>
    </w:p>
    <w:p w14:paraId="49E16322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},</w:t>
      </w:r>
    </w:p>
    <w:p w14:paraId="66A4F8B3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"routing"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1E5D3B3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"targets"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8F770B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MedicinesList</w:t>
      </w:r>
      <w:proofErr w:type="spellEnd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7ABEB8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"Component"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778C15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MedicinesList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5ECFF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sap.</w:t>
      </w:r>
      <w:proofErr w:type="gram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fe.templates</w:t>
      </w:r>
      <w:proofErr w:type="gram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.ListReport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1FE14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C9D2074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"settings"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2F2DE2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entitySet</w:t>
      </w:r>
      <w:proofErr w:type="spellEnd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15A1A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variantManagement</w:t>
      </w:r>
      <w:proofErr w:type="spellEnd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2A92C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"navigation"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44DB58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"Medicines"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43A090F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"detail"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17A5873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"route"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"MedicinesObjectPage"</w:t>
      </w:r>
    </w:p>
    <w:p w14:paraId="4D9FD8A4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</w:t>
      </w:r>
    </w:p>
    <w:p w14:paraId="0846F382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24F87EB2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6C213C8A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21C7E15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2A1DC086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       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controlAggregation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beginColumnPages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",</w:t>
      </w:r>
    </w:p>
    <w:p w14:paraId="526FA6CD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       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contextPattern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""</w:t>
      </w:r>
    </w:p>
    <w:p w14:paraId="205EE350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7343298F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MedicinesObjectPage</w:t>
      </w:r>
      <w:proofErr w:type="spellEnd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29E474F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"Component"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2A559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MedicinesObjectPage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E26B6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sap.</w:t>
      </w:r>
      <w:proofErr w:type="gram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fe.templates</w:t>
      </w:r>
      <w:proofErr w:type="gram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.ObjectPage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01D1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1B8B054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"settings"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551707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entitySet</w:t>
      </w:r>
      <w:proofErr w:type="spellEnd"/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5458ED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"navigation"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{}</w:t>
      </w:r>
    </w:p>
    <w:p w14:paraId="5EE451D0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782390F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077D7654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controlAggregation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midColumnPages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",</w:t>
      </w:r>
    </w:p>
    <w:p w14:paraId="73312E4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       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contextPattern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"/Medicines({key})"</w:t>
      </w:r>
    </w:p>
    <w:p w14:paraId="40C98215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0D903846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70CB8455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"routes"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4AA0A5D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00717C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"pattern": </w:t>
      </w:r>
      <w:proofErr w:type="gram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":?</w:t>
      </w:r>
      <w:proofErr w:type="gram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query:",</w:t>
      </w:r>
    </w:p>
    <w:p w14:paraId="7B27EBA1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MedicinesList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7847C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"target":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</w:p>
    <w:p w14:paraId="7AF272C4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        "</w:t>
      </w:r>
      <w:proofErr w:type="spellStart"/>
      <w:r w:rsidRPr="005F422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MedicinesList</w:t>
      </w:r>
      <w:proofErr w:type="spellEnd"/>
      <w:r w:rsidRPr="005F422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</w:t>
      </w:r>
    </w:p>
    <w:p w14:paraId="4229D4B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]</w:t>
      </w:r>
    </w:p>
    <w:p w14:paraId="59D27913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7A7BACC2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59F8D0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"pattern": "Medicines({key}</w:t>
      </w:r>
      <w:proofErr w:type="gram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):?</w:t>
      </w:r>
      <w:proofErr w:type="gram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query:",</w:t>
      </w:r>
    </w:p>
    <w:p w14:paraId="04F23DCF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MedicinesObjectPage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9CFD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9CDCFE"/>
          <w:sz w:val="21"/>
          <w:szCs w:val="21"/>
        </w:rPr>
        <w:t>"target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[</w:t>
      </w:r>
    </w:p>
    <w:p w14:paraId="30E75A4D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MedicinesList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004BB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MedicinesObjectPage</w:t>
      </w:r>
      <w:proofErr w:type="spellEnd"/>
      <w:r w:rsidRPr="005F4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423BB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]</w:t>
      </w:r>
    </w:p>
    <w:p w14:paraId="4FF9EE1D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230BA6F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626CFD61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"config": {</w:t>
      </w:r>
    </w:p>
    <w:p w14:paraId="0A414FE7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   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routerClass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": "</w:t>
      </w:r>
      <w:proofErr w:type="spell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sap.</w:t>
      </w:r>
      <w:proofErr w:type="gramStart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f.routing</w:t>
      </w:r>
      <w:proofErr w:type="gram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.Router</w:t>
      </w:r>
      <w:proofErr w:type="spellEnd"/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"</w:t>
      </w:r>
    </w:p>
    <w:p w14:paraId="06A30658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FFFF00"/>
          <w:sz w:val="21"/>
          <w:szCs w:val="21"/>
        </w:rPr>
        <w:t>            }</w:t>
      </w:r>
    </w:p>
    <w:p w14:paraId="37372500" w14:textId="77777777" w:rsidR="005F4221" w:rsidRPr="005F4221" w:rsidRDefault="005F4221" w:rsidP="005F4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221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87645D6" w14:textId="77777777" w:rsidR="005F4221" w:rsidRPr="005F4221" w:rsidRDefault="005F4221" w:rsidP="005F4221">
      <w:pPr>
        <w:rPr>
          <w:color w:val="FFFF00"/>
        </w:rPr>
      </w:pPr>
    </w:p>
    <w:sectPr w:rsidR="005F4221" w:rsidRPr="005F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82D2E" w14:textId="77777777" w:rsidR="003B7F1E" w:rsidRDefault="003B7F1E" w:rsidP="005F4221">
      <w:pPr>
        <w:spacing w:after="0" w:line="240" w:lineRule="auto"/>
      </w:pPr>
      <w:r>
        <w:separator/>
      </w:r>
    </w:p>
  </w:endnote>
  <w:endnote w:type="continuationSeparator" w:id="0">
    <w:p w14:paraId="766E30CF" w14:textId="77777777" w:rsidR="003B7F1E" w:rsidRDefault="003B7F1E" w:rsidP="005F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AF52A" w14:textId="77777777" w:rsidR="003B7F1E" w:rsidRDefault="003B7F1E" w:rsidP="005F4221">
      <w:pPr>
        <w:spacing w:after="0" w:line="240" w:lineRule="auto"/>
      </w:pPr>
      <w:r>
        <w:separator/>
      </w:r>
    </w:p>
  </w:footnote>
  <w:footnote w:type="continuationSeparator" w:id="0">
    <w:p w14:paraId="25B220C1" w14:textId="77777777" w:rsidR="003B7F1E" w:rsidRDefault="003B7F1E" w:rsidP="005F4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21"/>
    <w:rsid w:val="00052C74"/>
    <w:rsid w:val="001B218D"/>
    <w:rsid w:val="003B7F1E"/>
    <w:rsid w:val="004B42B2"/>
    <w:rsid w:val="005F4221"/>
    <w:rsid w:val="006C44B2"/>
    <w:rsid w:val="00A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1ED7"/>
  <w15:chartTrackingRefBased/>
  <w15:docId w15:val="{3BD732C5-2C67-48EF-8216-146A4261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2040</Characters>
  <Application>Microsoft Office Word</Application>
  <DocSecurity>0</DocSecurity>
  <Lines>17</Lines>
  <Paragraphs>4</Paragraphs>
  <ScaleCrop>false</ScaleCrop>
  <Company>SAP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Samarasimha Reddy</dc:creator>
  <cp:keywords/>
  <dc:description/>
  <cp:lastModifiedBy>B, Samarasimha Reddy</cp:lastModifiedBy>
  <cp:revision>4</cp:revision>
  <dcterms:created xsi:type="dcterms:W3CDTF">2020-04-28T04:45:00Z</dcterms:created>
  <dcterms:modified xsi:type="dcterms:W3CDTF">2020-04-28T04:58:00Z</dcterms:modified>
</cp:coreProperties>
</file>