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F8F" w:rsidP="00EF3328" w:rsidRDefault="00FB6CB9" w14:paraId="764C7A5B" w14:textId="769B6899"/>
    <w:p w:rsidR="00E15C4B" w:rsidP="00EF3328" w:rsidRDefault="00E15C4B" w14:paraId="70434B64" w14:textId="3E8F6F8F">
      <w:pPr>
        <w:rPr>
          <w:b/>
          <w:bCs/>
          <w:sz w:val="28"/>
          <w:szCs w:val="28"/>
          <w:u w:val="single"/>
        </w:rPr>
      </w:pPr>
    </w:p>
    <w:p w:rsidRPr="000D77EA" w:rsidR="000D77EA" w:rsidP="00EF3328" w:rsidRDefault="000D77EA" w14:paraId="23FE9579" w14:textId="4CCF0738">
      <w:pPr>
        <w:rPr>
          <w:rFonts w:eastAsia="Times New Roman"/>
          <w:b/>
          <w:bCs/>
          <w:sz w:val="32"/>
          <w:szCs w:val="32"/>
          <w:u w:val="single"/>
        </w:rPr>
      </w:pPr>
      <w:r w:rsidRPr="000D77EA">
        <w:rPr>
          <w:rFonts w:eastAsia="Times New Roman"/>
          <w:b/>
          <w:bCs/>
          <w:sz w:val="32"/>
          <w:szCs w:val="32"/>
          <w:u w:val="single"/>
        </w:rPr>
        <w:t>Guidelines for i18 Files</w:t>
      </w:r>
    </w:p>
    <w:p w:rsidR="00E15C4B" w:rsidP="00EF3328" w:rsidRDefault="00E15C4B" w14:paraId="6367480C" w14:textId="61F58BBC">
      <w:pPr>
        <w:rPr>
          <w:b/>
          <w:bCs/>
          <w:sz w:val="28"/>
          <w:szCs w:val="28"/>
          <w:u w:val="single"/>
        </w:rPr>
      </w:pPr>
      <w:r>
        <w:rPr>
          <w:rFonts w:eastAsia="Times New Roman"/>
        </w:rPr>
        <w:t>While adding new texts to an i18 file or updating existing texts in an i18 file, make sure that you:</w:t>
      </w:r>
    </w:p>
    <w:p w:rsidR="00EF3328" w:rsidP="00E15C4B" w:rsidRDefault="00E15C4B" w14:paraId="5EEB484C" w14:textId="7010DCE0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E15C4B">
        <w:rPr>
          <w:rFonts w:eastAsia="Times New Roman"/>
        </w:rPr>
        <w:t>Keep your UA informed</w:t>
      </w:r>
      <w:r>
        <w:rPr>
          <w:rFonts w:eastAsia="Times New Roman"/>
        </w:rPr>
        <w:t xml:space="preserve"> of </w:t>
      </w:r>
      <w:r w:rsidR="00B22E68">
        <w:rPr>
          <w:rFonts w:eastAsia="Times New Roman"/>
        </w:rPr>
        <w:t xml:space="preserve">any i18 </w:t>
      </w:r>
      <w:r>
        <w:rPr>
          <w:rFonts w:eastAsia="Times New Roman"/>
        </w:rPr>
        <w:t>changes</w:t>
      </w:r>
      <w:r w:rsidR="00B22E68">
        <w:rPr>
          <w:rFonts w:eastAsia="Times New Roman"/>
        </w:rPr>
        <w:t>; you can:</w:t>
      </w:r>
    </w:p>
    <w:p w:rsidR="00B22E68" w:rsidP="00B22E68" w:rsidRDefault="00B22E68" w14:paraId="51F65FD4" w14:textId="652818B2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Send a message (Teams, Skype)</w:t>
      </w:r>
    </w:p>
    <w:p w:rsidR="00B22E68" w:rsidP="00B22E68" w:rsidRDefault="00B22E68" w14:paraId="56096F88" w14:textId="38685F8B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Send an email</w:t>
      </w:r>
    </w:p>
    <w:p w:rsidR="00B22E68" w:rsidP="00B22E68" w:rsidRDefault="00B22E68" w14:paraId="17263576" w14:textId="62421D66">
      <w:pPr>
        <w:pStyle w:val="ListParagraph"/>
        <w:numPr>
          <w:ilvl w:val="0"/>
          <w:numId w:val="9"/>
        </w:numPr>
        <w:rPr>
          <w:rFonts w:eastAsia="Times New Roman"/>
        </w:rPr>
      </w:pPr>
      <w:r w:rsidRPr="25A3C768" w:rsidR="00B22E68">
        <w:rPr>
          <w:rFonts w:eastAsia="Times New Roman"/>
        </w:rPr>
        <w:t xml:space="preserve">Add your UA as a reviewer so that notifications are </w:t>
      </w:r>
      <w:r w:rsidRPr="25A3C768" w:rsidR="441D8B04">
        <w:rPr>
          <w:rFonts w:eastAsia="Times New Roman"/>
        </w:rPr>
        <w:t>received whenever</w:t>
      </w:r>
      <w:r w:rsidRPr="25A3C768" w:rsidR="00B22E68">
        <w:rPr>
          <w:rFonts w:eastAsia="Times New Roman"/>
        </w:rPr>
        <w:t xml:space="preserve"> any i18 changes are done</w:t>
      </w:r>
    </w:p>
    <w:p w:rsidRPr="00E15C4B" w:rsidR="00E15C4B" w:rsidP="00E15C4B" w:rsidRDefault="00E15C4B" w14:paraId="15B5131A" w14:textId="77777777">
      <w:pPr>
        <w:pStyle w:val="ListParagraph"/>
        <w:ind w:left="1440"/>
        <w:rPr>
          <w:rFonts w:eastAsia="Times New Roman"/>
        </w:rPr>
      </w:pPr>
    </w:p>
    <w:p w:rsidR="00EF3328" w:rsidP="00E15C4B" w:rsidRDefault="00E15C4B" w14:paraId="1D5B73CA" w14:textId="2B497541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</w:t>
      </w:r>
      <w:r w:rsidR="00EF3328">
        <w:rPr>
          <w:rFonts w:eastAsia="Times New Roman"/>
        </w:rPr>
        <w:t xml:space="preserve">pecify the correct message type using the </w:t>
      </w:r>
      <w:r>
        <w:rPr>
          <w:rFonts w:eastAsia="Times New Roman"/>
        </w:rPr>
        <w:t>appropriate</w:t>
      </w:r>
      <w:r w:rsidR="00EF3328">
        <w:rPr>
          <w:rFonts w:eastAsia="Times New Roman"/>
        </w:rPr>
        <w:t xml:space="preserve"> string classification</w:t>
      </w:r>
      <w:r>
        <w:rPr>
          <w:rFonts w:eastAsia="Times New Roman"/>
        </w:rPr>
        <w:t xml:space="preserve"> type mentioned below:</w:t>
      </w:r>
    </w:p>
    <w:p w:rsidRPr="00EF3328" w:rsidR="00E15C4B" w:rsidP="00EF3328" w:rsidRDefault="00E15C4B" w14:paraId="0FAC0214" w14:textId="77777777">
      <w:pPr>
        <w:rPr>
          <w:rFonts w:eastAsia="Times New Roman"/>
        </w:rPr>
      </w:pPr>
    </w:p>
    <w:tbl>
      <w:tblPr>
        <w:tblStyle w:val="TableGrid"/>
        <w:tblW w:w="9270" w:type="dxa"/>
        <w:tblInd w:w="895" w:type="dxa"/>
        <w:tblLook w:val="04A0" w:firstRow="1" w:lastRow="0" w:firstColumn="1" w:lastColumn="0" w:noHBand="0" w:noVBand="1"/>
      </w:tblPr>
      <w:tblGrid>
        <w:gridCol w:w="1800"/>
        <w:gridCol w:w="7470"/>
      </w:tblGrid>
      <w:tr w:rsidR="00E15C4B" w:rsidTr="00E15C4B" w14:paraId="507889EC" w14:textId="77777777">
        <w:tc>
          <w:tcPr>
            <w:tcW w:w="9270" w:type="dxa"/>
            <w:gridSpan w:val="2"/>
          </w:tcPr>
          <w:p w:rsidRPr="00EF3328" w:rsidR="00E15C4B" w:rsidP="00EF3328" w:rsidRDefault="00E15C4B" w14:paraId="5133EF84" w14:textId="3F077D6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 Classification Types</w:t>
            </w:r>
          </w:p>
        </w:tc>
      </w:tr>
      <w:tr w:rsidR="00EF3328" w:rsidTr="00E15C4B" w14:paraId="1074D1DA" w14:textId="77777777">
        <w:tc>
          <w:tcPr>
            <w:tcW w:w="1800" w:type="dxa"/>
          </w:tcPr>
          <w:p w:rsidRPr="000D77EA" w:rsidR="00EF3328" w:rsidP="00EF3328" w:rsidRDefault="00EF3328" w14:paraId="649ECF87" w14:textId="068E18AD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YMSG              </w:t>
            </w:r>
          </w:p>
        </w:tc>
        <w:tc>
          <w:tcPr>
            <w:tcW w:w="7470" w:type="dxa"/>
          </w:tcPr>
          <w:p w:rsidRPr="00EF3328" w:rsidR="00EF3328" w:rsidP="00EF3328" w:rsidRDefault="00EF3328" w14:paraId="2CEE6CBD" w14:textId="57DCAF6D">
            <w:pPr>
              <w:rPr>
                <w:rFonts w:eastAsia="Times New Roman"/>
              </w:rPr>
            </w:pPr>
            <w:r w:rsidRPr="00EF3328">
              <w:rPr>
                <w:rFonts w:eastAsia="Times New Roman"/>
              </w:rPr>
              <w:t>Message other than an instruction</w:t>
            </w:r>
          </w:p>
          <w:p w:rsidR="00EF3328" w:rsidP="00EF3328" w:rsidRDefault="00EF3328" w14:paraId="3B8C4D0D" w14:textId="77777777"/>
        </w:tc>
      </w:tr>
      <w:tr w:rsidR="00EF3328" w:rsidTr="00E15C4B" w14:paraId="1560F8BF" w14:textId="77777777">
        <w:tc>
          <w:tcPr>
            <w:tcW w:w="1800" w:type="dxa"/>
          </w:tcPr>
          <w:p w:rsidRPr="000D77EA" w:rsidR="00EF3328" w:rsidP="00EF3328" w:rsidRDefault="00EF3328" w14:paraId="6CA361C6" w14:textId="7DD5F224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YINS               </w:t>
            </w:r>
          </w:p>
        </w:tc>
        <w:tc>
          <w:tcPr>
            <w:tcW w:w="7470" w:type="dxa"/>
          </w:tcPr>
          <w:p w:rsidR="00EF3328" w:rsidP="00EF3328" w:rsidRDefault="00EF3328" w14:paraId="4FA02DE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Instruction for a user</w:t>
            </w:r>
          </w:p>
          <w:p w:rsidR="00EF3328" w:rsidP="00EF3328" w:rsidRDefault="00EF3328" w14:paraId="52EAD101" w14:textId="3CC43E8B"/>
        </w:tc>
      </w:tr>
      <w:tr w:rsidR="00EF3328" w:rsidTr="00E15C4B" w14:paraId="6826BCD7" w14:textId="77777777">
        <w:tc>
          <w:tcPr>
            <w:tcW w:w="1800" w:type="dxa"/>
          </w:tcPr>
          <w:p w:rsidRPr="000D77EA" w:rsidR="00EF3328" w:rsidP="00EF3328" w:rsidRDefault="00EF3328" w14:paraId="443361A5" w14:textId="381B473F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XTOL               </w:t>
            </w:r>
          </w:p>
        </w:tc>
        <w:tc>
          <w:tcPr>
            <w:tcW w:w="7470" w:type="dxa"/>
          </w:tcPr>
          <w:p w:rsidRPr="00E15C4B" w:rsidR="00EF3328" w:rsidP="00E15C4B" w:rsidRDefault="00EF3328" w14:paraId="42F7868C" w14:textId="77777777">
            <w:pPr>
              <w:rPr>
                <w:rFonts w:eastAsia="Times New Roman"/>
              </w:rPr>
            </w:pPr>
            <w:r w:rsidRPr="00E15C4B">
              <w:rPr>
                <w:rFonts w:eastAsia="Times New Roman"/>
              </w:rPr>
              <w:t>Explanatory text for an UI element, such as a tooltip</w:t>
            </w:r>
          </w:p>
          <w:p w:rsidR="00EF3328" w:rsidP="00EF3328" w:rsidRDefault="00EF3328" w14:paraId="0235E1DE" w14:textId="77777777"/>
        </w:tc>
      </w:tr>
      <w:tr w:rsidR="00EF3328" w:rsidTr="00E15C4B" w14:paraId="3CF68268" w14:textId="77777777">
        <w:tc>
          <w:tcPr>
            <w:tcW w:w="1800" w:type="dxa"/>
          </w:tcPr>
          <w:p w:rsidRPr="000D77EA" w:rsidR="00EF3328" w:rsidP="00EF3328" w:rsidRDefault="00EF3328" w14:paraId="312770FB" w14:textId="68F627E6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XFLD                </w:t>
            </w:r>
          </w:p>
        </w:tc>
        <w:tc>
          <w:tcPr>
            <w:tcW w:w="7470" w:type="dxa"/>
          </w:tcPr>
          <w:p w:rsidRPr="00EF3328" w:rsidR="00EF3328" w:rsidP="00EF3328" w:rsidRDefault="00EF3328" w14:paraId="512614BD" w14:textId="788D18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Label for a component other than buttons and titles; sample components: column heading</w:t>
            </w:r>
          </w:p>
        </w:tc>
      </w:tr>
      <w:tr w:rsidR="00EF3328" w:rsidTr="00E15C4B" w14:paraId="5CA04E8F" w14:textId="77777777">
        <w:tc>
          <w:tcPr>
            <w:tcW w:w="1800" w:type="dxa"/>
          </w:tcPr>
          <w:p w:rsidRPr="000D77EA" w:rsidR="00EF3328" w:rsidP="00EF3328" w:rsidRDefault="00EF3328" w14:paraId="57F5B143" w14:textId="40C92530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XBUT               </w:t>
            </w:r>
          </w:p>
        </w:tc>
        <w:tc>
          <w:tcPr>
            <w:tcW w:w="7470" w:type="dxa"/>
          </w:tcPr>
          <w:p w:rsidR="00EF3328" w:rsidP="00EF3328" w:rsidRDefault="00EF3328" w14:paraId="4FC38FC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Button</w:t>
            </w:r>
          </w:p>
          <w:p w:rsidRPr="00EF3328" w:rsidR="00EF3328" w:rsidP="00EF3328" w:rsidRDefault="00EF3328" w14:paraId="079E3D3F" w14:textId="4F0D6409">
            <w:pPr>
              <w:rPr>
                <w:rFonts w:eastAsia="Times New Roman"/>
              </w:rPr>
            </w:pPr>
          </w:p>
        </w:tc>
      </w:tr>
      <w:tr w:rsidR="00EF3328" w:rsidTr="00E15C4B" w14:paraId="362B69A9" w14:textId="77777777">
        <w:tc>
          <w:tcPr>
            <w:tcW w:w="1800" w:type="dxa"/>
          </w:tcPr>
          <w:p w:rsidRPr="000D77EA" w:rsidR="00EF3328" w:rsidP="00EF3328" w:rsidRDefault="00EF3328" w14:paraId="0CF2B864" w14:textId="7FE3467A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XMIT               </w:t>
            </w:r>
          </w:p>
        </w:tc>
        <w:tc>
          <w:tcPr>
            <w:tcW w:w="7470" w:type="dxa"/>
          </w:tcPr>
          <w:p w:rsidR="00EF3328" w:rsidP="00EF3328" w:rsidRDefault="00EF3328" w14:paraId="22E5492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Menu item, either top-level like "File" or </w:t>
            </w:r>
            <w:proofErr w:type="gramStart"/>
            <w:r>
              <w:rPr>
                <w:rFonts w:eastAsia="Times New Roman"/>
              </w:rPr>
              <w:t>lower-level</w:t>
            </w:r>
            <w:proofErr w:type="gramEnd"/>
            <w:r>
              <w:rPr>
                <w:rFonts w:eastAsia="Times New Roman"/>
              </w:rPr>
              <w:t xml:space="preserve"> like "Save as..."</w:t>
            </w:r>
          </w:p>
          <w:p w:rsidRPr="00EF3328" w:rsidR="00EF3328" w:rsidP="00EF3328" w:rsidRDefault="00EF3328" w14:paraId="56989225" w14:textId="1C707FD8">
            <w:pPr>
              <w:rPr>
                <w:rFonts w:eastAsia="Times New Roman"/>
              </w:rPr>
            </w:pPr>
          </w:p>
        </w:tc>
      </w:tr>
      <w:tr w:rsidR="00EF3328" w:rsidTr="00E15C4B" w14:paraId="74F328CC" w14:textId="77777777">
        <w:tc>
          <w:tcPr>
            <w:tcW w:w="1800" w:type="dxa"/>
          </w:tcPr>
          <w:p w:rsidRPr="000D77EA" w:rsidR="00EF3328" w:rsidP="00EF3328" w:rsidRDefault="00EF3328" w14:paraId="3A815887" w14:textId="7E4E1B46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XLST                </w:t>
            </w:r>
          </w:p>
        </w:tc>
        <w:tc>
          <w:tcPr>
            <w:tcW w:w="7470" w:type="dxa"/>
          </w:tcPr>
          <w:p w:rsidR="00EF3328" w:rsidP="00EF3328" w:rsidRDefault="00EF3328" w14:paraId="7CB3775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Item in an enumeration, such as a list or a drop-down list</w:t>
            </w:r>
          </w:p>
          <w:p w:rsidRPr="00EF3328" w:rsidR="00EF3328" w:rsidP="00EF3328" w:rsidRDefault="00EF3328" w14:paraId="0F2E0E9C" w14:textId="513516AB">
            <w:pPr>
              <w:rPr>
                <w:rFonts w:eastAsia="Times New Roman"/>
              </w:rPr>
            </w:pPr>
          </w:p>
        </w:tc>
      </w:tr>
      <w:tr w:rsidR="00EF3328" w:rsidTr="00E15C4B" w14:paraId="61CF1AB1" w14:textId="77777777">
        <w:tc>
          <w:tcPr>
            <w:tcW w:w="1800" w:type="dxa"/>
          </w:tcPr>
          <w:p w:rsidRPr="000D77EA" w:rsidR="00EF3328" w:rsidP="00EF3328" w:rsidRDefault="00EF3328" w14:paraId="2F7107CE" w14:textId="484160CB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XTIT                 </w:t>
            </w:r>
          </w:p>
        </w:tc>
        <w:tc>
          <w:tcPr>
            <w:tcW w:w="7470" w:type="dxa"/>
          </w:tcPr>
          <w:p w:rsidR="00EF3328" w:rsidP="00EF3328" w:rsidRDefault="00EF3328" w14:paraId="1AA50C0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Title or caption</w:t>
            </w:r>
          </w:p>
          <w:p w:rsidRPr="00EF3328" w:rsidR="00EF3328" w:rsidP="00EF3328" w:rsidRDefault="00EF3328" w14:paraId="1E4540AE" w14:textId="0BF6EB14">
            <w:pPr>
              <w:rPr>
                <w:rFonts w:eastAsia="Times New Roman"/>
              </w:rPr>
            </w:pPr>
          </w:p>
        </w:tc>
      </w:tr>
      <w:tr w:rsidR="00EF3328" w:rsidTr="00E15C4B" w14:paraId="30F16A80" w14:textId="77777777">
        <w:tc>
          <w:tcPr>
            <w:tcW w:w="1800" w:type="dxa"/>
          </w:tcPr>
          <w:p w:rsidRPr="000D77EA" w:rsidR="00EF3328" w:rsidP="00EF3328" w:rsidRDefault="00EF3328" w14:paraId="3FFB5B8C" w14:textId="1DB12936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XACT               </w:t>
            </w:r>
          </w:p>
        </w:tc>
        <w:tc>
          <w:tcPr>
            <w:tcW w:w="7470" w:type="dxa"/>
          </w:tcPr>
          <w:p w:rsidR="00EF3328" w:rsidP="00EF3328" w:rsidRDefault="00EF3328" w14:paraId="7CF2BD3C" w14:textId="005785C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 with explicit importance for accessibility (sounds like cross-classification since, for example, and "alt" text for a HTML-related image may be an "explanation" with special relevance for accessibility)</w:t>
            </w:r>
          </w:p>
          <w:p w:rsidRPr="00EF3328" w:rsidR="00EF3328" w:rsidP="00EF3328" w:rsidRDefault="00EF3328" w14:paraId="28F3EDAA" w14:textId="77777777">
            <w:pPr>
              <w:rPr>
                <w:rFonts w:eastAsia="Times New Roman"/>
              </w:rPr>
            </w:pPr>
          </w:p>
        </w:tc>
      </w:tr>
      <w:tr w:rsidR="00EF3328" w:rsidTr="00E15C4B" w14:paraId="366C8945" w14:textId="77777777">
        <w:tc>
          <w:tcPr>
            <w:tcW w:w="1800" w:type="dxa"/>
          </w:tcPr>
          <w:p w:rsidRPr="000D77EA" w:rsidR="00EF3328" w:rsidP="00EF3328" w:rsidRDefault="00EF3328" w14:paraId="397E1CE9" w14:textId="532A23D4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XLNK                </w:t>
            </w:r>
          </w:p>
        </w:tc>
        <w:tc>
          <w:tcPr>
            <w:tcW w:w="7470" w:type="dxa"/>
          </w:tcPr>
          <w:p w:rsidR="00EF3328" w:rsidP="00EF3328" w:rsidRDefault="00EF3328" w14:paraId="0083A6E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Hyperlink</w:t>
            </w:r>
          </w:p>
          <w:p w:rsidRPr="00EF3328" w:rsidR="00EF3328" w:rsidP="00EF3328" w:rsidRDefault="00EF3328" w14:paraId="3627F847" w14:textId="38B485F4">
            <w:pPr>
              <w:rPr>
                <w:rFonts w:eastAsia="Times New Roman"/>
              </w:rPr>
            </w:pPr>
          </w:p>
        </w:tc>
      </w:tr>
      <w:tr w:rsidR="00EF3328" w:rsidTr="00E15C4B" w14:paraId="29FB344A" w14:textId="77777777">
        <w:tc>
          <w:tcPr>
            <w:tcW w:w="1800" w:type="dxa"/>
          </w:tcPr>
          <w:p w:rsidRPr="000D77EA" w:rsidR="00EF3328" w:rsidP="00EF3328" w:rsidRDefault="00EF3328" w14:paraId="07890650" w14:textId="6041737E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XGRP               </w:t>
            </w:r>
          </w:p>
        </w:tc>
        <w:tc>
          <w:tcPr>
            <w:tcW w:w="7470" w:type="dxa"/>
          </w:tcPr>
          <w:p w:rsidR="00EF3328" w:rsidP="00EF3328" w:rsidRDefault="00EF3328" w14:paraId="52F5B6A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header or table section header</w:t>
            </w:r>
          </w:p>
          <w:p w:rsidRPr="00EF3328" w:rsidR="00EF3328" w:rsidP="00EF3328" w:rsidRDefault="00EF3328" w14:paraId="2EC3D626" w14:textId="55A5C14E">
            <w:pPr>
              <w:rPr>
                <w:rFonts w:eastAsia="Times New Roman"/>
              </w:rPr>
            </w:pPr>
          </w:p>
        </w:tc>
      </w:tr>
      <w:tr w:rsidR="00EF3328" w:rsidTr="00E15C4B" w14:paraId="1E61D26D" w14:textId="77777777">
        <w:tc>
          <w:tcPr>
            <w:tcW w:w="1800" w:type="dxa"/>
          </w:tcPr>
          <w:p w:rsidRPr="000D77EA" w:rsidR="00EF3328" w:rsidP="00EF3328" w:rsidRDefault="00EF3328" w14:paraId="3CA84A09" w14:textId="76B941B6">
            <w:pPr>
              <w:rPr>
                <w:b/>
                <w:bCs/>
              </w:rPr>
            </w:pPr>
            <w:r w:rsidRPr="000D77EA">
              <w:rPr>
                <w:rFonts w:eastAsia="Times New Roman"/>
                <w:b/>
                <w:bCs/>
              </w:rPr>
              <w:t># XSEL                </w:t>
            </w:r>
          </w:p>
        </w:tc>
        <w:tc>
          <w:tcPr>
            <w:tcW w:w="7470" w:type="dxa"/>
          </w:tcPr>
          <w:p w:rsidR="00EF3328" w:rsidP="00EF3328" w:rsidRDefault="00EF3328" w14:paraId="7A4178C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Value such as a status.  For example: "In Process", "Shipped" or "Open"</w:t>
            </w:r>
          </w:p>
          <w:p w:rsidRPr="00EF3328" w:rsidR="00EF3328" w:rsidP="00EF3328" w:rsidRDefault="00EF3328" w14:paraId="1F2D0D3E" w14:textId="77777777">
            <w:pPr>
              <w:rPr>
                <w:rFonts w:eastAsia="Times New Roman"/>
              </w:rPr>
            </w:pPr>
          </w:p>
        </w:tc>
      </w:tr>
    </w:tbl>
    <w:p w:rsidR="00E15C4B" w:rsidP="00EF3328" w:rsidRDefault="00E15C4B" w14:paraId="2AFAF546" w14:textId="78A03F17"/>
    <w:p w:rsidR="00E15C4B" w:rsidP="00EF3328" w:rsidRDefault="00E15C4B" w14:paraId="36A14C31" w14:textId="6475B321"/>
    <w:p w:rsidRPr="00D67ECA" w:rsidR="00E15C4B" w:rsidP="00E15C4B" w:rsidRDefault="00E15C4B" w14:paraId="55B0AEF1" w14:textId="29045DE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lang w:val="en-IN"/>
        </w:rPr>
        <w:t xml:space="preserve">Specify the message key in </w:t>
      </w:r>
      <w:r w:rsidRPr="000D77EA" w:rsidR="000D77EA">
        <w:rPr>
          <w:rFonts w:eastAsia="Times New Roman"/>
          <w:lang w:val="en-IN"/>
        </w:rPr>
        <w:t xml:space="preserve">capital </w:t>
      </w:r>
      <w:r>
        <w:rPr>
          <w:rFonts w:eastAsia="Times New Roman"/>
          <w:lang w:val="en-IN"/>
        </w:rPr>
        <w:t xml:space="preserve">letters </w:t>
      </w:r>
    </w:p>
    <w:p w:rsidRPr="00E15C4B" w:rsidR="00D67ECA" w:rsidP="00D67ECA" w:rsidRDefault="00D67ECA" w14:paraId="2793E514" w14:textId="77777777">
      <w:pPr>
        <w:pStyle w:val="ListParagraph"/>
        <w:rPr>
          <w:rFonts w:eastAsia="Times New Roman"/>
        </w:rPr>
      </w:pPr>
    </w:p>
    <w:p w:rsidRPr="00127573" w:rsidR="00E15C4B" w:rsidP="00E15C4B" w:rsidRDefault="00E15C4B" w14:paraId="767DD3C0" w14:textId="40C52FAC">
      <w:pPr>
        <w:pStyle w:val="ListParagraph"/>
        <w:rPr>
          <w:rFonts w:eastAsia="Times New Roman"/>
          <w:b/>
          <w:bCs/>
          <w:color w:val="4472C4" w:themeColor="accent1"/>
        </w:rPr>
      </w:pPr>
      <w:r w:rsidRPr="00127573">
        <w:rPr>
          <w:rFonts w:eastAsia="Times New Roman"/>
          <w:color w:val="4472C4" w:themeColor="accent1"/>
          <w:lang w:val="en-IN"/>
        </w:rPr>
        <w:t>Examples</w:t>
      </w:r>
      <w:r w:rsidRPr="00127573">
        <w:rPr>
          <w:rFonts w:eastAsia="Times New Roman"/>
          <w:b/>
          <w:bCs/>
          <w:color w:val="4472C4" w:themeColor="accent1"/>
        </w:rPr>
        <w:t>:</w:t>
      </w:r>
    </w:p>
    <w:p w:rsidRPr="00127573" w:rsidR="000D77EA" w:rsidP="000D77EA" w:rsidRDefault="000D77EA" w14:paraId="72C5CE51" w14:textId="77777777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127573">
        <w:rPr>
          <w:b/>
          <w:bCs/>
          <w:color w:val="4472C4" w:themeColor="accent1"/>
        </w:rPr>
        <w:t>CLOSE</w:t>
      </w:r>
      <w:r w:rsidRPr="00127573">
        <w:rPr>
          <w:color w:val="4472C4" w:themeColor="accent1"/>
        </w:rPr>
        <w:t>=Close</w:t>
      </w:r>
    </w:p>
    <w:p w:rsidR="000D77EA" w:rsidP="000D77EA" w:rsidRDefault="000D77EA" w14:paraId="52B94F64" w14:textId="4A84E0B6">
      <w:pPr>
        <w:pStyle w:val="ListParagraph"/>
        <w:numPr>
          <w:ilvl w:val="0"/>
          <w:numId w:val="4"/>
        </w:numPr>
        <w:rPr>
          <w:color w:val="4472C4" w:themeColor="accent1"/>
        </w:rPr>
      </w:pPr>
      <w:r w:rsidRPr="00127573">
        <w:rPr>
          <w:b/>
          <w:bCs/>
          <w:color w:val="4472C4" w:themeColor="accent1"/>
        </w:rPr>
        <w:lastRenderedPageBreak/>
        <w:t>STOCK_IN_TRANSIT</w:t>
      </w:r>
      <w:r w:rsidRPr="00127573">
        <w:rPr>
          <w:color w:val="4472C4" w:themeColor="accent1"/>
        </w:rPr>
        <w:t>=Stock in Transit</w:t>
      </w:r>
    </w:p>
    <w:p w:rsidRPr="00127573" w:rsidR="00654924" w:rsidP="00D67ECA" w:rsidRDefault="00654924" w14:paraId="66AD93F6" w14:textId="77777777">
      <w:pPr>
        <w:pStyle w:val="ListParagraph"/>
        <w:ind w:left="1440"/>
        <w:rPr>
          <w:color w:val="4472C4" w:themeColor="accent1"/>
        </w:rPr>
      </w:pPr>
    </w:p>
    <w:p w:rsidRPr="00E15C4B" w:rsidR="00E15C4B" w:rsidP="00E15C4B" w:rsidRDefault="00E15C4B" w14:paraId="33BC84F2" w14:textId="77777777">
      <w:pPr>
        <w:rPr>
          <w:rFonts w:eastAsia="Times New Roman"/>
        </w:rPr>
      </w:pPr>
    </w:p>
    <w:p w:rsidR="00E15C4B" w:rsidP="00E15C4B" w:rsidRDefault="00E15C4B" w14:paraId="64FE9971" w14:textId="3C18BC29">
      <w:pPr>
        <w:pStyle w:val="ListParagraph"/>
        <w:numPr>
          <w:ilvl w:val="0"/>
          <w:numId w:val="3"/>
        </w:numPr>
      </w:pPr>
      <w:r>
        <w:t>Specify appropriate length</w:t>
      </w:r>
      <w:r w:rsidR="00127573">
        <w:t xml:space="preserve"> in the comment line</w:t>
      </w:r>
    </w:p>
    <w:p w:rsidR="00E15C4B" w:rsidP="00E15C4B" w:rsidRDefault="00E15C4B" w14:paraId="36B869AE" w14:textId="285D45A4">
      <w:pPr>
        <w:pStyle w:val="ListParagraph"/>
      </w:pPr>
      <w:r>
        <w:t>Note</w:t>
      </w:r>
    </w:p>
    <w:p w:rsidR="00E15C4B" w:rsidP="00E15C4B" w:rsidRDefault="00E15C4B" w14:paraId="58605529" w14:textId="77777777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>Length helps translator to translate the text within given specific length.</w:t>
      </w:r>
    </w:p>
    <w:p w:rsidR="00E15C4B" w:rsidP="00E15C4B" w:rsidRDefault="00E15C4B" w14:paraId="02AFF3AB" w14:textId="77777777">
      <w:pPr>
        <w:pStyle w:val="ListParagraph"/>
        <w:numPr>
          <w:ilvl w:val="1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Length should be calculated using the be calculated using </w:t>
      </w:r>
      <w:hyperlink w:history="1" r:id="rId7">
        <w:r>
          <w:rPr>
            <w:rStyle w:val="Hyperlink"/>
            <w:rFonts w:eastAsia="Times New Roman"/>
          </w:rPr>
          <w:t>calculator</w:t>
        </w:r>
      </w:hyperlink>
      <w:r>
        <w:rPr>
          <w:rFonts w:eastAsia="Times New Roman"/>
        </w:rPr>
        <w:t>.</w:t>
      </w:r>
    </w:p>
    <w:p w:rsidR="00E15C4B" w:rsidP="00E15C4B" w:rsidRDefault="00E15C4B" w14:paraId="33239E92" w14:textId="77F03030">
      <w:pPr>
        <w:pStyle w:val="ListParagraph"/>
        <w:numPr>
          <w:ilvl w:val="1"/>
          <w:numId w:val="3"/>
        </w:numPr>
        <w:rPr>
          <w:rFonts w:eastAsia="Times New Roman"/>
        </w:rPr>
      </w:pPr>
      <w:r w:rsidRPr="00E15C4B">
        <w:rPr>
          <w:rFonts w:eastAsia="Times New Roman"/>
        </w:rPr>
        <w:t>Avoid giving random length as it might lead to wrong translation or cause translation issue</w:t>
      </w:r>
      <w:r w:rsidR="00127573">
        <w:rPr>
          <w:rFonts w:eastAsia="Times New Roman"/>
        </w:rPr>
        <w:t>, which eventuall</w:t>
      </w:r>
      <w:r w:rsidR="00D67ECA">
        <w:rPr>
          <w:rFonts w:eastAsia="Times New Roman"/>
        </w:rPr>
        <w:t xml:space="preserve">y </w:t>
      </w:r>
      <w:r w:rsidR="00127573">
        <w:rPr>
          <w:rFonts w:eastAsia="Times New Roman"/>
        </w:rPr>
        <w:t>results in higher translation costs</w:t>
      </w:r>
    </w:p>
    <w:p w:rsidRPr="00E15C4B" w:rsidR="00127573" w:rsidP="00127573" w:rsidRDefault="00127573" w14:paraId="5BF9511C" w14:textId="77777777">
      <w:pPr>
        <w:pStyle w:val="ListParagraph"/>
        <w:ind w:left="1440"/>
        <w:rPr>
          <w:rFonts w:eastAsia="Times New Roman"/>
        </w:rPr>
      </w:pPr>
    </w:p>
    <w:p w:rsidRPr="00127573" w:rsidR="00E15C4B" w:rsidP="00E15C4B" w:rsidRDefault="00072F68" w14:paraId="1D457F65" w14:textId="350DD460">
      <w:pPr>
        <w:pStyle w:val="ListParagraph"/>
        <w:rPr>
          <w:rFonts w:eastAsia="Times New Roman"/>
          <w:color w:val="4472C4" w:themeColor="accent1"/>
          <w:lang w:val="en-IN"/>
        </w:rPr>
      </w:pPr>
      <w:r w:rsidRPr="00072F68">
        <w:rPr>
          <w:rFonts w:eastAsia="Times New Roman"/>
          <w:lang w:val="en-IN"/>
        </w:rPr>
        <w:t xml:space="preserve"> </w:t>
      </w:r>
      <w:r w:rsidRPr="00127573">
        <w:rPr>
          <w:rFonts w:eastAsia="Times New Roman"/>
          <w:color w:val="4472C4" w:themeColor="accent1"/>
          <w:lang w:val="en-IN"/>
        </w:rPr>
        <w:t>Example</w:t>
      </w:r>
      <w:r w:rsidR="00127573">
        <w:rPr>
          <w:rFonts w:eastAsia="Times New Roman"/>
          <w:color w:val="4472C4" w:themeColor="accent1"/>
          <w:lang w:val="en-IN"/>
        </w:rPr>
        <w:t>s:</w:t>
      </w:r>
    </w:p>
    <w:p w:rsidRPr="00127573" w:rsidR="00127573" w:rsidP="00127573" w:rsidRDefault="00072F68" w14:paraId="2AA0F9F1" w14:textId="6AAC508E">
      <w:pPr>
        <w:pStyle w:val="ListParagraph"/>
        <w:numPr>
          <w:ilvl w:val="0"/>
          <w:numId w:val="7"/>
        </w:numPr>
        <w:ind w:left="1440"/>
        <w:rPr>
          <w:color w:val="4472C4" w:themeColor="accent1"/>
        </w:rPr>
      </w:pPr>
      <w:r w:rsidRPr="00127573">
        <w:rPr>
          <w:color w:val="4472C4" w:themeColor="accent1"/>
        </w:rPr>
        <w:t>#XFLD,</w:t>
      </w:r>
      <w:r w:rsidRPr="00127573">
        <w:rPr>
          <w:b/>
          <w:bCs/>
          <w:color w:val="4472C4" w:themeColor="accent1"/>
        </w:rPr>
        <w:t>30</w:t>
      </w:r>
      <w:r w:rsidRPr="00127573">
        <w:rPr>
          <w:color w:val="4472C4" w:themeColor="accent1"/>
        </w:rPr>
        <w:t>: This is the column label showing the following information: Stock in Transit</w:t>
      </w:r>
      <w:r w:rsidRPr="00127573" w:rsidR="00127573">
        <w:rPr>
          <w:color w:val="4472C4" w:themeColor="accent1"/>
        </w:rPr>
        <w:t xml:space="preserve"> </w:t>
      </w:r>
    </w:p>
    <w:p w:rsidR="00127573" w:rsidP="00127573" w:rsidRDefault="00127573" w14:paraId="6F9B54F0" w14:textId="77777777">
      <w:pPr>
        <w:ind w:left="720"/>
        <w:rPr>
          <w:color w:val="4472C4" w:themeColor="accent1"/>
        </w:rPr>
      </w:pPr>
    </w:p>
    <w:p w:rsidRPr="00127573" w:rsidR="00127573" w:rsidP="00127573" w:rsidRDefault="00127573" w14:paraId="1D734860" w14:textId="77777777">
      <w:pPr>
        <w:pStyle w:val="ListParagraph"/>
        <w:numPr>
          <w:ilvl w:val="0"/>
          <w:numId w:val="7"/>
        </w:numPr>
        <w:ind w:left="1440"/>
        <w:rPr>
          <w:color w:val="4472C4" w:themeColor="accent1"/>
        </w:rPr>
      </w:pPr>
      <w:r w:rsidRPr="00127573">
        <w:rPr>
          <w:color w:val="4472C4" w:themeColor="accent1"/>
        </w:rPr>
        <w:t>#XBUT,</w:t>
      </w:r>
      <w:r w:rsidRPr="00D67ECA">
        <w:rPr>
          <w:b/>
          <w:bCs/>
          <w:color w:val="4472C4" w:themeColor="accent1"/>
        </w:rPr>
        <w:t>16</w:t>
      </w:r>
      <w:r w:rsidRPr="00127573">
        <w:rPr>
          <w:color w:val="4472C4" w:themeColor="accent1"/>
        </w:rPr>
        <w:t xml:space="preserve">: This is the Button inside </w:t>
      </w:r>
      <w:proofErr w:type="spellStart"/>
      <w:r w:rsidRPr="00127573">
        <w:rPr>
          <w:color w:val="4472C4" w:themeColor="accent1"/>
        </w:rPr>
        <w:t>OtherStockInformation</w:t>
      </w:r>
      <w:proofErr w:type="spellEnd"/>
      <w:r w:rsidRPr="00127573">
        <w:rPr>
          <w:color w:val="4472C4" w:themeColor="accent1"/>
        </w:rPr>
        <w:t xml:space="preserve"> Popup showing the following information: Close</w:t>
      </w:r>
    </w:p>
    <w:p w:rsidR="00127573" w:rsidP="00127573" w:rsidRDefault="00127573" w14:paraId="50A678C0" w14:textId="77777777">
      <w:pPr>
        <w:ind w:left="1440"/>
        <w:rPr>
          <w:color w:val="4472C4" w:themeColor="accent1"/>
        </w:rPr>
      </w:pPr>
    </w:p>
    <w:p w:rsidR="00654924" w:rsidP="00072F68" w:rsidRDefault="00654924" w14:paraId="5081A057" w14:textId="17F11A3A">
      <w:pPr>
        <w:pStyle w:val="ListParagraph"/>
        <w:rPr>
          <w:b/>
          <w:bCs/>
          <w:color w:val="4472C4" w:themeColor="accent1"/>
        </w:rPr>
      </w:pPr>
    </w:p>
    <w:p w:rsidR="00654924" w:rsidP="00654924" w:rsidRDefault="00654924" w14:paraId="7446F802" w14:textId="3A9BA4A7">
      <w:pPr>
        <w:pStyle w:val="ListParagraph"/>
        <w:numPr>
          <w:ilvl w:val="0"/>
          <w:numId w:val="3"/>
        </w:numPr>
      </w:pPr>
      <w:r>
        <w:t>Provide a detailed explanation about:</w:t>
      </w:r>
    </w:p>
    <w:p w:rsidR="00654924" w:rsidP="00654924" w:rsidRDefault="00654924" w14:paraId="0F6DE391" w14:textId="6452EAD5">
      <w:pPr>
        <w:pStyle w:val="ListParagraph"/>
        <w:numPr>
          <w:ilvl w:val="0"/>
          <w:numId w:val="8"/>
        </w:numPr>
      </w:pPr>
      <w:r>
        <w:t>Context in which a text is used, for example to identify if a text is used as a tool tip of any column in the list page, or if it is the label of an object page</w:t>
      </w:r>
    </w:p>
    <w:p w:rsidR="00D67ECA" w:rsidP="00D67ECA" w:rsidRDefault="00D67ECA" w14:paraId="5DFBF1B5" w14:textId="77777777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</w:p>
    <w:p w:rsidRPr="00654924" w:rsidR="00D67ECA" w:rsidP="00D67ECA" w:rsidRDefault="00D67ECA" w14:paraId="34581FA7" w14:textId="54EE889E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>Example</w:t>
      </w:r>
      <w:r>
        <w:rPr>
          <w:rFonts w:eastAsia="Times New Roman"/>
          <w:color w:val="4472C4" w:themeColor="accent1"/>
          <w:lang w:val="en-IN"/>
        </w:rPr>
        <w:t>:</w:t>
      </w:r>
    </w:p>
    <w:p w:rsidRPr="00D67ECA" w:rsidR="00D67ECA" w:rsidP="00D67ECA" w:rsidRDefault="00D67ECA" w14:paraId="33C307A2" w14:textId="77777777">
      <w:pPr>
        <w:pStyle w:val="ListParagraph"/>
        <w:ind w:left="1440"/>
        <w:rPr>
          <w:rFonts w:eastAsia="Times New Roman"/>
          <w:b/>
          <w:bCs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 xml:space="preserve">#YMSG: </w:t>
      </w:r>
      <w:r w:rsidRPr="00D67ECA">
        <w:rPr>
          <w:rFonts w:eastAsia="Times New Roman"/>
          <w:b/>
          <w:bCs/>
          <w:color w:val="4472C4" w:themeColor="accent1"/>
          <w:lang w:val="en-IN"/>
        </w:rPr>
        <w:t>This is the error text displayed to end user if navigation to external applications have failed</w:t>
      </w:r>
    </w:p>
    <w:p w:rsidRPr="00654924" w:rsidR="00D67ECA" w:rsidP="00D67ECA" w:rsidRDefault="00D67ECA" w14:paraId="5C08B402" w14:textId="77777777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>MESSAGE_NAVIGATION_FAILED=Navigation to this application is not supported</w:t>
      </w:r>
    </w:p>
    <w:p w:rsidR="00D67ECA" w:rsidP="00D67ECA" w:rsidRDefault="00D67ECA" w14:paraId="5C07DA8C" w14:textId="77777777">
      <w:pPr>
        <w:pStyle w:val="ListParagraph"/>
        <w:ind w:left="1440"/>
      </w:pPr>
    </w:p>
    <w:p w:rsidR="00D67ECA" w:rsidP="00D67ECA" w:rsidRDefault="00D67ECA" w14:paraId="64624093" w14:textId="77777777">
      <w:pPr>
        <w:pStyle w:val="ListParagraph"/>
        <w:ind w:left="1440"/>
      </w:pPr>
    </w:p>
    <w:p w:rsidR="00654924" w:rsidP="00654924" w:rsidRDefault="00654924" w14:paraId="3C9234EB" w14:textId="4317B8C2">
      <w:pPr>
        <w:pStyle w:val="ListParagraph"/>
        <w:numPr>
          <w:ilvl w:val="0"/>
          <w:numId w:val="8"/>
        </w:numPr>
      </w:pPr>
      <w:r>
        <w:t>Parameters used in a message/text, for example, to provide information about what type pf parameter is being passed</w:t>
      </w:r>
    </w:p>
    <w:p w:rsidR="00D67ECA" w:rsidP="00D67ECA" w:rsidRDefault="00D67ECA" w14:paraId="06DA132A" w14:textId="77777777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</w:p>
    <w:p w:rsidRPr="00654924" w:rsidR="00D67ECA" w:rsidP="00D67ECA" w:rsidRDefault="00D67ECA" w14:paraId="5D086AC5" w14:textId="2574A491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>Example</w:t>
      </w:r>
      <w:r>
        <w:rPr>
          <w:rFonts w:eastAsia="Times New Roman"/>
          <w:color w:val="4472C4" w:themeColor="accent1"/>
          <w:lang w:val="en-IN"/>
        </w:rPr>
        <w:t>:</w:t>
      </w:r>
    </w:p>
    <w:p w:rsidRPr="00D67ECA" w:rsidR="00D67ECA" w:rsidP="00D67ECA" w:rsidRDefault="00D67ECA" w14:paraId="26F4DF29" w14:textId="77777777">
      <w:pPr>
        <w:pStyle w:val="ListParagraph"/>
        <w:ind w:left="1440"/>
        <w:rPr>
          <w:rFonts w:eastAsia="Times New Roman"/>
          <w:b/>
          <w:bCs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 xml:space="preserve">#XFLD,20: </w:t>
      </w:r>
      <w:r w:rsidRPr="00D67ECA">
        <w:rPr>
          <w:rFonts w:eastAsia="Times New Roman"/>
          <w:b/>
          <w:bCs/>
          <w:color w:val="4472C4" w:themeColor="accent1"/>
          <w:lang w:val="en-IN"/>
        </w:rPr>
        <w:t xml:space="preserve">This is the column label showing the following information: </w:t>
      </w:r>
      <w:proofErr w:type="gramStart"/>
      <w:r w:rsidRPr="00D67ECA">
        <w:rPr>
          <w:rFonts w:eastAsia="Times New Roman"/>
          <w:b/>
          <w:bCs/>
          <w:color w:val="4472C4" w:themeColor="accent1"/>
          <w:lang w:val="en-IN"/>
        </w:rPr>
        <w:t>0.Quantity</w:t>
      </w:r>
      <w:proofErr w:type="gramEnd"/>
      <w:r w:rsidRPr="00D67ECA">
        <w:rPr>
          <w:rFonts w:eastAsia="Times New Roman"/>
          <w:b/>
          <w:bCs/>
          <w:color w:val="4472C4" w:themeColor="accent1"/>
          <w:lang w:val="en-IN"/>
        </w:rPr>
        <w:t xml:space="preserve"> Value 1.Unit of Measure</w:t>
      </w:r>
    </w:p>
    <w:p w:rsidRPr="00654924" w:rsidR="00D67ECA" w:rsidP="00D67ECA" w:rsidRDefault="00D67ECA" w14:paraId="1B21E856" w14:textId="77777777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  <w:r w:rsidRPr="00654924">
        <w:rPr>
          <w:rFonts w:eastAsia="Times New Roman"/>
          <w:color w:val="4472C4" w:themeColor="accent1"/>
          <w:lang w:val="en-IN"/>
        </w:rPr>
        <w:t>QUANTITY_INFORMATION</w:t>
      </w:r>
      <w:proofErr w:type="gramStart"/>
      <w:r w:rsidRPr="00654924">
        <w:rPr>
          <w:rFonts w:eastAsia="Times New Roman"/>
          <w:color w:val="4472C4" w:themeColor="accent1"/>
          <w:lang w:val="en-IN"/>
        </w:rPr>
        <w:t>={</w:t>
      </w:r>
      <w:proofErr w:type="gramEnd"/>
      <w:r w:rsidRPr="00654924">
        <w:rPr>
          <w:rFonts w:eastAsia="Times New Roman"/>
          <w:color w:val="4472C4" w:themeColor="accent1"/>
          <w:lang w:val="en-IN"/>
        </w:rPr>
        <w:t>0} {1}</w:t>
      </w:r>
    </w:p>
    <w:p w:rsidRPr="00654924" w:rsidR="00D67ECA" w:rsidP="00654924" w:rsidRDefault="00D67ECA" w14:paraId="36FE8386" w14:textId="77777777"/>
    <w:p w:rsidR="00072F68" w:rsidP="00072F68" w:rsidRDefault="00072F68" w14:paraId="247FCC0B" w14:textId="77777777">
      <w:pPr>
        <w:pStyle w:val="ListParagraph"/>
      </w:pPr>
    </w:p>
    <w:p w:rsidR="00E15C4B" w:rsidP="00E15C4B" w:rsidRDefault="00072F68" w14:paraId="164C8AFB" w14:textId="5239812C">
      <w:pPr>
        <w:pStyle w:val="ListParagraph"/>
        <w:numPr>
          <w:ilvl w:val="0"/>
          <w:numId w:val="3"/>
        </w:numPr>
      </w:pPr>
      <w:r>
        <w:t>Segregate based on the files</w:t>
      </w:r>
      <w:r w:rsidR="000D77EA">
        <w:t xml:space="preserve">. This will help you find the context in which </w:t>
      </w:r>
      <w:r w:rsidR="00127573">
        <w:t xml:space="preserve">a </w:t>
      </w:r>
      <w:r w:rsidR="000D77EA">
        <w:t>text is being used</w:t>
      </w:r>
    </w:p>
    <w:p w:rsidR="00127573" w:rsidP="000D77EA" w:rsidRDefault="00127573" w14:paraId="0A2BED41" w14:textId="77777777">
      <w:pPr>
        <w:pStyle w:val="ListParagraph"/>
        <w:rPr>
          <w:color w:val="4472C4" w:themeColor="accent1"/>
        </w:rPr>
      </w:pPr>
    </w:p>
    <w:p w:rsidRPr="00127573" w:rsidR="000D77EA" w:rsidP="000D77EA" w:rsidRDefault="000D77EA" w14:paraId="7AC3AD77" w14:textId="6724CF27">
      <w:pPr>
        <w:pStyle w:val="ListParagraph"/>
        <w:rPr>
          <w:color w:val="4472C4" w:themeColor="accent1"/>
        </w:rPr>
      </w:pPr>
      <w:r w:rsidRPr="00127573">
        <w:rPr>
          <w:color w:val="4472C4" w:themeColor="accent1"/>
        </w:rPr>
        <w:t>Example</w:t>
      </w:r>
      <w:r w:rsidR="00127573">
        <w:rPr>
          <w:color w:val="4472C4" w:themeColor="accent1"/>
        </w:rPr>
        <w:t>:</w:t>
      </w:r>
    </w:p>
    <w:p w:rsidRPr="00127573" w:rsidR="000D77EA" w:rsidP="000D77EA" w:rsidRDefault="000D77EA" w14:paraId="3FE2AB96" w14:textId="77777777">
      <w:pPr>
        <w:rPr>
          <w:b/>
          <w:bCs/>
          <w:color w:val="4472C4" w:themeColor="accent1"/>
        </w:rPr>
      </w:pPr>
    </w:p>
    <w:p w:rsidRPr="00127573" w:rsidR="000D77EA" w:rsidP="000D77EA" w:rsidRDefault="000D77EA" w14:paraId="75DD6EFB" w14:textId="77777777">
      <w:pPr>
        <w:ind w:left="1440"/>
        <w:rPr>
          <w:b/>
          <w:bCs/>
          <w:color w:val="4472C4" w:themeColor="accent1"/>
        </w:rPr>
      </w:pPr>
      <w:r w:rsidRPr="00127573">
        <w:rPr>
          <w:b/>
          <w:bCs/>
          <w:color w:val="4472C4" w:themeColor="accent1"/>
        </w:rPr>
        <w:t>#~~~~~~~~~~~~~~~~~~~~~~~~~ OtherStockInformation.fragment.xml ~~~~~~~~~~~~~~~~~~~~~~</w:t>
      </w:r>
    </w:p>
    <w:p w:rsidRPr="00127573" w:rsidR="000D77EA" w:rsidP="000D77EA" w:rsidRDefault="000D77EA" w14:paraId="4AF79D0D" w14:textId="421CB26B">
      <w:pPr>
        <w:ind w:left="1440"/>
        <w:rPr>
          <w:color w:val="4472C4" w:themeColor="accent1"/>
        </w:rPr>
      </w:pPr>
      <w:r w:rsidRPr="00127573">
        <w:rPr>
          <w:color w:val="4472C4" w:themeColor="accent1"/>
        </w:rPr>
        <w:t xml:space="preserve">#XBUT,16: This is the Button inside </w:t>
      </w:r>
      <w:proofErr w:type="spellStart"/>
      <w:r w:rsidRPr="00127573">
        <w:rPr>
          <w:color w:val="4472C4" w:themeColor="accent1"/>
        </w:rPr>
        <w:t>OtherStockInformation</w:t>
      </w:r>
      <w:proofErr w:type="spellEnd"/>
      <w:r w:rsidRPr="00127573">
        <w:rPr>
          <w:color w:val="4472C4" w:themeColor="accent1"/>
        </w:rPr>
        <w:t xml:space="preserve"> Popup showing the following information: Close</w:t>
      </w:r>
    </w:p>
    <w:p w:rsidRPr="00127573" w:rsidR="000D77EA" w:rsidP="000D77EA" w:rsidRDefault="000D77EA" w14:paraId="1850DDF5" w14:textId="77777777">
      <w:pPr>
        <w:ind w:left="1440"/>
        <w:rPr>
          <w:color w:val="4472C4" w:themeColor="accent1"/>
        </w:rPr>
      </w:pPr>
      <w:r w:rsidRPr="00127573">
        <w:rPr>
          <w:color w:val="4472C4" w:themeColor="accent1"/>
        </w:rPr>
        <w:t>CLOSE=Close</w:t>
      </w:r>
    </w:p>
    <w:p w:rsidRPr="00127573" w:rsidR="000D77EA" w:rsidP="000D77EA" w:rsidRDefault="000D77EA" w14:paraId="715FB87F" w14:textId="77777777">
      <w:pPr>
        <w:ind w:left="1440"/>
        <w:rPr>
          <w:color w:val="4472C4" w:themeColor="accent1"/>
        </w:rPr>
      </w:pPr>
    </w:p>
    <w:p w:rsidRPr="00127573" w:rsidR="000D77EA" w:rsidP="000D77EA" w:rsidRDefault="000D77EA" w14:paraId="0035DEB2" w14:textId="77777777">
      <w:pPr>
        <w:ind w:left="1440"/>
        <w:rPr>
          <w:b/>
          <w:bCs/>
          <w:color w:val="4472C4" w:themeColor="accent1"/>
        </w:rPr>
      </w:pPr>
      <w:r w:rsidRPr="00127573">
        <w:rPr>
          <w:b/>
          <w:bCs/>
          <w:color w:val="4472C4" w:themeColor="accent1"/>
        </w:rPr>
        <w:t>#~~~~~~~~~~~~~~~~~~~~~~~~~ DocumentInformation.fragment.xml ~~~~~~~~~~~~~~~~~~~~~~</w:t>
      </w:r>
    </w:p>
    <w:p w:rsidRPr="00127573" w:rsidR="000D77EA" w:rsidP="000D77EA" w:rsidRDefault="000D77EA" w14:paraId="2DACFE33" w14:textId="77777777">
      <w:pPr>
        <w:ind w:left="1440"/>
        <w:rPr>
          <w:color w:val="4472C4" w:themeColor="accent1"/>
        </w:rPr>
      </w:pPr>
      <w:r w:rsidRPr="00127573">
        <w:rPr>
          <w:color w:val="4472C4" w:themeColor="accent1"/>
        </w:rPr>
        <w:lastRenderedPageBreak/>
        <w:t>#XFLD,30: This is the column label showing the following information: Stock in Transit</w:t>
      </w:r>
    </w:p>
    <w:p w:rsidRPr="00127573" w:rsidR="000D77EA" w:rsidP="000D77EA" w:rsidRDefault="000D77EA" w14:paraId="60A0B275" w14:textId="77777777">
      <w:pPr>
        <w:ind w:left="1440"/>
        <w:rPr>
          <w:color w:val="4472C4" w:themeColor="accent1"/>
        </w:rPr>
      </w:pPr>
      <w:r w:rsidRPr="00127573">
        <w:rPr>
          <w:color w:val="4472C4" w:themeColor="accent1"/>
        </w:rPr>
        <w:t>STOCK_IN_TRANSIT=Stock in Transit</w:t>
      </w:r>
    </w:p>
    <w:p w:rsidR="000D77EA" w:rsidP="000D77EA" w:rsidRDefault="000D77EA" w14:paraId="0FEB291E" w14:textId="77777777">
      <w:pPr>
        <w:rPr>
          <w:b/>
          <w:bCs/>
        </w:rPr>
      </w:pPr>
    </w:p>
    <w:p w:rsidR="00E15C4B" w:rsidP="000D77EA" w:rsidRDefault="00E15C4B" w14:paraId="5B24BBAB" w14:textId="3AF91785">
      <w:pPr>
        <w:pStyle w:val="ListParagraph"/>
      </w:pPr>
    </w:p>
    <w:p w:rsidRPr="000D77EA" w:rsidR="00E15C4B" w:rsidP="00E15C4B" w:rsidRDefault="000D77EA" w14:paraId="3C874DEF" w14:textId="11E2B927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 xml:space="preserve">Reuse </w:t>
      </w:r>
      <w:r w:rsidR="00127573">
        <w:rPr>
          <w:rFonts w:eastAsia="Times New Roman"/>
        </w:rPr>
        <w:t>the message key</w:t>
      </w:r>
      <w:r w:rsidR="00D67ECA">
        <w:rPr>
          <w:rFonts w:eastAsia="Times New Roman"/>
        </w:rPr>
        <w:t xml:space="preserve"> of</w:t>
      </w:r>
      <w:r w:rsidR="00127573">
        <w:rPr>
          <w:rFonts w:eastAsia="Times New Roman"/>
        </w:rPr>
        <w:t xml:space="preserve"> a text if the same text is </w:t>
      </w:r>
      <w:r>
        <w:rPr>
          <w:rFonts w:eastAsia="Times New Roman"/>
        </w:rPr>
        <w:t>used more than once</w:t>
      </w:r>
      <w:r w:rsidR="00127573">
        <w:rPr>
          <w:rFonts w:eastAsia="Times New Roman"/>
        </w:rPr>
        <w:t>.</w:t>
      </w:r>
    </w:p>
    <w:p w:rsidR="000D77EA" w:rsidP="000D77EA" w:rsidRDefault="000D77EA" w14:paraId="3AA8BACD" w14:textId="77777777">
      <w:pPr>
        <w:pStyle w:val="ListParagraph"/>
      </w:pPr>
    </w:p>
    <w:p w:rsidRPr="000D77EA" w:rsidR="00E15C4B" w:rsidP="00E15C4B" w:rsidRDefault="000D77EA" w14:paraId="795E9F73" w14:textId="48B83633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 xml:space="preserve">Quickly run a 2Q test </w:t>
      </w:r>
      <w:r w:rsidR="00BA084A">
        <w:rPr>
          <w:rFonts w:eastAsia="Times New Roman"/>
        </w:rPr>
        <w:t xml:space="preserve">to ensure that there are no </w:t>
      </w:r>
      <w:r w:rsidR="00326EB0">
        <w:rPr>
          <w:rFonts w:eastAsia="Times New Roman"/>
        </w:rPr>
        <w:t>hard-coded</w:t>
      </w:r>
      <w:r w:rsidR="00BA084A">
        <w:rPr>
          <w:rFonts w:eastAsia="Times New Roman"/>
        </w:rPr>
        <w:t xml:space="preserve"> texts on the UI</w:t>
      </w:r>
    </w:p>
    <w:p w:rsidR="000D77EA" w:rsidP="000D77EA" w:rsidRDefault="000D77EA" w14:paraId="006B1DD6" w14:textId="77777777">
      <w:pPr>
        <w:pStyle w:val="ListParagraph"/>
      </w:pPr>
    </w:p>
    <w:p w:rsidR="000D77EA" w:rsidP="00E15C4B" w:rsidRDefault="000D77EA" w14:paraId="5181ECED" w14:textId="27513FA8">
      <w:pPr>
        <w:pStyle w:val="ListParagraph"/>
        <w:numPr>
          <w:ilvl w:val="0"/>
          <w:numId w:val="3"/>
        </w:numPr>
      </w:pPr>
      <w:r>
        <w:t>Do not use the same message key to refer to different texts</w:t>
      </w:r>
    </w:p>
    <w:p w:rsidR="000D77EA" w:rsidP="000D77EA" w:rsidRDefault="000D77EA" w14:paraId="783B612A" w14:textId="77777777">
      <w:pPr>
        <w:pStyle w:val="ListParagraph"/>
      </w:pPr>
      <w:bookmarkStart w:name="_GoBack" w:id="0"/>
      <w:bookmarkEnd w:id="0"/>
    </w:p>
    <w:p w:rsidRPr="00127573" w:rsidR="000D77EA" w:rsidP="000D77EA" w:rsidRDefault="000D77EA" w14:paraId="7303EA2B" w14:textId="1A6A8CF6">
      <w:pPr>
        <w:pStyle w:val="ListParagraph"/>
        <w:rPr>
          <w:color w:val="4472C4" w:themeColor="accent1"/>
        </w:rPr>
      </w:pPr>
      <w:r w:rsidRPr="00127573">
        <w:rPr>
          <w:color w:val="4472C4" w:themeColor="accent1"/>
        </w:rPr>
        <w:t>Example</w:t>
      </w:r>
    </w:p>
    <w:p w:rsidRPr="00127573" w:rsidR="000D77EA" w:rsidP="000D77EA" w:rsidRDefault="000D77EA" w14:paraId="04AE7C95" w14:textId="77777777">
      <w:pPr>
        <w:rPr>
          <w:color w:val="4472C4" w:themeColor="accent1"/>
        </w:rPr>
      </w:pPr>
    </w:p>
    <w:p w:rsidRPr="00127573" w:rsidR="000D77EA" w:rsidP="000D77EA" w:rsidRDefault="000D77EA" w14:paraId="3EE5BCF7" w14:textId="15F06343">
      <w:pPr>
        <w:pStyle w:val="ListParagraph"/>
        <w:ind w:left="1440"/>
        <w:rPr>
          <w:rFonts w:eastAsia="Times New Roman"/>
          <w:color w:val="4472C4" w:themeColor="accent1"/>
          <w:lang w:val="en-IN"/>
        </w:rPr>
      </w:pPr>
      <w:r w:rsidRPr="00127573">
        <w:rPr>
          <w:rFonts w:eastAsia="Times New Roman"/>
          <w:color w:val="4472C4" w:themeColor="accent1"/>
        </w:rPr>
        <w:t xml:space="preserve"> </w:t>
      </w:r>
      <w:r w:rsidRPr="009079B2">
        <w:rPr>
          <w:rFonts w:eastAsia="Times New Roman"/>
          <w:b/>
          <w:bCs/>
          <w:color w:val="4472C4" w:themeColor="accent1"/>
        </w:rPr>
        <w:t>STATUS</w:t>
      </w:r>
      <w:r w:rsidRPr="00127573">
        <w:rPr>
          <w:rFonts w:eastAsia="Times New Roman"/>
          <w:color w:val="4472C4" w:themeColor="accent1"/>
        </w:rPr>
        <w:t xml:space="preserve">= Returnable Account Status </w:t>
      </w:r>
    </w:p>
    <w:p w:rsidR="000D77EA" w:rsidP="000D77EA" w:rsidRDefault="00127573" w14:paraId="0E8F3782" w14:textId="1DB2C586">
      <w:pPr>
        <w:pStyle w:val="ListParagraph"/>
        <w:ind w:left="1440"/>
        <w:rPr>
          <w:rFonts w:eastAsia="Times New Roman"/>
          <w:color w:val="4472C4" w:themeColor="accent1"/>
        </w:rPr>
      </w:pPr>
      <w:r w:rsidRPr="009079B2">
        <w:rPr>
          <w:rFonts w:eastAsia="Times New Roman"/>
          <w:b/>
          <w:bCs/>
          <w:color w:val="4472C4" w:themeColor="accent1"/>
        </w:rPr>
        <w:t xml:space="preserve"> </w:t>
      </w:r>
      <w:r w:rsidRPr="009079B2" w:rsidR="000D77EA">
        <w:rPr>
          <w:rFonts w:eastAsia="Times New Roman"/>
          <w:b/>
          <w:bCs/>
          <w:color w:val="4472C4" w:themeColor="accent1"/>
        </w:rPr>
        <w:t>STATUS</w:t>
      </w:r>
      <w:r w:rsidRPr="00127573" w:rsidR="000D77EA">
        <w:rPr>
          <w:rFonts w:eastAsia="Times New Roman"/>
          <w:color w:val="4472C4" w:themeColor="accent1"/>
        </w:rPr>
        <w:t xml:space="preserve"> = Posting Document Status</w:t>
      </w:r>
    </w:p>
    <w:p w:rsidR="00654924" w:rsidP="000D77EA" w:rsidRDefault="00654924" w14:paraId="6E505F26" w14:textId="1C5F1ADC">
      <w:pPr>
        <w:pStyle w:val="ListParagraph"/>
        <w:ind w:left="1440"/>
        <w:rPr>
          <w:rFonts w:eastAsia="Times New Roman"/>
          <w:color w:val="4472C4" w:themeColor="accent1"/>
        </w:rPr>
      </w:pPr>
    </w:p>
    <w:p w:rsidR="00654924" w:rsidP="000D77EA" w:rsidRDefault="00654924" w14:paraId="07962CB0" w14:textId="273D0959">
      <w:pPr>
        <w:pStyle w:val="ListParagraph"/>
        <w:ind w:left="1440"/>
        <w:rPr>
          <w:rFonts w:eastAsia="Times New Roman"/>
          <w:color w:val="4472C4" w:themeColor="accent1"/>
        </w:rPr>
      </w:pPr>
    </w:p>
    <w:p w:rsidR="00654924" w:rsidP="000D77EA" w:rsidRDefault="00654924" w14:paraId="6B9C51A7" w14:textId="66F567F4">
      <w:pPr>
        <w:pStyle w:val="ListParagraph"/>
        <w:ind w:left="1440"/>
        <w:rPr>
          <w:rFonts w:eastAsia="Times New Roman"/>
          <w:color w:val="4472C4" w:themeColor="accent1"/>
        </w:rPr>
      </w:pPr>
    </w:p>
    <w:p w:rsidR="00654924" w:rsidP="000D77EA" w:rsidRDefault="00654924" w14:paraId="6FA1F83E" w14:textId="33BD6559">
      <w:pPr>
        <w:pStyle w:val="ListParagraph"/>
        <w:ind w:left="1440"/>
        <w:rPr>
          <w:rFonts w:eastAsia="Times New Roman"/>
          <w:color w:val="4472C4" w:themeColor="accent1"/>
        </w:rPr>
      </w:pPr>
    </w:p>
    <w:p w:rsidRPr="00127573" w:rsidR="00654924" w:rsidP="00654924" w:rsidRDefault="00654924" w14:paraId="354B441D" w14:textId="11CEDBBE">
      <w:pPr>
        <w:pStyle w:val="ListParagraph"/>
        <w:ind w:left="0"/>
        <w:rPr>
          <w:rFonts w:eastAsia="Times New Roman"/>
          <w:color w:val="4472C4" w:themeColor="accent1"/>
          <w:lang w:val="en-IN"/>
        </w:rPr>
      </w:pPr>
    </w:p>
    <w:p w:rsidR="000D77EA" w:rsidP="000D77EA" w:rsidRDefault="000D77EA" w14:paraId="63CCB26C" w14:textId="77777777">
      <w:pPr>
        <w:pStyle w:val="ListParagraph"/>
      </w:pPr>
    </w:p>
    <w:p w:rsidR="00E15C4B" w:rsidP="00EF3328" w:rsidRDefault="00E15C4B" w14:paraId="4D4371AB" w14:textId="77777777"/>
    <w:p w:rsidRPr="00EF3328" w:rsidR="00EF3328" w:rsidP="00EF3328" w:rsidRDefault="00EF3328" w14:paraId="1EDAB195" w14:textId="77777777"/>
    <w:sectPr w:rsidRPr="00EF3328" w:rsidR="00EF33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CB9" w:rsidP="00127573" w:rsidRDefault="00FB6CB9" w14:paraId="2F6BC5F2" w14:textId="77777777">
      <w:r>
        <w:separator/>
      </w:r>
    </w:p>
  </w:endnote>
  <w:endnote w:type="continuationSeparator" w:id="0">
    <w:p w:rsidR="00FB6CB9" w:rsidP="00127573" w:rsidRDefault="00FB6CB9" w14:paraId="09C61D2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CB9" w:rsidP="00127573" w:rsidRDefault="00FB6CB9" w14:paraId="3D316226" w14:textId="77777777">
      <w:r>
        <w:separator/>
      </w:r>
    </w:p>
  </w:footnote>
  <w:footnote w:type="continuationSeparator" w:id="0">
    <w:p w:rsidR="00FB6CB9" w:rsidP="00127573" w:rsidRDefault="00FB6CB9" w14:paraId="52C064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70998"/>
    <w:multiLevelType w:val="hybridMultilevel"/>
    <w:tmpl w:val="7E564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35771"/>
    <w:multiLevelType w:val="hybridMultilevel"/>
    <w:tmpl w:val="3D9CD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51639DE"/>
    <w:multiLevelType w:val="hybridMultilevel"/>
    <w:tmpl w:val="6DEA21B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3A2B4B0F"/>
    <w:multiLevelType w:val="hybridMultilevel"/>
    <w:tmpl w:val="AA98240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3B12712F"/>
    <w:multiLevelType w:val="hybridMultilevel"/>
    <w:tmpl w:val="3500AB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7373CBC"/>
    <w:multiLevelType w:val="hybridMultilevel"/>
    <w:tmpl w:val="7E7A70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664886"/>
    <w:multiLevelType w:val="hybridMultilevel"/>
    <w:tmpl w:val="F8F0DA3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91ABF"/>
    <w:multiLevelType w:val="hybridMultilevel"/>
    <w:tmpl w:val="716E15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8866FA6"/>
    <w:multiLevelType w:val="hybridMultilevel"/>
    <w:tmpl w:val="E1FE91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28"/>
    <w:rsid w:val="00072F68"/>
    <w:rsid w:val="000D77EA"/>
    <w:rsid w:val="00127573"/>
    <w:rsid w:val="00302606"/>
    <w:rsid w:val="00326EB0"/>
    <w:rsid w:val="00654924"/>
    <w:rsid w:val="00677F23"/>
    <w:rsid w:val="009079B2"/>
    <w:rsid w:val="00B22E68"/>
    <w:rsid w:val="00BA084A"/>
    <w:rsid w:val="00D67ECA"/>
    <w:rsid w:val="00E15C4B"/>
    <w:rsid w:val="00EF3328"/>
    <w:rsid w:val="00F45EEA"/>
    <w:rsid w:val="00F51E24"/>
    <w:rsid w:val="00FB6CB9"/>
    <w:rsid w:val="25A3C768"/>
    <w:rsid w:val="441D8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C2BD4"/>
  <w15:chartTrackingRefBased/>
  <w15:docId w15:val="{8D8FB874-70B6-4CC1-A958-4075C801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EF3328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32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F3328"/>
    <w:pPr>
      <w:ind w:left="720"/>
    </w:pPr>
  </w:style>
  <w:style w:type="table" w:styleId="TableGrid">
    <w:name w:val="Table Grid"/>
    <w:basedOn w:val="TableNormal"/>
    <w:uiPriority w:val="39"/>
    <w:rsid w:val="00EF33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7E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7EC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67EC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7E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67ECA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EC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67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jam4.sapjam.com/groups/opbGwwLjMYiQk3Y0QNyC9D/overview_page/PNL6Ojfg2uBm08Kr7b3rIO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63BAFF06B254F86335398BA1BB3EC" ma:contentTypeVersion="9" ma:contentTypeDescription="Create a new document." ma:contentTypeScope="" ma:versionID="e1d5b56abfdb2c91b05a3f36688c381a">
  <xsd:schema xmlns:xsd="http://www.w3.org/2001/XMLSchema" xmlns:xs="http://www.w3.org/2001/XMLSchema" xmlns:p="http://schemas.microsoft.com/office/2006/metadata/properties" xmlns:ns2="4e3a4716-e214-48db-b8f8-9a2479b633bb" targetNamespace="http://schemas.microsoft.com/office/2006/metadata/properties" ma:root="true" ma:fieldsID="4afb48609d15b783303cf28d33bb5902" ns2:_="">
    <xsd:import namespace="4e3a4716-e214-48db-b8f8-9a2479b633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a4716-e214-48db-b8f8-9a2479b63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547ADB-59C5-48D0-AAB9-2AD7E084080A}"/>
</file>

<file path=customXml/itemProps2.xml><?xml version="1.0" encoding="utf-8"?>
<ds:datastoreItem xmlns:ds="http://schemas.openxmlformats.org/officeDocument/2006/customXml" ds:itemID="{7DE5C7DD-9689-4EFA-8C0D-78082F0BFA43}"/>
</file>

<file path=customXml/itemProps3.xml><?xml version="1.0" encoding="utf-8"?>
<ds:datastoreItem xmlns:ds="http://schemas.openxmlformats.org/officeDocument/2006/customXml" ds:itemID="{D8D9730A-E072-477F-A0DC-E1DD7A182E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OS, Nikhila</dc:creator>
  <keywords/>
  <dc:description/>
  <lastModifiedBy>OS, Nikhila</lastModifiedBy>
  <revision>7</revision>
  <dcterms:created xsi:type="dcterms:W3CDTF">2020-05-19T08:30:00.0000000Z</dcterms:created>
  <dcterms:modified xsi:type="dcterms:W3CDTF">2020-05-20T09:47:24.7635178Z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0x0101000BF63BAFF06B254F86335398BA1BB3EC</vt:lpwstr>
  </property>
</Properties>
</file>