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4.1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A77B3E">
      <w:r>
        <w:t>Hello World</w:t>
      </w:r>
    </w:p>
    <w:p w:rsidR="00A77B3E">
      <w:r>
        <w:rPr>
          <w:rStyle w:val="CommentReference"/>
        </w:rPr>
        <w:commentReference w:id="0"/>
      </w:r>
    </w:p>
    <w:sectPr>
      <w:headerReference w:type="default" r:id="rId5"/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wais Hafeez" w:date="2024-04-08T17:18:29Z" w:initials="AH">
    <w:p>
      <w:r>
        <w:t>Comment text.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omments" Target="comments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