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980A" w14:textId="1FF0DAD0" w:rsidR="00215301" w:rsidRDefault="00215301">
      <w:r>
        <w:rPr>
          <w:rFonts w:hint="eastAsia"/>
        </w:rPr>
        <w:t>测试文档</w:t>
      </w:r>
    </w:p>
    <w:p w14:paraId="0C9AAAF7" w14:textId="77777777" w:rsidR="00215301" w:rsidRDefault="00215301"/>
    <w:p w14:paraId="4A39A12A" w14:textId="285CA6EA" w:rsidR="00215301" w:rsidRDefault="00215301">
      <w:pPr>
        <w:rPr>
          <w:rFonts w:hint="eastAsia"/>
        </w:rPr>
      </w:pPr>
      <w:r>
        <w:rPr>
          <w:rFonts w:hint="eastAsia"/>
        </w:rPr>
        <w:t>测试文档1</w:t>
      </w:r>
    </w:p>
    <w:sectPr w:rsidR="0021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1"/>
    <w:rsid w:val="00103D7D"/>
    <w:rsid w:val="0021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CB42"/>
  <w15:chartTrackingRefBased/>
  <w15:docId w15:val="{9BA58C15-0EE5-4100-807A-EB7F6285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king</dc:creator>
  <cp:keywords/>
  <dc:description/>
  <cp:lastModifiedBy>neil king</cp:lastModifiedBy>
  <cp:revision>1</cp:revision>
  <dcterms:created xsi:type="dcterms:W3CDTF">2024-04-08T02:58:00Z</dcterms:created>
  <dcterms:modified xsi:type="dcterms:W3CDTF">2024-04-08T02:58:00Z</dcterms:modified>
</cp:coreProperties>
</file>