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>
      <w:r>
        <w:t>Attachment:</w:t>
      </w:r>
    </w:p>
    <w:p>
      <w:r>
        <w:object>
          <v:shape id="_x0000_i1025" o:spt="75" type="#_x0000_t75" style="height:50.45pt;width:78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6">
            <o:LockedField>false</o:LockedField>
          </o:OLEObject>
        </w:objec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Image:</w:t>
      </w:r>
      <w:bookmarkStart w:id="0" w:name="_GoBack"/>
      <w:bookmarkEnd w:id="0"/>
    </w:p>
    <w:p>
      <w:r>
        <w:drawing>
          <wp:inline distT="0" distB="0" distL="114300" distR="114300">
            <wp:extent cx="1962150" cy="660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960"/>
          <wp:effectExtent l="0" t="0" r="0" b="2540"/>
          <wp:wrapNone/>
          <wp:docPr id="100002" name="图片 100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图片 100002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jMxZWFkYjliMzZiZmYyYzMxNWUzZWUwNTZlNzU5NGIifQ=="/>
  </w:docVars>
  <w:rsids>
    <w:rsidRoot w:val="00A77B3E"/>
    <w:rsid w:val="00A77B3E"/>
    <w:rsid w:val="00CA2A55"/>
    <w:rsid w:val="576E0D8A"/>
    <w:rsid w:val="5A910373"/>
    <w:rsid w:val="63B93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2024-04-09T03:53:00Z</dcterms:created>
  <dc:creator>neil king</dc:creator>
  <cp:lastModifiedBy>YU ZHIHUA</cp:lastModifiedBy>
  <dcterms:modified xsi:type="dcterms:W3CDTF">2024-04-09T08:57:25Z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C2198340FA5C4A338A9C71AEE55F21C0_12</vt:lpwstr>
  </property>
</Properties>
</file>