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28" w:rsidRPr="006C6AF4" w:rsidRDefault="00B026C1" w:rsidP="006D20C5">
      <w:pPr>
        <w:pStyle w:val="NoSpacing"/>
        <w:jc w:val="center"/>
        <w:rPr>
          <w:b/>
          <w:sz w:val="36"/>
        </w:rPr>
      </w:pPr>
      <w:r w:rsidRPr="006C6AF4">
        <w:rPr>
          <w:b/>
          <w:sz w:val="36"/>
        </w:rPr>
        <w:t>Travis CI Integration with GitHub</w:t>
      </w:r>
    </w:p>
    <w:p w:rsidR="00B026C1" w:rsidRPr="006F5FC8" w:rsidRDefault="00B026C1" w:rsidP="006D20C5">
      <w:pPr>
        <w:pStyle w:val="NoSpacing"/>
        <w:jc w:val="center"/>
      </w:pPr>
      <w:r w:rsidRPr="006F5FC8">
        <w:t>Benedict Wong</w:t>
      </w:r>
    </w:p>
    <w:p w:rsidR="00B026C1" w:rsidRPr="006F5FC8" w:rsidRDefault="00B026C1" w:rsidP="00B026C1">
      <w:pPr>
        <w:pStyle w:val="NoSpacing"/>
      </w:pPr>
    </w:p>
    <w:p w:rsidR="00B026C1" w:rsidRPr="00795605" w:rsidRDefault="00B026C1" w:rsidP="00B026C1">
      <w:pPr>
        <w:pStyle w:val="NoSpacing"/>
        <w:rPr>
          <w:b/>
        </w:rPr>
      </w:pPr>
      <w:r w:rsidRPr="00795605">
        <w:rPr>
          <w:b/>
        </w:rPr>
        <w:t>Introduction:</w:t>
      </w:r>
    </w:p>
    <w:p w:rsidR="00B026C1" w:rsidRPr="006F5FC8" w:rsidRDefault="00B026C1" w:rsidP="00B026C1">
      <w:pPr>
        <w:pStyle w:val="NoSpacing"/>
      </w:pPr>
      <w:r w:rsidRPr="006F5FC8">
        <w:t>Travis-CI is a Continuous-Integration tool that automates testing, deploying and running software projects. Setting up Travis-CI to work with a GitHub repository is easy and quick, allowing developers to make sure that any new changes pass regression testing.</w:t>
      </w:r>
    </w:p>
    <w:p w:rsidR="00B026C1" w:rsidRPr="006F5FC8" w:rsidRDefault="00B026C1" w:rsidP="00B026C1">
      <w:pPr>
        <w:pStyle w:val="NoSpacing"/>
      </w:pPr>
    </w:p>
    <w:p w:rsidR="00B026C1" w:rsidRPr="00795605" w:rsidRDefault="00B026C1" w:rsidP="00B026C1">
      <w:pPr>
        <w:pStyle w:val="NoSpacing"/>
        <w:rPr>
          <w:b/>
        </w:rPr>
      </w:pPr>
      <w:r w:rsidRPr="00795605">
        <w:rPr>
          <w:b/>
        </w:rPr>
        <w:t xml:space="preserve">Goal: </w:t>
      </w:r>
    </w:p>
    <w:p w:rsidR="00B026C1" w:rsidRPr="006F5FC8" w:rsidRDefault="00B026C1" w:rsidP="00B026C1">
      <w:pPr>
        <w:pStyle w:val="NoSpacing"/>
      </w:pPr>
      <w:r w:rsidRPr="006F5FC8">
        <w:t>This document is aimed at providing a setup guid</w:t>
      </w:r>
      <w:bookmarkStart w:id="0" w:name="_GoBack"/>
      <w:bookmarkEnd w:id="0"/>
      <w:r w:rsidRPr="006F5FC8">
        <w:t>e for integrating Travis CI with GitHub, with automated releases on tags that fit into a specific format.</w:t>
      </w:r>
    </w:p>
    <w:p w:rsidR="00B026C1" w:rsidRPr="006F5FC8" w:rsidRDefault="00B026C1" w:rsidP="00B026C1">
      <w:pPr>
        <w:pStyle w:val="NoSpacing"/>
      </w:pPr>
    </w:p>
    <w:p w:rsidR="00B026C1" w:rsidRPr="00795605" w:rsidRDefault="00B026C1" w:rsidP="00B026C1">
      <w:pPr>
        <w:pStyle w:val="NoSpacing"/>
        <w:rPr>
          <w:b/>
        </w:rPr>
      </w:pPr>
      <w:r w:rsidRPr="00795605">
        <w:rPr>
          <w:b/>
        </w:rPr>
        <w:t>Requirements:</w:t>
      </w:r>
    </w:p>
    <w:p w:rsidR="00B026C1" w:rsidRPr="006F5FC8" w:rsidRDefault="00B026C1" w:rsidP="00B026C1">
      <w:pPr>
        <w:pStyle w:val="NoSpacing"/>
        <w:numPr>
          <w:ilvl w:val="0"/>
          <w:numId w:val="1"/>
        </w:numPr>
      </w:pPr>
      <w:r w:rsidRPr="006F5FC8">
        <w:t>GitHub repository that you have admin access to</w:t>
      </w:r>
    </w:p>
    <w:p w:rsidR="00B026C1" w:rsidRPr="006F5FC8" w:rsidRDefault="00B026C1" w:rsidP="00B026C1">
      <w:pPr>
        <w:pStyle w:val="NoSpacing"/>
      </w:pPr>
    </w:p>
    <w:p w:rsidR="00B026C1" w:rsidRPr="00795605" w:rsidRDefault="00B026C1" w:rsidP="00B026C1">
      <w:pPr>
        <w:pStyle w:val="NoSpacing"/>
        <w:rPr>
          <w:b/>
        </w:rPr>
      </w:pPr>
      <w:r w:rsidRPr="00795605">
        <w:rPr>
          <w:b/>
        </w:rPr>
        <w:t>Walkthrough:</w:t>
      </w:r>
    </w:p>
    <w:p w:rsidR="00B026C1" w:rsidRPr="006F5FC8" w:rsidRDefault="00B026C1" w:rsidP="00B026C1">
      <w:pPr>
        <w:pStyle w:val="NoSpacing"/>
        <w:numPr>
          <w:ilvl w:val="0"/>
          <w:numId w:val="2"/>
        </w:numPr>
      </w:pPr>
      <w:r w:rsidRPr="006F5FC8">
        <w:t>Sign in to Travis-CI.org with your GitHub account.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Go to </w:t>
      </w:r>
      <w:hyperlink r:id="rId5" w:history="1">
        <w:r w:rsidRPr="006F5FC8">
          <w:t>https://travis-ci.org/</w:t>
        </w:r>
      </w:hyperlink>
      <w:r w:rsidRPr="006F5FC8">
        <w:t xml:space="preserve"> 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Click </w:t>
      </w:r>
      <w:r w:rsidRPr="006F5FC8">
        <w:rPr>
          <w:noProof/>
        </w:rPr>
        <w:drawing>
          <wp:inline distT="0" distB="0" distL="0" distR="0" wp14:anchorId="5EA0C491" wp14:editId="58A1E968">
            <wp:extent cx="15906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FC8">
        <w:t xml:space="preserve"> in the top right</w:t>
      </w:r>
    </w:p>
    <w:p w:rsidR="00B026C1" w:rsidRPr="006F5FC8" w:rsidRDefault="001A0B69" w:rsidP="00B026C1">
      <w:pPr>
        <w:pStyle w:val="NoSpacing"/>
        <w:numPr>
          <w:ilvl w:val="1"/>
          <w:numId w:val="2"/>
        </w:numPr>
      </w:pPr>
      <w:r w:rsidRPr="006F5FC8">
        <w:t>Sign in, allowing permissions as necessary.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w:t>Make sure to allow permissions on the repository that you want to integrate Travis-CI on.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428DA" wp14:editId="27200684">
                <wp:simplePos x="0" y="0"/>
                <wp:positionH relativeFrom="column">
                  <wp:posOffset>1466850</wp:posOffset>
                </wp:positionH>
                <wp:positionV relativeFrom="paragraph">
                  <wp:posOffset>3222625</wp:posOffset>
                </wp:positionV>
                <wp:extent cx="2800350" cy="2286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5451" id="Rectangle 5" o:spid="_x0000_s1026" style="position:absolute;margin-left:115.5pt;margin-top:253.75pt;width:220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" filled="f" strokecolor="red" strokeweight="3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12A6CF32" wp14:editId="24677174">
            <wp:extent cx="4860377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819" cy="39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69" w:rsidRPr="006F5FC8" w:rsidRDefault="001A0B69" w:rsidP="001A0B69">
      <w:pPr>
        <w:pStyle w:val="NoSpacing"/>
      </w:pPr>
    </w:p>
    <w:p w:rsidR="001A0B69" w:rsidRPr="006F5FC8" w:rsidRDefault="001A0B69" w:rsidP="001A0B69">
      <w:pPr>
        <w:pStyle w:val="NoSpacing"/>
        <w:numPr>
          <w:ilvl w:val="0"/>
          <w:numId w:val="2"/>
        </w:numPr>
      </w:pPr>
      <w:r w:rsidRPr="006F5FC8">
        <w:t>Add your repository</w:t>
      </w:r>
    </w:p>
    <w:p w:rsidR="001A0B69" w:rsidRPr="006F5FC8" w:rsidRDefault="001A0B69" w:rsidP="001A0B69">
      <w:pPr>
        <w:pStyle w:val="NoSpacing"/>
        <w:numPr>
          <w:ilvl w:val="1"/>
          <w:numId w:val="2"/>
        </w:numPr>
      </w:pPr>
      <w:r w:rsidRPr="006F5FC8">
        <w:t>Click on the “+” button near the top of the left (vertical) repository pane.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84323" wp14:editId="33B460F2">
                <wp:simplePos x="0" y="0"/>
                <wp:positionH relativeFrom="column">
                  <wp:posOffset>2247471</wp:posOffset>
                </wp:positionH>
                <wp:positionV relativeFrom="paragraph">
                  <wp:posOffset>647700</wp:posOffset>
                </wp:positionV>
                <wp:extent cx="114300" cy="104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3E0C" id="Rectangle 8" o:spid="_x0000_s1026" style="position:absolute;margin-left:176.95pt;margin-top:51pt;width:9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" filled="f" strokecolor="red" strokeweight="1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29F7E57A" wp14:editId="262B50B0">
            <wp:extent cx="4556705" cy="2943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051" cy="29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Turn on Travis-CI for your repository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rPr>
          <w:noProof/>
        </w:rPr>
        <w:drawing>
          <wp:anchor distT="0" distB="0" distL="114300" distR="114300" simplePos="0" relativeHeight="251662336" behindDoc="0" locked="0" layoutInCell="1" allowOverlap="1" wp14:anchorId="66C341D5" wp14:editId="6BC176AC">
            <wp:simplePos x="0" y="0"/>
            <wp:positionH relativeFrom="column">
              <wp:posOffset>3505538</wp:posOffset>
            </wp:positionH>
            <wp:positionV relativeFrom="paragraph">
              <wp:posOffset>1884100</wp:posOffset>
            </wp:positionV>
            <wp:extent cx="887430" cy="14097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" r="10790"/>
                    <a:stretch/>
                  </pic:blipFill>
                  <pic:spPr bwMode="auto">
                    <a:xfrm>
                      <a:off x="0" y="0"/>
                      <a:ext cx="887430" cy="14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F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28CB5" wp14:editId="2F0CEF12">
                <wp:simplePos x="0" y="0"/>
                <wp:positionH relativeFrom="column">
                  <wp:posOffset>2965193</wp:posOffset>
                </wp:positionH>
                <wp:positionV relativeFrom="paragraph">
                  <wp:posOffset>1863274</wp:posOffset>
                </wp:positionV>
                <wp:extent cx="1469383" cy="179708"/>
                <wp:effectExtent l="0" t="0" r="1714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83" cy="179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C1AEB" id="Rectangle 10" o:spid="_x0000_s1026" style="position:absolute;margin-left:233.5pt;margin-top:146.7pt;width:115.7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" filled="f" strokecolor="red" strokeweight="1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1E3C4DFF" wp14:editId="0A88FBEB">
            <wp:extent cx="4531028" cy="292047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804" cy="29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Hit the gear button next to the switch to configure the options, setup as follows:</w:t>
      </w:r>
    </w:p>
    <w:p w:rsidR="00644FA1" w:rsidRPr="006F5FC8" w:rsidRDefault="00644FA1" w:rsidP="00644FA1">
      <w:pPr>
        <w:pStyle w:val="ListParagraph"/>
        <w:numPr>
          <w:ilvl w:val="2"/>
          <w:numId w:val="2"/>
        </w:numPr>
      </w:pPr>
      <w:r w:rsidRPr="006F5FC8">
        <w:rPr>
          <w:noProof/>
        </w:rPr>
        <w:drawing>
          <wp:inline distT="0" distB="0" distL="0" distR="0" wp14:anchorId="44351666" wp14:editId="43A93174">
            <wp:extent cx="4442974" cy="193905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973" cy="1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ListParagraph"/>
        <w:numPr>
          <w:ilvl w:val="1"/>
          <w:numId w:val="2"/>
        </w:numPr>
      </w:pPr>
      <w:r w:rsidRPr="006F5FC8">
        <w:t>Setup any other environment variables as needed.</w:t>
      </w:r>
    </w:p>
    <w:p w:rsidR="00644FA1" w:rsidRPr="006F5FC8" w:rsidRDefault="00644FA1" w:rsidP="00AB1E71">
      <w:pPr>
        <w:pStyle w:val="NoSpacing"/>
        <w:numPr>
          <w:ilvl w:val="1"/>
          <w:numId w:val="2"/>
        </w:numPr>
      </w:pPr>
      <w:r w:rsidRPr="006F5FC8">
        <w:t>Setup Travis-CI</w:t>
      </w:r>
    </w:p>
    <w:p w:rsidR="001D12F3" w:rsidRPr="006F5FC8" w:rsidRDefault="006F5FC8" w:rsidP="001D12F3">
      <w:pPr>
        <w:pStyle w:val="NoSpacing"/>
        <w:numPr>
          <w:ilvl w:val="2"/>
          <w:numId w:val="2"/>
        </w:numPr>
      </w:pPr>
      <w:r w:rsidRPr="006F5FC8">
        <w:t>See</w:t>
      </w:r>
      <w:r w:rsidR="001D12F3" w:rsidRPr="006F5FC8">
        <w:t xml:space="preserve"> the following</w:t>
      </w:r>
      <w:r w:rsidRPr="006F5FC8">
        <w:t xml:space="preserve"> sample</w:t>
      </w:r>
      <w:r w:rsidR="001D12F3" w:rsidRPr="006F5FC8">
        <w:t xml:space="preserve"> text </w:t>
      </w:r>
      <w:r w:rsidRPr="006F5FC8">
        <w:t>from a</w:t>
      </w:r>
      <w:r w:rsidR="001D12F3" w:rsidRPr="006F5FC8">
        <w:t xml:space="preserve"> </w:t>
      </w:r>
      <w:proofErr w:type="spellStart"/>
      <w:r w:rsidR="001D12F3" w:rsidRPr="006F5FC8">
        <w:t>Travis.yml</w:t>
      </w:r>
      <w:proofErr w:type="spellEnd"/>
      <w:r w:rsidR="001D12F3" w:rsidRPr="006F5FC8">
        <w:t xml:space="preserve">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6F5FC8" w:rsidRPr="006F5FC8" w:rsidTr="006F5FC8">
        <w:trPr>
          <w:trHeight w:val="164"/>
        </w:trPr>
        <w:tc>
          <w:tcPr>
            <w:tcW w:w="2965" w:type="dxa"/>
          </w:tcPr>
          <w:p w:rsidR="006F5FC8" w:rsidRPr="006F5FC8" w:rsidRDefault="006F5FC8" w:rsidP="006F5FC8">
            <w:pPr>
              <w:pStyle w:val="NoSpacing"/>
            </w:pPr>
            <w:r w:rsidRPr="006F5FC8">
              <w:t xml:space="preserve">language: </w:t>
            </w:r>
            <w:r w:rsidRPr="00E54FE5">
              <w:rPr>
                <w:color w:val="FF0000"/>
              </w:rPr>
              <w:t>go</w:t>
            </w:r>
          </w:p>
        </w:tc>
        <w:tc>
          <w:tcPr>
            <w:tcW w:w="5665" w:type="dxa"/>
            <w:vAlign w:val="center"/>
          </w:tcPr>
          <w:p w:rsidR="006F5FC8" w:rsidRPr="006F5FC8" w:rsidRDefault="006F5FC8" w:rsidP="006F5FC8">
            <w:pPr>
              <w:pStyle w:val="NoSpacing"/>
            </w:pPr>
            <w:r w:rsidRPr="006F5FC8">
              <w:t xml:space="preserve">Specifies the language(s) that </w:t>
            </w:r>
            <w:r>
              <w:t>will be used in tests/builds</w:t>
            </w:r>
          </w:p>
        </w:tc>
      </w:tr>
      <w:tr w:rsidR="006F5FC8" w:rsidRPr="006F5FC8" w:rsidTr="006F5FC8">
        <w:trPr>
          <w:trHeight w:val="45"/>
        </w:trPr>
        <w:tc>
          <w:tcPr>
            <w:tcW w:w="2965" w:type="dxa"/>
          </w:tcPr>
          <w:p w:rsidR="006F5FC8" w:rsidRPr="00E54FE5" w:rsidRDefault="006F5FC8" w:rsidP="001D12F3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lastRenderedPageBreak/>
              <w:t>go:</w:t>
            </w:r>
          </w:p>
        </w:tc>
        <w:tc>
          <w:tcPr>
            <w:tcW w:w="5665" w:type="dxa"/>
            <w:vMerge w:val="restart"/>
            <w:vAlign w:val="center"/>
          </w:tcPr>
          <w:p w:rsidR="006F5FC8" w:rsidRPr="006F5FC8" w:rsidRDefault="006F5FC8" w:rsidP="006F5FC8">
            <w:pPr>
              <w:pStyle w:val="NoSpacing"/>
            </w:pPr>
            <w:r>
              <w:t>Specifies the versions of the languages to test against. Specify multiple versions to test compatibility in each.</w:t>
            </w:r>
          </w:p>
        </w:tc>
      </w:tr>
      <w:tr w:rsidR="006F5FC8" w:rsidRPr="006F5FC8" w:rsidTr="00C22C0C">
        <w:trPr>
          <w:trHeight w:val="45"/>
        </w:trPr>
        <w:tc>
          <w:tcPr>
            <w:tcW w:w="2965" w:type="dxa"/>
          </w:tcPr>
          <w:p w:rsidR="006F5FC8" w:rsidRPr="00E54FE5" w:rsidRDefault="006F5FC8" w:rsidP="001D12F3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- 1.5.1</w:t>
            </w:r>
          </w:p>
        </w:tc>
        <w:tc>
          <w:tcPr>
            <w:tcW w:w="5665" w:type="dxa"/>
            <w:vMerge/>
            <w:vAlign w:val="center"/>
          </w:tcPr>
          <w:p w:rsidR="006F5FC8" w:rsidRPr="006F5FC8" w:rsidRDefault="006F5FC8" w:rsidP="006F5FC8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branches: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Only test and release on master, stable and release branches. </w:t>
            </w: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only: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- master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stable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release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/v\d+\.\d+\.\d+.*/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install: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Pre-installation scripts or shell commands. Use to setup dependencies. In this case, run this external script 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"./install-dependencies.sh"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script: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Run the tests and builds. In this case, do both separately.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 xml:space="preserve">- go test </w:t>
            </w:r>
            <w:proofErr w:type="spellStart"/>
            <w:r w:rsidRPr="00E54FE5">
              <w:rPr>
                <w:color w:val="FF0000"/>
              </w:rPr>
              <w:t>CodeCollaborate.go</w:t>
            </w:r>
            <w:proofErr w:type="spellEnd"/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 xml:space="preserve">- go build </w:t>
            </w:r>
            <w:proofErr w:type="spellStart"/>
            <w:r w:rsidRPr="00E54FE5">
              <w:rPr>
                <w:color w:val="FF0000"/>
              </w:rPr>
              <w:t>CodeCollaborate.go</w:t>
            </w:r>
            <w:proofErr w:type="spellEnd"/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deploy:</w:t>
            </w:r>
          </w:p>
        </w:tc>
        <w:tc>
          <w:tcPr>
            <w:tcW w:w="5665" w:type="dxa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Configure deployment to central release repository.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on:</w:t>
            </w:r>
          </w:p>
        </w:tc>
        <w:tc>
          <w:tcPr>
            <w:tcW w:w="5665" w:type="dxa"/>
            <w:vMerge w:val="restart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Only build on tagged commits to master, stable and release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  tags: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Default="00D3213B" w:rsidP="009D206E">
            <w:pPr>
              <w:pStyle w:val="NoSpacing"/>
            </w:pPr>
            <w:r w:rsidRPr="009D206E">
              <w:t xml:space="preserve">    </w:t>
            </w:r>
            <w:proofErr w:type="spellStart"/>
            <w:r w:rsidRPr="009D206E">
              <w:t>all_branches</w:t>
            </w:r>
            <w:proofErr w:type="spellEnd"/>
            <w:r w:rsidRPr="009D206E">
              <w:t>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 xml:space="preserve">  provider: releases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Push this to GitHub releases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567F62">
            <w:pPr>
              <w:pStyle w:val="NoSpacing"/>
            </w:pPr>
            <w:r>
              <w:t xml:space="preserve">  </w:t>
            </w:r>
            <w:proofErr w:type="spellStart"/>
            <w:r>
              <w:t>api_key</w:t>
            </w:r>
            <w:proofErr w:type="spellEnd"/>
            <w:r>
              <w:t xml:space="preserve">: </w:t>
            </w:r>
            <w:r w:rsidRPr="00D3213B">
              <w:rPr>
                <w:color w:val="FF0000"/>
              </w:rPr>
              <w:t>&lt;</w:t>
            </w:r>
            <w:r w:rsidR="00567F62">
              <w:rPr>
                <w:color w:val="FF0000"/>
              </w:rPr>
              <w:t>API</w:t>
            </w:r>
            <w:r w:rsidRPr="00D3213B">
              <w:rPr>
                <w:color w:val="FF0000"/>
              </w:rPr>
              <w:t xml:space="preserve"> KEY&gt;</w:t>
            </w:r>
          </w:p>
        </w:tc>
        <w:tc>
          <w:tcPr>
            <w:tcW w:w="5665" w:type="dxa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Use this API Key (Generate from Travis CLI)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file: </w:t>
            </w:r>
            <w:r w:rsidRPr="00E54FE5">
              <w:rPr>
                <w:color w:val="FF0000"/>
              </w:rPr>
              <w:t>CodeCollaborate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D3213B">
            <w:pPr>
              <w:pStyle w:val="NoSpacing"/>
            </w:pPr>
            <w:r>
              <w:t>Which file(s) to push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proofErr w:type="spellStart"/>
            <w:r w:rsidRPr="006F5FC8">
              <w:t>skip_cleanup</w:t>
            </w:r>
            <w:proofErr w:type="spellEnd"/>
            <w:r w:rsidRPr="006F5FC8">
              <w:t>: true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Do not cleanup files; it needs to be pushed first.</w:t>
            </w:r>
          </w:p>
        </w:tc>
      </w:tr>
    </w:tbl>
    <w:p w:rsidR="00E54FE5" w:rsidRDefault="00E54FE5" w:rsidP="00E54FE5">
      <w:pPr>
        <w:pStyle w:val="NoSpacing"/>
        <w:numPr>
          <w:ilvl w:val="1"/>
          <w:numId w:val="2"/>
        </w:numPr>
      </w:pPr>
      <w:r>
        <w:t xml:space="preserve">Configure the above as needed. The items that may need to be changed are in red. </w:t>
      </w:r>
    </w:p>
    <w:p w:rsidR="008566F0" w:rsidRPr="006F5FC8" w:rsidRDefault="00D3213B" w:rsidP="00E54FE5">
      <w:pPr>
        <w:pStyle w:val="NoSpacing"/>
        <w:numPr>
          <w:ilvl w:val="2"/>
          <w:numId w:val="2"/>
        </w:numPr>
      </w:pPr>
      <w:r>
        <w:t xml:space="preserve">Get an </w:t>
      </w:r>
      <w:proofErr w:type="spellStart"/>
      <w:r>
        <w:t>api_key</w:t>
      </w:r>
      <w:proofErr w:type="spellEnd"/>
      <w:r>
        <w:t xml:space="preserve"> in the GitHub Settings page.</w:t>
      </w:r>
      <w:r w:rsidR="008566F0">
        <w:t xml:space="preserve"> MAKE SURE IT ONLY HAS </w:t>
      </w:r>
      <w:proofErr w:type="spellStart"/>
      <w:r w:rsidR="008566F0">
        <w:t>public_repo</w:t>
      </w:r>
      <w:proofErr w:type="spellEnd"/>
      <w:r w:rsidR="008566F0">
        <w:t xml:space="preserve"> permission.</w:t>
      </w:r>
      <w:r w:rsidR="00E54FE5" w:rsidRPr="006F5FC8">
        <w:t xml:space="preserve"> </w:t>
      </w:r>
    </w:p>
    <w:p w:rsidR="006F5FC8" w:rsidRPr="006F5FC8" w:rsidRDefault="00D3213B" w:rsidP="00D3213B">
      <w:pPr>
        <w:pStyle w:val="NoSpacing"/>
        <w:numPr>
          <w:ilvl w:val="0"/>
          <w:numId w:val="2"/>
        </w:numPr>
      </w:pPr>
      <w:r>
        <w:t>You’re done!</w:t>
      </w:r>
    </w:p>
    <w:sectPr w:rsidR="006F5FC8" w:rsidRPr="006F5FC8" w:rsidSect="00644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A448E"/>
    <w:multiLevelType w:val="hybridMultilevel"/>
    <w:tmpl w:val="9DE4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759E"/>
    <w:multiLevelType w:val="hybridMultilevel"/>
    <w:tmpl w:val="7C7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1"/>
    <w:rsid w:val="001A0B69"/>
    <w:rsid w:val="001D12F3"/>
    <w:rsid w:val="00567F62"/>
    <w:rsid w:val="00644FA1"/>
    <w:rsid w:val="006C6AF4"/>
    <w:rsid w:val="006D20C5"/>
    <w:rsid w:val="006F5FC8"/>
    <w:rsid w:val="00795605"/>
    <w:rsid w:val="008566F0"/>
    <w:rsid w:val="009D206E"/>
    <w:rsid w:val="00A17428"/>
    <w:rsid w:val="00B026C1"/>
    <w:rsid w:val="00C22C0C"/>
    <w:rsid w:val="00D3213B"/>
    <w:rsid w:val="00E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5CCB-2B48-40EF-840A-8F770DCC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6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26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FA1"/>
    <w:pPr>
      <w:ind w:left="720"/>
      <w:contextualSpacing/>
    </w:pPr>
  </w:style>
  <w:style w:type="table" w:styleId="TableGrid">
    <w:name w:val="Table Grid"/>
    <w:basedOn w:val="TableNormal"/>
    <w:uiPriority w:val="39"/>
    <w:rsid w:val="001D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vis-ci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ObsessiveOrange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Benedict S</dc:creator>
  <cp:keywords/>
  <dc:description/>
  <cp:lastModifiedBy>Wong, Benedict S</cp:lastModifiedBy>
  <cp:revision>7</cp:revision>
  <dcterms:created xsi:type="dcterms:W3CDTF">2015-10-20T19:10:00Z</dcterms:created>
  <dcterms:modified xsi:type="dcterms:W3CDTF">2015-10-21T17:12:00Z</dcterms:modified>
</cp:coreProperties>
</file>