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一</w:t>
      </w:r>
      <w:r>
        <w:rPr>
          <w:rFonts w:ascii="Helvetica" w:cs="Arial Unicode MS" w:hAnsi="Arial Unicode MS" w:eastAsia="Arial Unicode MS"/>
          <w:b w:val="1"/>
          <w:bCs w:val="1"/>
          <w:sz w:val="36"/>
          <w:szCs w:val="36"/>
          <w:rtl w:val="0"/>
          <w:lang w:val="zh-CN" w:eastAsia="zh-CN"/>
        </w:rPr>
        <w:t>.</w:t>
      </w:r>
      <w:r>
        <w:rPr>
          <w:rFonts w:ascii="Arial Unicode MS" w:cs="Arial Unicode MS" w:hAnsi="Arial Unicode MS" w:eastAsia="Helvetica" w:hint="eastAsia"/>
          <w:b w:val="1"/>
          <w:bCs w:val="1"/>
          <w:sz w:val="36"/>
          <w:szCs w:val="36"/>
          <w:rtl w:val="0"/>
          <w:lang w:val="zh-CN" w:eastAsia="zh-CN"/>
        </w:rPr>
        <w:t>基本信息管理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1.</w:t>
      </w:r>
      <w:r>
        <w:rPr>
          <w:b w:val="1"/>
          <w:bCs w:val="1"/>
          <w:sz w:val="24"/>
          <w:szCs w:val="24"/>
          <w:rtl w:val="0"/>
          <w:lang w:val="zh-CN" w:eastAsia="zh-CN"/>
        </w:rPr>
        <w:t>站点参数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审核开关：如果想要开启审核开关，点击小方框，如图所示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drawing>
          <wp:inline distT="0" distB="0" distL="0" distR="0">
            <wp:extent cx="4022995" cy="263079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995" cy="2630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勾选小方框之后，点击提交，之后会出现如图所示页面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drawing>
          <wp:inline distT="0" distB="0" distL="0" distR="0">
            <wp:extent cx="4261924" cy="143138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24" cy="1431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上面页面代表操作成功！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2.</w:t>
      </w:r>
      <w:r>
        <w:rPr>
          <w:b w:val="1"/>
          <w:bCs w:val="1"/>
          <w:sz w:val="24"/>
          <w:szCs w:val="24"/>
          <w:rtl w:val="0"/>
          <w:lang w:val="zh-CN" w:eastAsia="zh-CN"/>
        </w:rPr>
        <w:t>分类管理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如果你想要增加商品类型，看此页面的的添加分类，如图所示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301625</wp:posOffset>
            </wp:positionV>
            <wp:extent cx="4261734" cy="171204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34" cy="17120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找到分类名称，添加你想添加的内容，比如添加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农药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，如图所示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310134</wp:posOffset>
            </wp:positionV>
            <wp:extent cx="5981700" cy="77751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7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添加完之后，点击所属模块之后的商品信息，选择类型，如图所示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211836</wp:posOffset>
            </wp:positionV>
            <wp:extent cx="5118100" cy="18796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879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选好之后，点击创建，之后会出现如图所示的页面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288925</wp:posOffset>
            </wp:positionV>
            <wp:extent cx="5981700" cy="211796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17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上面页面代表操作成功！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想要删除分类信息，方法如图所示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293116</wp:posOffset>
            </wp:positionV>
            <wp:extent cx="5981700" cy="74771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477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点击红框内的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删除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两个字，之后会出现如图所示的页面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318516</wp:posOffset>
            </wp:positionV>
            <wp:extent cx="4602382" cy="163578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82" cy="16357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点击红框内的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删除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就可以了。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3.</w:t>
      </w:r>
      <w:r>
        <w:rPr>
          <w:b w:val="1"/>
          <w:bCs w:val="1"/>
          <w:sz w:val="24"/>
          <w:szCs w:val="24"/>
          <w:rtl w:val="0"/>
          <w:lang w:val="zh-CN" w:eastAsia="zh-CN"/>
        </w:rPr>
        <w:t>评论管理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所有的评论都在这个页面，包括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类别，内容，发表者，时间，审核标识（发表内容是否通过审核），操作（你可以删除发表的内容）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，在旁边有一个通过审核的按钮，点击一下就可以在相应的页面内显示了。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4.</w:t>
      </w:r>
      <w:r>
        <w:rPr>
          <w:b w:val="1"/>
          <w:bCs w:val="1"/>
          <w:sz w:val="24"/>
          <w:szCs w:val="24"/>
          <w:rtl w:val="0"/>
          <w:lang w:val="zh-CN" w:eastAsia="zh-CN"/>
        </w:rPr>
        <w:t>新评论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这个页面就是如果你开启其审核了，别人新发的评论就在在这里显示，你来决定是否通过审核。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5.</w:t>
      </w:r>
      <w:r>
        <w:rPr>
          <w:b w:val="1"/>
          <w:bCs w:val="1"/>
          <w:sz w:val="24"/>
          <w:szCs w:val="24"/>
          <w:rtl w:val="0"/>
          <w:lang w:val="zh-CN" w:eastAsia="zh-CN"/>
        </w:rPr>
        <w:t>服务条款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服务条款是显示在手机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APP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里的。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zh-CN" w:eastAsia="zh-CN"/>
        </w:rPr>
        <w:t>二</w:t>
      </w:r>
      <w:r>
        <w:rPr>
          <w:b w:val="1"/>
          <w:bCs w:val="1"/>
          <w:sz w:val="36"/>
          <w:szCs w:val="36"/>
          <w:rtl w:val="0"/>
          <w:lang w:val="zh-CN" w:eastAsia="zh-CN"/>
        </w:rPr>
        <w:t>.</w:t>
      </w:r>
      <w:r>
        <w:rPr>
          <w:b w:val="1"/>
          <w:bCs w:val="1"/>
          <w:sz w:val="36"/>
          <w:szCs w:val="36"/>
          <w:rtl w:val="0"/>
          <w:lang w:val="zh-CN" w:eastAsia="zh-CN"/>
        </w:rPr>
        <w:t>用户管理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1.</w:t>
      </w:r>
      <w:r>
        <w:rPr>
          <w:b w:val="1"/>
          <w:bCs w:val="1"/>
          <w:sz w:val="24"/>
          <w:szCs w:val="24"/>
          <w:rtl w:val="0"/>
          <w:lang w:val="zh-CN" w:eastAsia="zh-CN"/>
        </w:rPr>
        <w:t>用户管理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这个是用户管理（用户名，手机号，住址），你可以点击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编辑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管理顾客的所有信息，如图所示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293243</wp:posOffset>
            </wp:positionV>
            <wp:extent cx="5981700" cy="507472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0747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编辑完之后，点击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保存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，会出现如图所示的信息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331216</wp:posOffset>
            </wp:positionV>
            <wp:extent cx="5857486" cy="196434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486" cy="19643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出现这个就说明编辑成功了。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操作一栏的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编辑商品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里有如图所示功能，置顶值为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0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时为不置顶，该值越大越靠前，勾选首页推荐后，该商品将在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APP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首页展示。</w:t>
      </w:r>
      <w: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331216</wp:posOffset>
            </wp:positionV>
            <wp:extent cx="5981700" cy="122331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23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2.</w:t>
      </w:r>
      <w:r>
        <w:rPr>
          <w:b w:val="1"/>
          <w:bCs w:val="1"/>
          <w:sz w:val="24"/>
          <w:szCs w:val="24"/>
          <w:rtl w:val="0"/>
          <w:lang w:val="zh-CN" w:eastAsia="zh-CN"/>
        </w:rPr>
        <w:t>地区管理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子地区管理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会出现如图所示页面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297434</wp:posOffset>
            </wp:positionV>
            <wp:extent cx="4118196" cy="243873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196" cy="24387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之后你就可以添加这个省的具体哪个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市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了，添加成功后如图所示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318643</wp:posOffset>
            </wp:positionV>
            <wp:extent cx="5981700" cy="116470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64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如果想要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删除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这个信息，直接点击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删除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就可以了。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zh-CN" w:eastAsia="zh-CN"/>
        </w:rPr>
        <w:t>三</w:t>
      </w:r>
      <w:r>
        <w:rPr>
          <w:b w:val="1"/>
          <w:bCs w:val="1"/>
          <w:sz w:val="36"/>
          <w:szCs w:val="36"/>
          <w:rtl w:val="0"/>
          <w:lang w:val="zh-CN" w:eastAsia="zh-CN"/>
        </w:rPr>
        <w:t>.</w:t>
      </w:r>
      <w:r>
        <w:rPr>
          <w:b w:val="1"/>
          <w:bCs w:val="1"/>
          <w:sz w:val="36"/>
          <w:szCs w:val="36"/>
          <w:rtl w:val="0"/>
          <w:lang w:val="zh-CN" w:eastAsia="zh-CN"/>
        </w:rPr>
        <w:t>商城管理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1.</w:t>
      </w:r>
      <w:r>
        <w:rPr>
          <w:b w:val="1"/>
          <w:bCs w:val="1"/>
          <w:sz w:val="24"/>
          <w:szCs w:val="24"/>
          <w:rtl w:val="0"/>
          <w:lang w:val="zh-CN" w:eastAsia="zh-CN"/>
        </w:rPr>
        <w:t>商品管理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这个是用来商品管理（商品名称，供应商，所属仓库，库存，单价等），如果你想要添加商品，就点击红框内的蓝色字体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添加商品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，如图所示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228854</wp:posOffset>
            </wp:positionV>
            <wp:extent cx="3234963" cy="88908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63" cy="889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点击之后会出现一个新的页面，如图所示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280543</wp:posOffset>
            </wp:positionV>
            <wp:extent cx="4750869" cy="32004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869" cy="320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出现这个页面之后你就可以添加商品的信息了，添加完之后，点击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添加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，成功之后就会出现添加商品的内容。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标注：单价格式如图所示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297561</wp:posOffset>
            </wp:positionV>
            <wp:extent cx="5678560" cy="58675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60" cy="586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2.</w:t>
      </w:r>
      <w:r>
        <w:rPr>
          <w:b w:val="1"/>
          <w:bCs w:val="1"/>
          <w:sz w:val="24"/>
          <w:szCs w:val="24"/>
          <w:rtl w:val="0"/>
          <w:lang w:val="zh-CN" w:eastAsia="zh-CN"/>
        </w:rPr>
        <w:t>加盟管理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这里面包含加盟商的信息（如：供应商名称，地址，联系人，电话，状态等）。如果你想要添加供应商的话，请点击如图所示红框内的蓝色字体</w:t>
      </w:r>
    </w:p>
    <w:p>
      <w:pPr>
        <w:pStyle w:val="正文 2"/>
        <w:bidi w:val="0"/>
      </w:pPr>
    </w:p>
    <w:p>
      <w:pPr>
        <w:pStyle w:val="正文 2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-152400</wp:posOffset>
            </wp:positionV>
            <wp:extent cx="3368518" cy="66011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518" cy="660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点击之后会出现如图所示页面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218716</wp:posOffset>
            </wp:positionV>
            <wp:extent cx="4430238" cy="486143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238" cy="4861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添加完供应商信息之后点击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创建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，添加成功之后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供应商管理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表格内就会出现添加的信息。你打算删除或者编辑信息的话就点击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操作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一栏里的内容，如图所示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167339</wp:posOffset>
            </wp:positionV>
            <wp:extent cx="1694271" cy="146323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271" cy="1463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zh-CN" w:eastAsia="zh-CN"/>
        </w:rPr>
        <w:t>3.</w:t>
      </w:r>
      <w:r>
        <w:rPr>
          <w:b w:val="1"/>
          <w:bCs w:val="1"/>
          <w:sz w:val="20"/>
          <w:szCs w:val="20"/>
          <w:rtl w:val="0"/>
          <w:lang w:val="zh-CN" w:eastAsia="zh-CN"/>
        </w:rPr>
        <w:t>订单管理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订单管理包含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订单号，下单用户，下单日期，状态，金额，操作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。点击操作一栏里的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订单详情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就可以知道订单的具体信息，点击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修改状态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就可以编辑订单状态，如图所示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322834</wp:posOffset>
            </wp:positionV>
            <wp:extent cx="4075893" cy="211485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893" cy="2114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修改完订单状态后，点击保存就可以了。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4.</w:t>
      </w:r>
      <w:r>
        <w:rPr>
          <w:b w:val="1"/>
          <w:bCs w:val="1"/>
          <w:sz w:val="24"/>
          <w:szCs w:val="24"/>
          <w:rtl w:val="0"/>
          <w:lang w:val="zh-CN" w:eastAsia="zh-CN"/>
        </w:rPr>
        <w:t>仓库管理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仓库管理的内容包含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仓库名称，库管员，操作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，如果你想要创建仓库的话就点击如图所示红框里的蓝色字体</w:t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244221</wp:posOffset>
            </wp:positionV>
            <wp:extent cx="2364326" cy="78125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326" cy="7812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点击之后会出现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添加仓库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的页面，填写完信息之后，点击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添加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就可以了。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如果想要编辑仓库或者删除仓库，就点击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操作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一栏里的内容，如图所示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235840</wp:posOffset>
            </wp:positionV>
            <wp:extent cx="2189091" cy="9886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091" cy="988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5.</w:t>
      </w:r>
      <w:r>
        <w:rPr>
          <w:b w:val="1"/>
          <w:bCs w:val="1"/>
          <w:sz w:val="24"/>
          <w:szCs w:val="24"/>
          <w:rtl w:val="0"/>
          <w:lang w:val="zh-CN" w:eastAsia="zh-CN"/>
        </w:rPr>
        <w:t>配送报表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可以根据如图所示的条件生成配送报表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268605</wp:posOffset>
            </wp:positionV>
            <wp:extent cx="5981700" cy="74522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45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这个报表可以打印，可以导出成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Excel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表格。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仓库管理员可以通过旁边的按钮将货物标记为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已发货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331216</wp:posOffset>
            </wp:positionV>
            <wp:extent cx="5981700" cy="1792965"/>
            <wp:effectExtent l="0" t="0" r="0" b="0"/>
            <wp:wrapThrough wrapText="bothSides" distL="152400" distR="152400">
              <wp:wrapPolygon edited="1">
                <wp:start x="0" y="0"/>
                <wp:lineTo x="0" y="21605"/>
                <wp:lineTo x="21621" y="21605"/>
                <wp:lineTo x="21621" y="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92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6.</w:t>
      </w:r>
      <w:r>
        <w:rPr>
          <w:b w:val="1"/>
          <w:bCs w:val="1"/>
          <w:sz w:val="24"/>
          <w:szCs w:val="24"/>
          <w:rtl w:val="0"/>
          <w:lang w:val="zh-CN" w:eastAsia="zh-CN"/>
        </w:rPr>
        <w:t>财务报表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可以根据如图所示条件生成财务报表</w: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277114</wp:posOffset>
            </wp:positionV>
            <wp:extent cx="5981700" cy="60470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047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这个报表可以打印，可以导出成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Excel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表格。这个报表可以显示出具体的财务详情。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zh-CN" w:eastAsia="zh-CN"/>
        </w:rPr>
        <w:t>四</w:t>
      </w:r>
      <w:r>
        <w:rPr>
          <w:b w:val="1"/>
          <w:bCs w:val="1"/>
          <w:sz w:val="36"/>
          <w:szCs w:val="36"/>
          <w:rtl w:val="0"/>
          <w:lang w:val="zh-CN" w:eastAsia="zh-CN"/>
        </w:rPr>
        <w:t>.</w:t>
      </w:r>
      <w:r>
        <w:rPr>
          <w:b w:val="1"/>
          <w:bCs w:val="1"/>
          <w:sz w:val="36"/>
          <w:szCs w:val="36"/>
          <w:rtl w:val="0"/>
          <w:lang w:val="zh-CN" w:eastAsia="zh-CN"/>
        </w:rPr>
        <w:t>农机服务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1.</w:t>
      </w:r>
      <w:r>
        <w:rPr>
          <w:b w:val="1"/>
          <w:bCs w:val="1"/>
          <w:sz w:val="24"/>
          <w:szCs w:val="24"/>
          <w:rtl w:val="0"/>
          <w:lang w:val="zh-CN" w:eastAsia="zh-CN"/>
        </w:rPr>
        <w:t>信息管理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这个表格可以显示出农机服务信息，你还可以根据如图所示内容快速找到你想要的农机</w: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242443</wp:posOffset>
            </wp:positionV>
            <wp:extent cx="5981700" cy="9097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0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如果你想要发布信息，就点击如图所示红框内的蓝色字体</w:t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171196</wp:posOffset>
            </wp:positionV>
            <wp:extent cx="2532730" cy="68424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30" cy="684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点击之后就会进入到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发布信息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的页面，之后你就填写信息，填写完之后点击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发布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就可以了。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编辑内可以置顶</w:t>
      </w:r>
      <w: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293116</wp:posOffset>
            </wp:positionV>
            <wp:extent cx="5981700" cy="74372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/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43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点击操作一栏里的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审核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，进入如图所示页面</w:t>
      </w:r>
    </w:p>
    <w:p>
      <w:pPr>
        <w:pStyle w:val="正文 2"/>
        <w:bidi w:val="0"/>
      </w:pPr>
    </w:p>
    <w:p>
      <w:pPr>
        <w:pStyle w:val="正文 2"/>
        <w:bidi w:val="0"/>
      </w:pPr>
      <w:r>
        <w:drawing>
          <wp:inline distT="0" distB="0" distL="0" distR="0">
            <wp:extent cx="5981700" cy="4713122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/>
                  </pic:nvPicPr>
                  <pic:blipFill>
                    <a:blip r:embed="rId3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713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通过审核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就可以在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APP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列表里显示这条信息。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zh-CN" w:eastAsia="zh-CN"/>
        </w:rPr>
        <w:t>五</w:t>
      </w:r>
      <w:r>
        <w:rPr>
          <w:b w:val="1"/>
          <w:bCs w:val="1"/>
          <w:sz w:val="36"/>
          <w:szCs w:val="36"/>
          <w:rtl w:val="0"/>
          <w:lang w:val="zh-CN" w:eastAsia="zh-CN"/>
        </w:rPr>
        <w:t>.</w:t>
      </w:r>
      <w:r>
        <w:rPr>
          <w:b w:val="1"/>
          <w:bCs w:val="1"/>
          <w:sz w:val="36"/>
          <w:szCs w:val="36"/>
          <w:rtl w:val="0"/>
          <w:lang w:val="zh-CN" w:eastAsia="zh-CN"/>
        </w:rPr>
        <w:t>本地通</w:t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1.</w:t>
      </w:r>
      <w:r>
        <w:rPr>
          <w:b w:val="1"/>
          <w:bCs w:val="1"/>
          <w:sz w:val="24"/>
          <w:szCs w:val="24"/>
          <w:rtl w:val="0"/>
          <w:lang w:val="zh-CN" w:eastAsia="zh-CN"/>
        </w:rPr>
        <w:t>信息管理</w:t>
      </w:r>
    </w:p>
    <w:p>
      <w:pPr>
        <w:pStyle w:val="正文 2"/>
        <w:rPr>
          <w:b w:val="1"/>
          <w:bCs w:val="1"/>
          <w:sz w:val="24"/>
          <w:szCs w:val="24"/>
        </w:rPr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这个用来显示本地通信息，如果你想要发布信息，就点击如图所示红框内的蓝色字体</w:t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272796</wp:posOffset>
            </wp:positionV>
            <wp:extent cx="2990850" cy="80801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08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点击之后就会进入到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发布信息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的页面，之后你就填写信息，填写完之后点击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’“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发布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就可以了。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如果开启了审核开关，表格内就会显示出审核这一栏，操作栏里会显示出审核，编辑，删除三种情况，如图所示</w:t>
      </w:r>
      <w: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253746</wp:posOffset>
            </wp:positionV>
            <wp:extent cx="1714500" cy="9525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png"/>
                    <pic:cNvPicPr/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36"/>
          <w:szCs w:val="36"/>
        </w:rPr>
      </w:pPr>
    </w:p>
    <w:p>
      <w:pPr>
        <w:pStyle w:val="正文 2"/>
        <w:rPr>
          <w:b w:val="1"/>
          <w:bCs w:val="1"/>
          <w:sz w:val="36"/>
          <w:szCs w:val="36"/>
        </w:rPr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编辑内可以置顶</w:t>
      </w: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294513</wp:posOffset>
            </wp:positionV>
            <wp:extent cx="5800465" cy="64693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ng"/>
                    <pic:cNvPicPr/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465" cy="646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36"/>
          <w:szCs w:val="36"/>
        </w:rPr>
      </w:pPr>
    </w:p>
    <w:p>
      <w:pPr>
        <w:pStyle w:val="正文 2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zh-CN" w:eastAsia="zh-CN"/>
        </w:rPr>
        <w:t>六</w:t>
      </w:r>
      <w:r>
        <w:rPr>
          <w:b w:val="1"/>
          <w:bCs w:val="1"/>
          <w:sz w:val="36"/>
          <w:szCs w:val="36"/>
          <w:rtl w:val="0"/>
          <w:lang w:val="zh-CN" w:eastAsia="zh-CN"/>
        </w:rPr>
        <w:t>.</w:t>
      </w:r>
      <w:r>
        <w:rPr>
          <w:b w:val="1"/>
          <w:bCs w:val="1"/>
          <w:sz w:val="36"/>
          <w:szCs w:val="36"/>
          <w:rtl w:val="0"/>
          <w:lang w:val="zh-CN" w:eastAsia="zh-CN"/>
        </w:rPr>
        <w:t>农业信息</w:t>
      </w:r>
    </w:p>
    <w:p>
      <w:pPr>
        <w:pStyle w:val="正文 2"/>
        <w:rPr>
          <w:b w:val="1"/>
          <w:bCs w:val="1"/>
          <w:sz w:val="36"/>
          <w:szCs w:val="36"/>
        </w:rPr>
      </w:pPr>
    </w:p>
    <w:p>
      <w:pPr>
        <w:pStyle w:val="正文 2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zh-CN" w:eastAsia="zh-CN"/>
        </w:rPr>
        <w:t>1.</w:t>
      </w:r>
      <w:r>
        <w:rPr>
          <w:b w:val="1"/>
          <w:bCs w:val="1"/>
          <w:sz w:val="24"/>
          <w:szCs w:val="24"/>
          <w:rtl w:val="0"/>
          <w:lang w:val="zh-CN" w:eastAsia="zh-CN"/>
        </w:rPr>
        <w:t>信息管理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这个用来显示农业信息，如果你想要发布信息，就点击如图所示红框内的蓝色字体</w:t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272796</wp:posOffset>
            </wp:positionV>
            <wp:extent cx="2990850" cy="80801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image.png"/>
                    <pic:cNvPicPr/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08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点击之后就会进入到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发布信息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的页面，之后你就填写信息，填写完之后点击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’“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发布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就可以了。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如果开启了审核开关，表格内就会显示出审核这一栏，操作栏里会显示出审核，编辑，删除三种情况，如图所示</w:t>
      </w: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253746</wp:posOffset>
            </wp:positionV>
            <wp:extent cx="1714500" cy="9525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asted-image.png"/>
                    <pic:cNvPicPr/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36"/>
          <w:szCs w:val="36"/>
        </w:rPr>
      </w:pPr>
    </w:p>
    <w:p>
      <w:pPr>
        <w:pStyle w:val="正文 2"/>
        <w:rPr>
          <w:b w:val="1"/>
          <w:bCs w:val="1"/>
          <w:sz w:val="36"/>
          <w:szCs w:val="36"/>
        </w:rPr>
      </w:pPr>
    </w:p>
    <w:p>
      <w:pPr>
        <w:pStyle w:val="正文 2"/>
        <w:rPr>
          <w:b w:val="1"/>
          <w:bCs w:val="1"/>
          <w:sz w:val="36"/>
          <w:szCs w:val="36"/>
        </w:rPr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编辑农业信息中可设置该信息在本栏目下置顶，数值越大越靠前，</w:t>
      </w:r>
      <w:r>
        <w:rPr>
          <w:rFonts w:ascii="Helvetica" w:cs="Arial Unicode MS" w:hAnsi="Arial Unicode MS" w:eastAsia="Arial Unicode MS"/>
          <w:rtl w:val="0"/>
          <w:lang w:val="zh-CN" w:eastAsia="zh-CN"/>
        </w:rPr>
        <w:t>0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为不置顶，勾选首页推荐后，该信息将在首页的热点关注中显示。</w:t>
      </w:r>
      <w: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-154450</wp:posOffset>
            </wp:positionH>
            <wp:positionV relativeFrom="line">
              <wp:posOffset>267249</wp:posOffset>
            </wp:positionV>
            <wp:extent cx="5981700" cy="117056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png"/>
                    <pic:cNvPicPr/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705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zh-CN" w:eastAsia="zh-CN"/>
        </w:rPr>
        <w:t>七</w:t>
      </w:r>
      <w:r>
        <w:rPr>
          <w:b w:val="1"/>
          <w:bCs w:val="1"/>
          <w:sz w:val="36"/>
          <w:szCs w:val="36"/>
          <w:rtl w:val="0"/>
          <w:lang w:val="zh-CN" w:eastAsia="zh-CN"/>
        </w:rPr>
        <w:t>.</w:t>
      </w:r>
      <w:r>
        <w:rPr>
          <w:b w:val="1"/>
          <w:bCs w:val="1"/>
          <w:sz w:val="36"/>
          <w:szCs w:val="36"/>
          <w:rtl w:val="0"/>
          <w:lang w:val="zh-CN" w:eastAsia="zh-CN"/>
        </w:rPr>
        <w:t>其他操作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如果你想要退出的话，点击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“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退出系统</w:t>
      </w:r>
      <w:r>
        <w:rPr>
          <w:rFonts w:ascii="Arial Unicode MS" w:cs="Arial Unicode MS" w:hAnsi="Helvetica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就可以了。</w:t>
      </w:r>
    </w:p>
    <w:sectPr>
      <w:headerReference w:type="default" r:id="rId36"/>
      <w:footerReference w:type="default" r:id="rId37"/>
      <w:pgSz w:w="11900" w:h="16840" w:orient="portrait"/>
      <w:pgMar w:top="1598" w:right="1240" w:bottom="1440" w:left="12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710"/>
        <w:tab w:val="right" w:pos="9420"/>
        <w:tab w:val="clear" w:pos="9020"/>
      </w:tabs>
      <w:jc w:val="left"/>
    </w:pPr>
    <w:r>
      <w:rPr/>
      <w:fldChar w:fldCharType="begin" w:fldLock="0"/>
    </w:r>
    <w:r>
      <w:t xml:space="preserve"> PAGE </w:t>
    </w:r>
    <w:r>
      <w:rPr/>
      <w:fldChar w:fldCharType="separate" w:fldLock="0"/>
    </w:r>
    <w:r>
      <w:t>13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710"/>
        <w:tab w:val="right" w:pos="9420"/>
        <w:tab w:val="clear" w:pos="9020"/>
      </w:tabs>
      <w:jc w:val="left"/>
    </w:pPr>
    <w:r>
      <w:tab/>
      <w:tab/>
    </w:r>
    <w:r>
      <w:rPr>
        <w:rFonts w:eastAsia="Helvetica" w:hint="eastAsia"/>
        <w:rtl w:val="0"/>
        <w:lang w:val="zh-CN" w:eastAsia="zh-CN"/>
      </w:rPr>
      <w:t>龙江云农业后台管理操作手册</w:t>
    </w:r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标题">
    <w:name w:val="标题"/>
    <w:next w:val="正文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3.png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00_Note-taking">
      <a:majorFont>
        <a:latin typeface="Helvetica"/>
        <a:ea typeface="Helvetica"/>
        <a:cs typeface="Helvetica"/>
      </a:majorFont>
      <a:minorFont>
        <a:latin typeface="Helvetica Light"/>
        <a:ea typeface="Helvetica Light"/>
        <a:cs typeface="Helvetica Ligh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