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FC4E" w14:textId="77777777" w:rsidR="00995BD4" w:rsidRPr="00FB2D3F" w:rsidRDefault="00995BD4" w:rsidP="00995BD4">
      <w:pPr>
        <w:rPr>
          <w:b/>
          <w:bCs/>
          <w:sz w:val="32"/>
          <w:szCs w:val="32"/>
        </w:rPr>
      </w:pPr>
      <w:r w:rsidRPr="00FB2D3F">
        <w:rPr>
          <w:b/>
          <w:bCs/>
          <w:sz w:val="32"/>
          <w:szCs w:val="32"/>
        </w:rPr>
        <w:t>Contatti</w:t>
      </w:r>
    </w:p>
    <w:p w14:paraId="768C1413" w14:textId="77777777" w:rsidR="00995BD4" w:rsidRPr="00FB2D3F" w:rsidRDefault="00995BD4" w:rsidP="00995BD4">
      <w:r w:rsidRPr="00FB2D3F">
        <w:rPr>
          <w:rStyle w:val="Enfasigrassetto"/>
          <w:b w:val="0"/>
          <w:bCs w:val="0"/>
        </w:rPr>
        <w:t>Siamo operativi H24, 7 giorni su 7</w:t>
      </w:r>
      <w:r w:rsidRPr="00FB2D3F">
        <w:t>, per interventi urgenti e operazioni di messa in sicurezza.</w:t>
      </w:r>
    </w:p>
    <w:p w14:paraId="76EB11A3" w14:textId="77777777" w:rsidR="00995BD4" w:rsidRPr="00FB2D3F" w:rsidRDefault="00995BD4" w:rsidP="00995BD4">
      <w:r w:rsidRPr="00FB2D3F">
        <w:t xml:space="preserve">Se hai bisogno di informazioni, di un sopralluogo o di un preventivo, </w:t>
      </w:r>
      <w:proofErr w:type="gramStart"/>
      <w:r w:rsidRPr="00FB2D3F">
        <w:t>il nostro team</w:t>
      </w:r>
      <w:proofErr w:type="gramEnd"/>
      <w:r w:rsidRPr="00FB2D3F">
        <w:t xml:space="preserve"> è pronto ad assisterti con professionalità e rapidità. Valuteremo insieme la soluzione più adatta alle tue esigenze, garantendo interventi efficienti e tempi di risposta rapidi.</w:t>
      </w:r>
    </w:p>
    <w:p w14:paraId="33109A6B" w14:textId="77777777" w:rsidR="00995BD4" w:rsidRPr="00FB2D3F" w:rsidRDefault="00995BD4" w:rsidP="00995BD4">
      <w:r w:rsidRPr="00FB2D3F">
        <w:t>Puoi contattarci in modo semplice e veloce:</w:t>
      </w:r>
    </w:p>
    <w:p w14:paraId="1F00CC9F" w14:textId="77777777" w:rsidR="00995BD4" w:rsidRPr="00FB2D3F" w:rsidRDefault="00995BD4" w:rsidP="00995BD4">
      <w:pPr>
        <w:numPr>
          <w:ilvl w:val="0"/>
          <w:numId w:val="1"/>
        </w:numPr>
      </w:pPr>
      <w:r w:rsidRPr="00FB2D3F">
        <w:t>compilando il form qui sotto,</w:t>
      </w:r>
    </w:p>
    <w:p w14:paraId="7CB6A9C1" w14:textId="77777777" w:rsidR="00995BD4" w:rsidRPr="00FB2D3F" w:rsidRDefault="00995BD4" w:rsidP="00995BD4">
      <w:pPr>
        <w:numPr>
          <w:ilvl w:val="0"/>
          <w:numId w:val="1"/>
        </w:numPr>
      </w:pPr>
      <w:r w:rsidRPr="00FB2D3F">
        <w:t xml:space="preserve">oppure chiamando direttamente il nostro numero verde </w:t>
      </w:r>
      <w:r w:rsidRPr="00FB2D3F">
        <w:rPr>
          <w:b/>
          <w:bCs/>
        </w:rPr>
        <w:t>800 90 92 24</w:t>
      </w:r>
      <w:r w:rsidRPr="00FB2D3F">
        <w:t>.</w:t>
      </w:r>
    </w:p>
    <w:p w14:paraId="069B4196" w14:textId="77777777" w:rsidR="00995BD4" w:rsidRDefault="00995BD4" w:rsidP="00995BD4">
      <w:proofErr w:type="gramStart"/>
      <w:r w:rsidRPr="00FB2D3F">
        <w:t>Il team</w:t>
      </w:r>
      <w:proofErr w:type="gramEnd"/>
      <w:r w:rsidRPr="00FB2D3F">
        <w:t xml:space="preserve"> </w:t>
      </w:r>
      <w:proofErr w:type="spellStart"/>
      <w:r w:rsidRPr="00FB2D3F">
        <w:t>EdilSky</w:t>
      </w:r>
      <w:proofErr w:type="spellEnd"/>
      <w:r w:rsidRPr="00FB2D3F">
        <w:t xml:space="preserve"> sarà lieto di rispondere alle tue domande, fornirti tutte le informazioni necessarie e organizzare, se necessario, un intervento nel minor tempo possibile.</w:t>
      </w:r>
    </w:p>
    <w:p w14:paraId="0D2FBD56" w14:textId="77777777" w:rsidR="00995BD4" w:rsidRPr="00FB2D3F" w:rsidRDefault="00995BD4" w:rsidP="00995BD4">
      <w:pPr>
        <w:rPr>
          <w:b/>
          <w:bCs/>
        </w:rPr>
      </w:pPr>
      <w:r w:rsidRPr="00FB2D3F">
        <w:rPr>
          <w:b/>
          <w:bCs/>
        </w:rPr>
        <w:t xml:space="preserve">Perché contattare </w:t>
      </w:r>
      <w:proofErr w:type="spellStart"/>
      <w:r w:rsidRPr="00FB2D3F">
        <w:rPr>
          <w:b/>
          <w:bCs/>
        </w:rPr>
        <w:t>EdilSky</w:t>
      </w:r>
      <w:proofErr w:type="spellEnd"/>
    </w:p>
    <w:p w14:paraId="7B7F354D" w14:textId="77777777" w:rsidR="00995BD4" w:rsidRPr="00FB2D3F" w:rsidRDefault="00995BD4" w:rsidP="00995BD4">
      <w:r w:rsidRPr="00FB2D3F">
        <w:rPr>
          <w:b/>
          <w:bCs/>
        </w:rPr>
        <w:t>Interventi rapidi</w:t>
      </w:r>
      <w:r w:rsidRPr="00FB2D3F">
        <w:br/>
        <w:t>Grazie alla tecnica dell’edilizia su fune possiamo intervenire velocemente, anche in situazioni urgenti o difficili da raggiungere con i metodi tradizionali.</w:t>
      </w:r>
    </w:p>
    <w:p w14:paraId="5A2CB97E" w14:textId="77777777" w:rsidR="00995BD4" w:rsidRPr="00FB2D3F" w:rsidRDefault="00995BD4" w:rsidP="00995BD4">
      <w:r w:rsidRPr="00FB2D3F">
        <w:rPr>
          <w:b/>
          <w:bCs/>
        </w:rPr>
        <w:t>Niente ponteggi, meno costi</w:t>
      </w:r>
      <w:r w:rsidRPr="00FB2D3F">
        <w:br/>
        <w:t>Lavorare su fune significa eliminare i costi e i tempi legati al montaggio dei ponteggi, riducendo notevolmente le spese e i tempi di intervento.</w:t>
      </w:r>
    </w:p>
    <w:p w14:paraId="00D4ED9F" w14:textId="77777777" w:rsidR="00995BD4" w:rsidRDefault="00995BD4" w:rsidP="00995BD4">
      <w:r w:rsidRPr="00FB2D3F">
        <w:rPr>
          <w:b/>
          <w:bCs/>
        </w:rPr>
        <w:t>Preventivi chiari e senza impegno</w:t>
      </w:r>
      <w:r w:rsidRPr="00FB2D3F">
        <w:br/>
        <w:t>Valutiamo ogni richiesta con attenzione e ti forniamo un preventivo trasparente, spiegando nel dettaglio le soluzioni più adatte al tuo caso.</w:t>
      </w:r>
    </w:p>
    <w:p w14:paraId="3071123B" w14:textId="77777777" w:rsidR="00154CCB" w:rsidRDefault="00154CCB"/>
    <w:sectPr w:rsidR="00154C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7C4"/>
    <w:multiLevelType w:val="multilevel"/>
    <w:tmpl w:val="E5A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85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D4"/>
    <w:rsid w:val="00154CCB"/>
    <w:rsid w:val="00225380"/>
    <w:rsid w:val="008A00DA"/>
    <w:rsid w:val="0099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E473"/>
  <w15:chartTrackingRefBased/>
  <w15:docId w15:val="{854C8E8A-3DBA-44FF-B791-C850F9AF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5BD4"/>
  </w:style>
  <w:style w:type="paragraph" w:styleId="Titolo1">
    <w:name w:val="heading 1"/>
    <w:basedOn w:val="Normale"/>
    <w:next w:val="Normale"/>
    <w:link w:val="Titolo1Carattere"/>
    <w:uiPriority w:val="9"/>
    <w:qFormat/>
    <w:rsid w:val="0099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5B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5B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5B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5B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5B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5B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5B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5B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5B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5B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5BD4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995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wx956</dc:creator>
  <cp:keywords/>
  <dc:description/>
  <cp:lastModifiedBy>wx956</cp:lastModifiedBy>
  <cp:revision>1</cp:revision>
  <dcterms:created xsi:type="dcterms:W3CDTF">2026-03-09T10:38:00Z</dcterms:created>
  <dcterms:modified xsi:type="dcterms:W3CDTF">2026-03-09T10:39:00Z</dcterms:modified>
</cp:coreProperties>
</file>