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DDF7E" w14:textId="529DCBEF" w:rsidR="00E40477" w:rsidRPr="00E40477" w:rsidRDefault="00E40477" w:rsidP="00E4047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40477">
        <w:rPr>
          <w:rFonts w:ascii="Arial" w:hAnsi="Arial" w:cs="Arial"/>
          <w:b/>
          <w:bCs/>
          <w:sz w:val="32"/>
          <w:szCs w:val="32"/>
        </w:rPr>
        <w:t xml:space="preserve">Actividad integradora 2. El backlog y el </w:t>
      </w:r>
      <w:proofErr w:type="spellStart"/>
      <w:r w:rsidRPr="00E40477">
        <w:rPr>
          <w:rFonts w:ascii="Arial" w:hAnsi="Arial" w:cs="Arial"/>
          <w:b/>
          <w:bCs/>
          <w:sz w:val="32"/>
          <w:szCs w:val="32"/>
        </w:rPr>
        <w:t>spring</w:t>
      </w:r>
      <w:proofErr w:type="spellEnd"/>
      <w:r w:rsidRPr="00E40477">
        <w:rPr>
          <w:rFonts w:ascii="Arial" w:hAnsi="Arial" w:cs="Arial"/>
          <w:b/>
          <w:bCs/>
          <w:sz w:val="32"/>
          <w:szCs w:val="32"/>
        </w:rPr>
        <w:t xml:space="preserve"> Schedule del proyecto</w:t>
      </w:r>
    </w:p>
    <w:p w14:paraId="11ACC428" w14:textId="77777777" w:rsidR="00E40477" w:rsidRDefault="00E40477" w:rsidP="00013B92">
      <w:pPr>
        <w:rPr>
          <w:rFonts w:ascii="Arial" w:hAnsi="Arial" w:cs="Arial"/>
          <w:b/>
          <w:bCs/>
          <w:sz w:val="28"/>
          <w:szCs w:val="28"/>
        </w:rPr>
      </w:pPr>
    </w:p>
    <w:p w14:paraId="376731A7" w14:textId="51039660" w:rsidR="00013B92" w:rsidRPr="00013B92" w:rsidRDefault="00013B92" w:rsidP="00013B92">
      <w:pPr>
        <w:rPr>
          <w:rFonts w:ascii="Arial" w:hAnsi="Arial" w:cs="Arial"/>
          <w:b/>
          <w:bCs/>
          <w:sz w:val="28"/>
          <w:szCs w:val="28"/>
        </w:rPr>
      </w:pPr>
      <w:r w:rsidRPr="00013B92">
        <w:rPr>
          <w:rFonts w:ascii="Arial" w:hAnsi="Arial" w:cs="Arial"/>
          <w:b/>
          <w:bCs/>
          <w:sz w:val="28"/>
          <w:szCs w:val="28"/>
        </w:rPr>
        <w:t xml:space="preserve">Descripción del </w:t>
      </w:r>
      <w:r>
        <w:rPr>
          <w:rFonts w:ascii="Arial" w:hAnsi="Arial" w:cs="Arial"/>
          <w:b/>
          <w:bCs/>
          <w:sz w:val="28"/>
          <w:szCs w:val="28"/>
        </w:rPr>
        <w:t>p</w:t>
      </w:r>
      <w:r w:rsidRPr="00013B92">
        <w:rPr>
          <w:rFonts w:ascii="Arial" w:hAnsi="Arial" w:cs="Arial"/>
          <w:b/>
          <w:bCs/>
          <w:sz w:val="28"/>
          <w:szCs w:val="28"/>
        </w:rPr>
        <w:t>royecto</w:t>
      </w:r>
    </w:p>
    <w:p w14:paraId="0CE8AD23" w14:textId="77777777" w:rsidR="00013B92" w:rsidRPr="00013B92" w:rsidRDefault="00013B92" w:rsidP="00013B92">
      <w:pPr>
        <w:rPr>
          <w:rFonts w:ascii="Arial" w:hAnsi="Arial" w:cs="Arial"/>
          <w:sz w:val="24"/>
          <w:szCs w:val="24"/>
        </w:rPr>
      </w:pPr>
      <w:r w:rsidRPr="00013B92">
        <w:rPr>
          <w:rFonts w:ascii="Arial" w:hAnsi="Arial" w:cs="Arial"/>
          <w:sz w:val="24"/>
          <w:szCs w:val="24"/>
        </w:rPr>
        <w:t>Estamos desarrollando una tienda en línea especializada en productos de tecnología y computación. La tienda ofrecerá una experiencia personalizada para los usuarios, permitiéndoles explorar, comprar y recibir productos como componentes de computadoras, accesorios y otros dispositivos electrónicos.</w:t>
      </w:r>
    </w:p>
    <w:p w14:paraId="5546C68B" w14:textId="77777777" w:rsidR="00013B92" w:rsidRDefault="00013B92" w:rsidP="00013B92"/>
    <w:p w14:paraId="173BB07E" w14:textId="3A2CB5B3" w:rsidR="00013B92" w:rsidRPr="00CC10F6" w:rsidRDefault="00013B92" w:rsidP="00013B92">
      <w:p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 xml:space="preserve">Requerimientos del </w:t>
      </w:r>
      <w:r w:rsidR="00CC10F6">
        <w:rPr>
          <w:rFonts w:ascii="Arial" w:hAnsi="Arial" w:cs="Arial"/>
          <w:sz w:val="24"/>
          <w:szCs w:val="24"/>
        </w:rPr>
        <w:t>p</w:t>
      </w:r>
      <w:r w:rsidRPr="00CC10F6">
        <w:rPr>
          <w:rFonts w:ascii="Arial" w:hAnsi="Arial" w:cs="Arial"/>
          <w:sz w:val="24"/>
          <w:szCs w:val="24"/>
        </w:rPr>
        <w:t>royecto:</w:t>
      </w:r>
    </w:p>
    <w:p w14:paraId="47C53741" w14:textId="77777777" w:rsidR="00CC10F6" w:rsidRDefault="00013B92" w:rsidP="00013B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Autenticación de Usuarios:</w:t>
      </w:r>
    </w:p>
    <w:p w14:paraId="6ED1CE56" w14:textId="77777777" w:rsidR="00CC10F6" w:rsidRDefault="00013B92" w:rsidP="00013B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Los usuarios deben poder registrarse e iniciar sesión.</w:t>
      </w:r>
    </w:p>
    <w:p w14:paraId="4C357F77" w14:textId="77777777" w:rsidR="00CC10F6" w:rsidRDefault="00013B92" w:rsidP="00013B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Funciones de recuperación de contraseña y autenticación de dos factores.</w:t>
      </w:r>
    </w:p>
    <w:p w14:paraId="1985EA8C" w14:textId="730DF08D" w:rsidR="00CC10F6" w:rsidRDefault="00013B92" w:rsidP="00013B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 xml:space="preserve">Catálogo de </w:t>
      </w:r>
      <w:r w:rsidR="00CC10F6">
        <w:rPr>
          <w:rFonts w:ascii="Arial" w:hAnsi="Arial" w:cs="Arial"/>
          <w:sz w:val="24"/>
          <w:szCs w:val="24"/>
        </w:rPr>
        <w:t>p</w:t>
      </w:r>
      <w:r w:rsidRPr="00CC10F6">
        <w:rPr>
          <w:rFonts w:ascii="Arial" w:hAnsi="Arial" w:cs="Arial"/>
          <w:sz w:val="24"/>
          <w:szCs w:val="24"/>
        </w:rPr>
        <w:t>roductos:</w:t>
      </w:r>
    </w:p>
    <w:p w14:paraId="67324281" w14:textId="77777777" w:rsidR="00CC10F6" w:rsidRDefault="00013B92" w:rsidP="00013B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Los productos deben estar organizados por categorías: componentes de computadoras, accesorios, periféricos, etc.</w:t>
      </w:r>
    </w:p>
    <w:p w14:paraId="28083C42" w14:textId="77777777" w:rsidR="00CC10F6" w:rsidRDefault="00013B92" w:rsidP="00013B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Búsqueda avanzada de productos con filtros por precio, marca, tipo, etc.</w:t>
      </w:r>
    </w:p>
    <w:p w14:paraId="7815AFE6" w14:textId="60D322AC" w:rsidR="00CC10F6" w:rsidRDefault="00013B92" w:rsidP="00013B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 xml:space="preserve">Carrito de </w:t>
      </w:r>
      <w:r w:rsidR="00CC10F6">
        <w:rPr>
          <w:rFonts w:ascii="Arial" w:hAnsi="Arial" w:cs="Arial"/>
          <w:sz w:val="24"/>
          <w:szCs w:val="24"/>
        </w:rPr>
        <w:t>c</w:t>
      </w:r>
      <w:r w:rsidRPr="00CC10F6">
        <w:rPr>
          <w:rFonts w:ascii="Arial" w:hAnsi="Arial" w:cs="Arial"/>
          <w:sz w:val="24"/>
          <w:szCs w:val="24"/>
        </w:rPr>
        <w:t>ompras:</w:t>
      </w:r>
    </w:p>
    <w:p w14:paraId="2D8EAB69" w14:textId="77777777" w:rsidR="00CC10F6" w:rsidRDefault="00013B92" w:rsidP="00013B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Los usuarios deben poder agregar productos a un carrito y revisarlo antes de la compra</w:t>
      </w:r>
      <w:r w:rsidR="00CC10F6">
        <w:rPr>
          <w:rFonts w:ascii="Arial" w:hAnsi="Arial" w:cs="Arial"/>
          <w:sz w:val="24"/>
          <w:szCs w:val="24"/>
        </w:rPr>
        <w:t>.</w:t>
      </w:r>
    </w:p>
    <w:p w14:paraId="3485D80C" w14:textId="77777777" w:rsidR="00CC10F6" w:rsidRDefault="00013B92" w:rsidP="00013B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 xml:space="preserve">Proceso de </w:t>
      </w:r>
      <w:r w:rsidR="00CC10F6">
        <w:rPr>
          <w:rFonts w:ascii="Arial" w:hAnsi="Arial" w:cs="Arial"/>
          <w:sz w:val="24"/>
          <w:szCs w:val="24"/>
        </w:rPr>
        <w:t>p</w:t>
      </w:r>
      <w:r w:rsidRPr="00CC10F6">
        <w:rPr>
          <w:rFonts w:ascii="Arial" w:hAnsi="Arial" w:cs="Arial"/>
          <w:sz w:val="24"/>
          <w:szCs w:val="24"/>
        </w:rPr>
        <w:t xml:space="preserve">ago </w:t>
      </w:r>
      <w:r w:rsidR="00CC10F6">
        <w:rPr>
          <w:rFonts w:ascii="Arial" w:hAnsi="Arial" w:cs="Arial"/>
          <w:sz w:val="24"/>
          <w:szCs w:val="24"/>
        </w:rPr>
        <w:t>s</w:t>
      </w:r>
      <w:r w:rsidRPr="00CC10F6">
        <w:rPr>
          <w:rFonts w:ascii="Arial" w:hAnsi="Arial" w:cs="Arial"/>
          <w:sz w:val="24"/>
          <w:szCs w:val="24"/>
        </w:rPr>
        <w:t>eguro:</w:t>
      </w:r>
    </w:p>
    <w:p w14:paraId="59B0E2F5" w14:textId="77777777" w:rsidR="00CC10F6" w:rsidRDefault="00013B92" w:rsidP="00013B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 xml:space="preserve">Integración de diferentes métodos de pago: tarjetas de crédito, PayPal, OXXO </w:t>
      </w:r>
      <w:proofErr w:type="spellStart"/>
      <w:r w:rsidRPr="00CC10F6">
        <w:rPr>
          <w:rFonts w:ascii="Arial" w:hAnsi="Arial" w:cs="Arial"/>
          <w:sz w:val="24"/>
          <w:szCs w:val="24"/>
        </w:rPr>
        <w:t>Pay.</w:t>
      </w:r>
      <w:proofErr w:type="spellEnd"/>
    </w:p>
    <w:p w14:paraId="03F33E56" w14:textId="77777777" w:rsidR="00CC10F6" w:rsidRDefault="00013B92" w:rsidP="00013B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Validación de datos y confirmación de la compra.</w:t>
      </w:r>
    </w:p>
    <w:p w14:paraId="310EE610" w14:textId="77777777" w:rsidR="00CC10F6" w:rsidRDefault="00013B92" w:rsidP="00CC10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 xml:space="preserve">Gestión de </w:t>
      </w:r>
      <w:r w:rsidR="00CC10F6" w:rsidRPr="00CC10F6">
        <w:rPr>
          <w:rFonts w:ascii="Arial" w:hAnsi="Arial" w:cs="Arial"/>
          <w:sz w:val="24"/>
          <w:szCs w:val="24"/>
        </w:rPr>
        <w:t>i</w:t>
      </w:r>
      <w:r w:rsidRPr="00CC10F6">
        <w:rPr>
          <w:rFonts w:ascii="Arial" w:hAnsi="Arial" w:cs="Arial"/>
          <w:sz w:val="24"/>
          <w:szCs w:val="24"/>
        </w:rPr>
        <w:t>nventario:</w:t>
      </w:r>
    </w:p>
    <w:p w14:paraId="46BDA788" w14:textId="77777777" w:rsidR="00CC10F6" w:rsidRDefault="00013B92" w:rsidP="00013B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El sistema debe actualizar automáticamente el stock de productos disponibles en la tienda.</w:t>
      </w:r>
    </w:p>
    <w:p w14:paraId="4BAB12C0" w14:textId="77777777" w:rsidR="00CC10F6" w:rsidRDefault="00013B92" w:rsidP="00013B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 xml:space="preserve">Notificaciones </w:t>
      </w:r>
      <w:r w:rsidR="00CC10F6">
        <w:rPr>
          <w:rFonts w:ascii="Arial" w:hAnsi="Arial" w:cs="Arial"/>
          <w:sz w:val="24"/>
          <w:szCs w:val="24"/>
        </w:rPr>
        <w:t>p</w:t>
      </w:r>
      <w:r w:rsidRPr="00CC10F6">
        <w:rPr>
          <w:rFonts w:ascii="Arial" w:hAnsi="Arial" w:cs="Arial"/>
          <w:sz w:val="24"/>
          <w:szCs w:val="24"/>
        </w:rPr>
        <w:t>ersonalizadas:</w:t>
      </w:r>
    </w:p>
    <w:p w14:paraId="799D8267" w14:textId="747BC7C0" w:rsidR="00893B5D" w:rsidRDefault="00013B92" w:rsidP="00CC1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C10F6">
        <w:rPr>
          <w:rFonts w:ascii="Arial" w:hAnsi="Arial" w:cs="Arial"/>
          <w:sz w:val="24"/>
          <w:szCs w:val="24"/>
        </w:rPr>
        <w:t>Enviar alertas por correo electrónico o notificaciones dentro de la aplicación para confirmar compras, avisar de ofertas o promociones, etc.</w:t>
      </w:r>
    </w:p>
    <w:p w14:paraId="4B51CDB3" w14:textId="77777777" w:rsidR="00CC10F6" w:rsidRDefault="00CC10F6" w:rsidP="00CC10F6">
      <w:pPr>
        <w:rPr>
          <w:rFonts w:ascii="Arial" w:hAnsi="Arial" w:cs="Arial"/>
          <w:sz w:val="24"/>
          <w:szCs w:val="24"/>
        </w:rPr>
      </w:pPr>
    </w:p>
    <w:p w14:paraId="2A961934" w14:textId="2F9A6AED" w:rsidR="00CC10F6" w:rsidRDefault="00CC10F6" w:rsidP="00CC10F6">
      <w:pPr>
        <w:rPr>
          <w:rFonts w:ascii="Arial" w:hAnsi="Arial" w:cs="Arial"/>
          <w:b/>
          <w:bCs/>
          <w:sz w:val="28"/>
          <w:szCs w:val="28"/>
        </w:rPr>
      </w:pPr>
      <w:r w:rsidRPr="00CC10F6">
        <w:rPr>
          <w:rFonts w:ascii="Arial" w:hAnsi="Arial" w:cs="Arial"/>
          <w:b/>
          <w:bCs/>
          <w:sz w:val="28"/>
          <w:szCs w:val="28"/>
        </w:rPr>
        <w:t xml:space="preserve">Propuesta del </w:t>
      </w:r>
      <w:r>
        <w:rPr>
          <w:rFonts w:ascii="Arial" w:hAnsi="Arial" w:cs="Arial"/>
          <w:b/>
          <w:bCs/>
          <w:sz w:val="28"/>
          <w:szCs w:val="28"/>
        </w:rPr>
        <w:t>b</w:t>
      </w:r>
      <w:r w:rsidRPr="00CC10F6">
        <w:rPr>
          <w:rFonts w:ascii="Arial" w:hAnsi="Arial" w:cs="Arial"/>
          <w:b/>
          <w:bCs/>
          <w:sz w:val="28"/>
          <w:szCs w:val="28"/>
        </w:rPr>
        <w:t>acklog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C10F6" w:rsidRPr="00CC10F6" w14:paraId="2AEFE8FE" w14:textId="77777777" w:rsidTr="00CC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572BE5" w14:textId="69BACFB5" w:rsidR="00CC10F6" w:rsidRPr="00CC10F6" w:rsidRDefault="00CC10F6" w:rsidP="00CC1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2943" w:type="dxa"/>
          </w:tcPr>
          <w:p w14:paraId="563BB9B2" w14:textId="4105359D" w:rsidR="00CC10F6" w:rsidRPr="00CC10F6" w:rsidRDefault="00CC10F6" w:rsidP="00CC1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F6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2943" w:type="dxa"/>
          </w:tcPr>
          <w:p w14:paraId="4C4FC2C5" w14:textId="41B2CEA2" w:rsidR="00CC10F6" w:rsidRPr="00CC10F6" w:rsidRDefault="00CC10F6" w:rsidP="00CC1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 historia</w:t>
            </w:r>
          </w:p>
        </w:tc>
      </w:tr>
      <w:tr w:rsidR="00CC10F6" w:rsidRPr="00CC10F6" w14:paraId="324CA15B" w14:textId="77777777" w:rsidTr="00CC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0CA218D" w14:textId="3CE3DC12" w:rsidR="00CC10F6" w:rsidRPr="00CC10F6" w:rsidRDefault="002671C1" w:rsidP="00CC10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Como usuario, quiero poder registrarme en la tienda y acceder a mi perfil.</w:t>
            </w:r>
          </w:p>
        </w:tc>
        <w:tc>
          <w:tcPr>
            <w:tcW w:w="2943" w:type="dxa"/>
            <w:vAlign w:val="center"/>
          </w:tcPr>
          <w:p w14:paraId="757610C9" w14:textId="4EA72E9A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71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943" w:type="dxa"/>
            <w:vAlign w:val="center"/>
          </w:tcPr>
          <w:p w14:paraId="4D6EE4CE" w14:textId="4FF13C5E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C10F6" w:rsidRPr="00CC10F6" w14:paraId="46F4F4C7" w14:textId="77777777" w:rsidTr="00CC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0D6F6D3" w14:textId="6CD83AA8" w:rsidR="00CC10F6" w:rsidRPr="00CC10F6" w:rsidRDefault="002671C1" w:rsidP="00CC10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Como cliente, quiero buscar productos por categoría para encontrar lo que necesito.</w:t>
            </w:r>
          </w:p>
        </w:tc>
        <w:tc>
          <w:tcPr>
            <w:tcW w:w="2943" w:type="dxa"/>
            <w:vAlign w:val="center"/>
          </w:tcPr>
          <w:p w14:paraId="11C7E388" w14:textId="4D87A141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71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943" w:type="dxa"/>
            <w:vAlign w:val="center"/>
          </w:tcPr>
          <w:p w14:paraId="3C709AF1" w14:textId="74A5CCEB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C10F6" w:rsidRPr="00CC10F6" w14:paraId="462DF56D" w14:textId="77777777" w:rsidTr="00CC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3E5F5F58" w14:textId="432C71A2" w:rsidR="00CC10F6" w:rsidRPr="00CC10F6" w:rsidRDefault="002671C1" w:rsidP="00CC10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Como cliente, quiero agregar productos al carrito para comprarlos más tarde.</w:t>
            </w:r>
          </w:p>
        </w:tc>
        <w:tc>
          <w:tcPr>
            <w:tcW w:w="2943" w:type="dxa"/>
            <w:vAlign w:val="center"/>
          </w:tcPr>
          <w:p w14:paraId="6BD97FC5" w14:textId="71B2D41E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71C1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943" w:type="dxa"/>
            <w:vAlign w:val="center"/>
          </w:tcPr>
          <w:p w14:paraId="12078960" w14:textId="17B34D5B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C10F6" w:rsidRPr="00CC10F6" w14:paraId="69ED3D74" w14:textId="77777777" w:rsidTr="00CC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C2D305C" w14:textId="781E331E" w:rsidR="00CC10F6" w:rsidRPr="00CC10F6" w:rsidRDefault="002671C1" w:rsidP="00CC10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Como cliente, quiero realizar un pago seguro con diferentes opciones de pago.</w:t>
            </w:r>
          </w:p>
        </w:tc>
        <w:tc>
          <w:tcPr>
            <w:tcW w:w="2943" w:type="dxa"/>
            <w:vAlign w:val="center"/>
          </w:tcPr>
          <w:p w14:paraId="1CA52A7E" w14:textId="6CC3A0D9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71C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943" w:type="dxa"/>
            <w:vAlign w:val="center"/>
          </w:tcPr>
          <w:p w14:paraId="075BDB00" w14:textId="4F2D5D5E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C10F6" w:rsidRPr="00CC10F6" w14:paraId="50EE4C93" w14:textId="77777777" w:rsidTr="00CC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D5B7CA8" w14:textId="37021D33" w:rsidR="00CC10F6" w:rsidRPr="00CC10F6" w:rsidRDefault="002671C1" w:rsidP="00CC10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Como administrador, quiero que el inventario se actualice automáticamente.</w:t>
            </w:r>
          </w:p>
        </w:tc>
        <w:tc>
          <w:tcPr>
            <w:tcW w:w="2943" w:type="dxa"/>
            <w:vAlign w:val="center"/>
          </w:tcPr>
          <w:p w14:paraId="49CA19FD" w14:textId="797DCF7C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943" w:type="dxa"/>
            <w:vAlign w:val="center"/>
          </w:tcPr>
          <w:p w14:paraId="6953DA65" w14:textId="1A63B4A5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C10F6" w:rsidRPr="00CC10F6" w14:paraId="3E725EB2" w14:textId="77777777" w:rsidTr="00CC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0FC9537" w14:textId="7C43A59E" w:rsidR="00CC10F6" w:rsidRPr="00CC10F6" w:rsidRDefault="002671C1" w:rsidP="00CC10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Como cliente, quiero recibir notificaciones de mis compras y ofertas.</w:t>
            </w:r>
          </w:p>
        </w:tc>
        <w:tc>
          <w:tcPr>
            <w:tcW w:w="2943" w:type="dxa"/>
            <w:vAlign w:val="center"/>
          </w:tcPr>
          <w:p w14:paraId="54F55BCF" w14:textId="292A1EED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71C1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2943" w:type="dxa"/>
            <w:vAlign w:val="center"/>
          </w:tcPr>
          <w:p w14:paraId="63D00590" w14:textId="7E15DB14" w:rsidR="00CC10F6" w:rsidRPr="002671C1" w:rsidRDefault="002671C1" w:rsidP="00CC1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0346F7DD" w14:textId="77777777" w:rsidR="00CC10F6" w:rsidRDefault="00CC10F6" w:rsidP="00CC10F6">
      <w:pPr>
        <w:rPr>
          <w:rFonts w:ascii="Arial" w:hAnsi="Arial" w:cs="Arial"/>
          <w:b/>
          <w:bCs/>
          <w:sz w:val="24"/>
          <w:szCs w:val="24"/>
        </w:rPr>
      </w:pPr>
    </w:p>
    <w:p w14:paraId="57E254DB" w14:textId="15C28916" w:rsidR="002671C1" w:rsidRDefault="002671C1" w:rsidP="00CC10F6">
      <w:pPr>
        <w:rPr>
          <w:rFonts w:ascii="Arial" w:hAnsi="Arial" w:cs="Arial"/>
          <w:b/>
          <w:bCs/>
          <w:sz w:val="28"/>
          <w:szCs w:val="28"/>
        </w:rPr>
      </w:pPr>
      <w:r w:rsidRPr="002671C1">
        <w:rPr>
          <w:rFonts w:ascii="Arial" w:hAnsi="Arial" w:cs="Arial"/>
          <w:b/>
          <w:bCs/>
          <w:sz w:val="28"/>
          <w:szCs w:val="28"/>
        </w:rPr>
        <w:t xml:space="preserve">Sprint </w:t>
      </w:r>
      <w:r>
        <w:rPr>
          <w:rFonts w:ascii="Arial" w:hAnsi="Arial" w:cs="Arial"/>
          <w:b/>
          <w:bCs/>
          <w:sz w:val="28"/>
          <w:szCs w:val="28"/>
        </w:rPr>
        <w:t>Schedule</w:t>
      </w:r>
    </w:p>
    <w:p w14:paraId="7DFABBD1" w14:textId="51943A74" w:rsidR="002671C1" w:rsidRDefault="002671C1" w:rsidP="00CC10F6">
      <w:pPr>
        <w:rPr>
          <w:rFonts w:ascii="Arial" w:hAnsi="Arial" w:cs="Arial"/>
          <w:sz w:val="24"/>
          <w:szCs w:val="24"/>
        </w:rPr>
      </w:pPr>
      <w:r w:rsidRPr="002671C1">
        <w:rPr>
          <w:rFonts w:ascii="Arial" w:hAnsi="Arial" w:cs="Arial"/>
          <w:sz w:val="24"/>
          <w:szCs w:val="24"/>
        </w:rPr>
        <w:t xml:space="preserve">Aquí </w:t>
      </w:r>
      <w:r>
        <w:rPr>
          <w:rFonts w:ascii="Arial" w:hAnsi="Arial" w:cs="Arial"/>
          <w:sz w:val="24"/>
          <w:szCs w:val="24"/>
        </w:rPr>
        <w:t>se organizan</w:t>
      </w:r>
      <w:r w:rsidRPr="002671C1">
        <w:rPr>
          <w:rFonts w:ascii="Arial" w:hAnsi="Arial" w:cs="Arial"/>
          <w:sz w:val="24"/>
          <w:szCs w:val="24"/>
        </w:rPr>
        <w:t xml:space="preserve"> los ítems del backlog en Sprints. Cada sprint debería durar </w:t>
      </w:r>
      <w:r>
        <w:rPr>
          <w:rFonts w:ascii="Arial" w:hAnsi="Arial" w:cs="Arial"/>
          <w:sz w:val="24"/>
          <w:szCs w:val="24"/>
        </w:rPr>
        <w:t xml:space="preserve">al menos </w:t>
      </w:r>
      <w:r w:rsidRPr="002671C1">
        <w:rPr>
          <w:rFonts w:ascii="Arial" w:hAnsi="Arial" w:cs="Arial"/>
          <w:sz w:val="24"/>
          <w:szCs w:val="24"/>
        </w:rPr>
        <w:t>2 semanas, y la idea es completar las historias de usuario más importantes primero, para que el sitio web tenga una funcionalidad básica operativa.</w:t>
      </w:r>
    </w:p>
    <w:p w14:paraId="3499428E" w14:textId="77777777" w:rsidR="002671C1" w:rsidRPr="002671C1" w:rsidRDefault="002671C1" w:rsidP="00CC10F6">
      <w:pPr>
        <w:rPr>
          <w:rFonts w:ascii="Arial" w:hAnsi="Arial" w:cs="Arial"/>
          <w:b/>
          <w:bCs/>
          <w:sz w:val="24"/>
          <w:szCs w:val="24"/>
        </w:rPr>
      </w:pPr>
    </w:p>
    <w:p w14:paraId="1926120F" w14:textId="77777777" w:rsidR="002671C1" w:rsidRPr="002671C1" w:rsidRDefault="002671C1" w:rsidP="002671C1">
      <w:pPr>
        <w:rPr>
          <w:rFonts w:ascii="Arial" w:hAnsi="Arial" w:cs="Arial"/>
          <w:b/>
          <w:bCs/>
          <w:sz w:val="24"/>
          <w:szCs w:val="24"/>
        </w:rPr>
      </w:pPr>
      <w:r w:rsidRPr="002671C1">
        <w:rPr>
          <w:rFonts w:ascii="Arial" w:hAnsi="Arial" w:cs="Arial"/>
          <w:b/>
          <w:bCs/>
          <w:sz w:val="24"/>
          <w:szCs w:val="24"/>
        </w:rPr>
        <w:t>Sprint 1: (2 semanas)</w:t>
      </w:r>
    </w:p>
    <w:p w14:paraId="3513B1D1" w14:textId="648F7C53" w:rsidR="002671C1" w:rsidRDefault="002671C1" w:rsidP="002671C1">
      <w:pPr>
        <w:rPr>
          <w:rFonts w:ascii="Arial" w:hAnsi="Arial" w:cs="Arial"/>
          <w:sz w:val="24"/>
          <w:szCs w:val="24"/>
        </w:rPr>
      </w:pPr>
      <w:r w:rsidRPr="002671C1">
        <w:rPr>
          <w:rFonts w:ascii="Arial" w:hAnsi="Arial" w:cs="Arial"/>
          <w:sz w:val="24"/>
          <w:szCs w:val="24"/>
        </w:rPr>
        <w:t>Objetivo: Desarrollar la funcionalidad básica de autenticación de usuarios y el catálogo de productos.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71C1" w14:paraId="4BD0AA84" w14:textId="77777777" w:rsidTr="00267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4E926D" w14:textId="595B4E3E" w:rsidR="002671C1" w:rsidRDefault="002671C1" w:rsidP="002671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4414" w:type="dxa"/>
          </w:tcPr>
          <w:p w14:paraId="245429B4" w14:textId="1E52952F" w:rsidR="002671C1" w:rsidRDefault="002671C1" w:rsidP="00267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Esfuerzo estimado</w:t>
            </w:r>
          </w:p>
        </w:tc>
      </w:tr>
      <w:tr w:rsidR="002671C1" w14:paraId="224297A6" w14:textId="77777777" w:rsidTr="0026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F2A78C6" w14:textId="6F868885" w:rsidR="002671C1" w:rsidRPr="002671C1" w:rsidRDefault="002671C1" w:rsidP="002671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Implementar sistema de registro e inicio de sesión</w:t>
            </w:r>
          </w:p>
        </w:tc>
        <w:tc>
          <w:tcPr>
            <w:tcW w:w="4414" w:type="dxa"/>
            <w:vAlign w:val="center"/>
          </w:tcPr>
          <w:p w14:paraId="3B681035" w14:textId="5AC372C1" w:rsidR="002671C1" w:rsidRPr="002671C1" w:rsidRDefault="002671C1" w:rsidP="00267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671C1" w14:paraId="0F2406F1" w14:textId="77777777" w:rsidTr="0026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90C3977" w14:textId="1730413E" w:rsidR="002671C1" w:rsidRPr="002671C1" w:rsidRDefault="002671C1" w:rsidP="002671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Crear estructura de categorías y búsqueda avanzada</w:t>
            </w:r>
          </w:p>
        </w:tc>
        <w:tc>
          <w:tcPr>
            <w:tcW w:w="4414" w:type="dxa"/>
            <w:vAlign w:val="center"/>
          </w:tcPr>
          <w:p w14:paraId="1505809F" w14:textId="171636B3" w:rsidR="002671C1" w:rsidRPr="002671C1" w:rsidRDefault="002671C1" w:rsidP="00267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1D584CD5" w14:textId="77777777" w:rsidR="002671C1" w:rsidRDefault="002671C1" w:rsidP="002671C1">
      <w:pPr>
        <w:rPr>
          <w:rFonts w:ascii="Arial" w:hAnsi="Arial" w:cs="Arial"/>
          <w:sz w:val="24"/>
          <w:szCs w:val="24"/>
        </w:rPr>
      </w:pPr>
    </w:p>
    <w:p w14:paraId="72BDEA61" w14:textId="77777777" w:rsidR="002671C1" w:rsidRPr="002671C1" w:rsidRDefault="002671C1" w:rsidP="002671C1">
      <w:pPr>
        <w:rPr>
          <w:rFonts w:ascii="Arial" w:hAnsi="Arial" w:cs="Arial"/>
          <w:b/>
          <w:bCs/>
          <w:sz w:val="24"/>
          <w:szCs w:val="24"/>
        </w:rPr>
      </w:pPr>
      <w:r w:rsidRPr="002671C1">
        <w:rPr>
          <w:rFonts w:ascii="Arial" w:hAnsi="Arial" w:cs="Arial"/>
          <w:b/>
          <w:bCs/>
          <w:sz w:val="24"/>
          <w:szCs w:val="24"/>
        </w:rPr>
        <w:t>Sprint 2: (2 semanas)</w:t>
      </w:r>
    </w:p>
    <w:p w14:paraId="4AE22A41" w14:textId="7AD58DE9" w:rsidR="002671C1" w:rsidRDefault="002671C1" w:rsidP="002671C1">
      <w:pPr>
        <w:rPr>
          <w:rFonts w:ascii="Arial" w:hAnsi="Arial" w:cs="Arial"/>
          <w:sz w:val="24"/>
          <w:szCs w:val="24"/>
        </w:rPr>
      </w:pPr>
      <w:r w:rsidRPr="002671C1">
        <w:rPr>
          <w:rFonts w:ascii="Arial" w:hAnsi="Arial" w:cs="Arial"/>
          <w:sz w:val="24"/>
          <w:szCs w:val="24"/>
        </w:rPr>
        <w:t>Objetivo: Añadir carrito de compras y proceso de pago.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71C1" w14:paraId="518C0FA7" w14:textId="77777777" w:rsidTr="00267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C8EAA5" w14:textId="35B58CDC" w:rsidR="002671C1" w:rsidRDefault="002671C1" w:rsidP="002671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Tareas</w:t>
            </w:r>
          </w:p>
        </w:tc>
        <w:tc>
          <w:tcPr>
            <w:tcW w:w="4414" w:type="dxa"/>
          </w:tcPr>
          <w:p w14:paraId="2DDEA5D1" w14:textId="0E081F9B" w:rsidR="002671C1" w:rsidRDefault="002671C1" w:rsidP="00267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Esfuerzo estimado</w:t>
            </w:r>
          </w:p>
        </w:tc>
      </w:tr>
      <w:tr w:rsidR="002671C1" w14:paraId="08C417F3" w14:textId="77777777" w:rsidTr="0026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5415383" w14:textId="5E2B3703" w:rsidR="002671C1" w:rsidRPr="002671C1" w:rsidRDefault="002671C1" w:rsidP="002671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Implementar carrito de compras</w:t>
            </w:r>
          </w:p>
        </w:tc>
        <w:tc>
          <w:tcPr>
            <w:tcW w:w="4414" w:type="dxa"/>
            <w:vAlign w:val="center"/>
          </w:tcPr>
          <w:p w14:paraId="362D73E6" w14:textId="3143A2CB" w:rsidR="002671C1" w:rsidRPr="002671C1" w:rsidRDefault="002671C1" w:rsidP="00267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671C1" w14:paraId="7885BC5A" w14:textId="77777777" w:rsidTr="0026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5D76D23" w14:textId="1F648D1E" w:rsidR="002671C1" w:rsidRPr="002671C1" w:rsidRDefault="002671C1" w:rsidP="002671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71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Integrar diferentes opciones de pago y validación</w:t>
            </w:r>
          </w:p>
        </w:tc>
        <w:tc>
          <w:tcPr>
            <w:tcW w:w="4414" w:type="dxa"/>
            <w:vAlign w:val="center"/>
          </w:tcPr>
          <w:p w14:paraId="1482C9D5" w14:textId="5EF34480" w:rsidR="002671C1" w:rsidRPr="002671C1" w:rsidRDefault="002671C1" w:rsidP="00267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64D41C10" w14:textId="77777777" w:rsidR="002671C1" w:rsidRDefault="002671C1" w:rsidP="002671C1">
      <w:pPr>
        <w:rPr>
          <w:rFonts w:ascii="Arial" w:hAnsi="Arial" w:cs="Arial"/>
          <w:sz w:val="24"/>
          <w:szCs w:val="24"/>
        </w:rPr>
      </w:pPr>
    </w:p>
    <w:p w14:paraId="0C0441BB" w14:textId="77777777" w:rsidR="002671C1" w:rsidRPr="002671C1" w:rsidRDefault="002671C1" w:rsidP="002671C1">
      <w:pPr>
        <w:rPr>
          <w:rFonts w:ascii="Arial" w:hAnsi="Arial" w:cs="Arial"/>
          <w:b/>
          <w:bCs/>
          <w:sz w:val="24"/>
          <w:szCs w:val="24"/>
        </w:rPr>
      </w:pPr>
      <w:r w:rsidRPr="002671C1">
        <w:rPr>
          <w:rFonts w:ascii="Arial" w:hAnsi="Arial" w:cs="Arial"/>
          <w:b/>
          <w:bCs/>
          <w:sz w:val="24"/>
          <w:szCs w:val="24"/>
        </w:rPr>
        <w:t>Sprint 3: (2 semanas)</w:t>
      </w:r>
    </w:p>
    <w:p w14:paraId="1D3A5813" w14:textId="1A5A6313" w:rsidR="002671C1" w:rsidRDefault="002671C1" w:rsidP="002671C1">
      <w:pPr>
        <w:rPr>
          <w:rFonts w:ascii="Arial" w:hAnsi="Arial" w:cs="Arial"/>
          <w:sz w:val="24"/>
          <w:szCs w:val="24"/>
        </w:rPr>
      </w:pPr>
      <w:r w:rsidRPr="002671C1">
        <w:rPr>
          <w:rFonts w:ascii="Arial" w:hAnsi="Arial" w:cs="Arial"/>
          <w:sz w:val="24"/>
          <w:szCs w:val="24"/>
        </w:rPr>
        <w:t>Objetivo: Gestión de inventario y notificaciones para los usuarios.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71C1" w14:paraId="27366F75" w14:textId="77777777" w:rsidTr="00267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4706EF" w14:textId="426B3C8E" w:rsidR="002671C1" w:rsidRDefault="002671C1" w:rsidP="002671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4414" w:type="dxa"/>
          </w:tcPr>
          <w:p w14:paraId="39E1D1B2" w14:textId="55ABA17B" w:rsidR="002671C1" w:rsidRDefault="002671C1" w:rsidP="00267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Esfuerzo estimado</w:t>
            </w:r>
          </w:p>
        </w:tc>
      </w:tr>
      <w:tr w:rsidR="002671C1" w14:paraId="31B45A3F" w14:textId="77777777" w:rsidTr="0026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E5EB484" w14:textId="37FCB57F" w:rsidR="002671C1" w:rsidRPr="002671C1" w:rsidRDefault="00E40477" w:rsidP="002671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047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Implementar actualización automática de inventario</w:t>
            </w:r>
          </w:p>
        </w:tc>
        <w:tc>
          <w:tcPr>
            <w:tcW w:w="4414" w:type="dxa"/>
            <w:vAlign w:val="center"/>
          </w:tcPr>
          <w:p w14:paraId="42402410" w14:textId="3DAC313E" w:rsidR="002671C1" w:rsidRPr="002671C1" w:rsidRDefault="00E40477" w:rsidP="00267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671C1" w14:paraId="18EDE7C8" w14:textId="77777777" w:rsidTr="0026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EF6F3F5" w14:textId="5D9F271B" w:rsidR="002671C1" w:rsidRPr="002671C1" w:rsidRDefault="00E40477" w:rsidP="002671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047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Configurar sistema de notificaciones personalizadas</w:t>
            </w:r>
          </w:p>
        </w:tc>
        <w:tc>
          <w:tcPr>
            <w:tcW w:w="4414" w:type="dxa"/>
            <w:vAlign w:val="center"/>
          </w:tcPr>
          <w:p w14:paraId="12F9EC60" w14:textId="11E9E9B9" w:rsidR="002671C1" w:rsidRPr="002671C1" w:rsidRDefault="00E40477" w:rsidP="00267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0A60D1D7" w14:textId="77777777" w:rsidR="002671C1" w:rsidRDefault="002671C1" w:rsidP="002671C1">
      <w:pPr>
        <w:rPr>
          <w:rFonts w:ascii="Arial" w:hAnsi="Arial" w:cs="Arial"/>
          <w:sz w:val="24"/>
          <w:szCs w:val="24"/>
        </w:rPr>
      </w:pPr>
    </w:p>
    <w:p w14:paraId="0A6E76A6" w14:textId="6805B4A6" w:rsidR="00E40477" w:rsidRPr="00E40477" w:rsidRDefault="00E40477" w:rsidP="00E40477">
      <w:pPr>
        <w:rPr>
          <w:rFonts w:ascii="Arial" w:hAnsi="Arial" w:cs="Arial"/>
          <w:b/>
          <w:bCs/>
          <w:sz w:val="28"/>
          <w:szCs w:val="28"/>
        </w:rPr>
      </w:pPr>
      <w:r w:rsidRPr="00E40477">
        <w:rPr>
          <w:rFonts w:ascii="Arial" w:hAnsi="Arial" w:cs="Arial"/>
          <w:b/>
          <w:bCs/>
          <w:sz w:val="28"/>
          <w:szCs w:val="28"/>
        </w:rPr>
        <w:t xml:space="preserve">Verificación de 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E40477">
        <w:rPr>
          <w:rFonts w:ascii="Arial" w:hAnsi="Arial" w:cs="Arial"/>
          <w:b/>
          <w:bCs/>
          <w:sz w:val="28"/>
          <w:szCs w:val="28"/>
        </w:rPr>
        <w:t xml:space="preserve">prints y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E40477">
        <w:rPr>
          <w:rFonts w:ascii="Arial" w:hAnsi="Arial" w:cs="Arial"/>
          <w:b/>
          <w:bCs/>
          <w:sz w:val="28"/>
          <w:szCs w:val="28"/>
        </w:rPr>
        <w:t>alendarización</w:t>
      </w:r>
    </w:p>
    <w:p w14:paraId="4ACA772D" w14:textId="77777777" w:rsidR="00E40477" w:rsidRPr="00E40477" w:rsidRDefault="00E40477" w:rsidP="00E40477">
      <w:pPr>
        <w:rPr>
          <w:rFonts w:ascii="Arial" w:hAnsi="Arial" w:cs="Arial"/>
          <w:sz w:val="24"/>
          <w:szCs w:val="24"/>
        </w:rPr>
      </w:pPr>
      <w:r w:rsidRPr="00E40477">
        <w:rPr>
          <w:rFonts w:ascii="Arial" w:hAnsi="Arial" w:cs="Arial"/>
          <w:sz w:val="24"/>
          <w:szCs w:val="24"/>
        </w:rPr>
        <w:t>El cronograma sigue los 3 sprints anteriores, con un total de 6 semanas. Cada sprint está diseñado para abordar una parte crítica del sitio web:</w:t>
      </w:r>
    </w:p>
    <w:p w14:paraId="34A2A1D6" w14:textId="77777777" w:rsidR="00E40477" w:rsidRDefault="00E40477" w:rsidP="00E404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0477">
        <w:rPr>
          <w:rFonts w:ascii="Arial" w:hAnsi="Arial" w:cs="Arial"/>
          <w:sz w:val="24"/>
          <w:szCs w:val="24"/>
        </w:rPr>
        <w:t>Sprint 1: Autenticación de usuarios y catálogo de productos (funcionalidades esenciales para comenzar).</w:t>
      </w:r>
    </w:p>
    <w:p w14:paraId="25809E40" w14:textId="77777777" w:rsidR="00E40477" w:rsidRDefault="00E40477" w:rsidP="00E404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0477">
        <w:rPr>
          <w:rFonts w:ascii="Arial" w:hAnsi="Arial" w:cs="Arial"/>
          <w:sz w:val="24"/>
          <w:szCs w:val="24"/>
        </w:rPr>
        <w:t>Sprint 2: Carrito de compras y pago seguro (funcionalidad crucial para permitir compras).</w:t>
      </w:r>
    </w:p>
    <w:p w14:paraId="1309870C" w14:textId="1B5EF8EF" w:rsidR="00E40477" w:rsidRPr="00E40477" w:rsidRDefault="00E40477" w:rsidP="00E404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0477">
        <w:rPr>
          <w:rFonts w:ascii="Arial" w:hAnsi="Arial" w:cs="Arial"/>
          <w:sz w:val="24"/>
          <w:szCs w:val="24"/>
        </w:rPr>
        <w:t>Sprint 3: Gestión de inventario y notificaciones (funcionalidades adicionales para mejorar la experiencia del usuario).</w:t>
      </w:r>
    </w:p>
    <w:sectPr w:rsidR="00E40477" w:rsidRPr="00E40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5D01"/>
    <w:multiLevelType w:val="hybridMultilevel"/>
    <w:tmpl w:val="68283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2146"/>
    <w:multiLevelType w:val="hybridMultilevel"/>
    <w:tmpl w:val="5F64FE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42407"/>
    <w:multiLevelType w:val="hybridMultilevel"/>
    <w:tmpl w:val="BE86C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943212">
    <w:abstractNumId w:val="2"/>
  </w:num>
  <w:num w:numId="2" w16cid:durableId="733741679">
    <w:abstractNumId w:val="1"/>
  </w:num>
  <w:num w:numId="3" w16cid:durableId="8630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92"/>
    <w:rsid w:val="00013B92"/>
    <w:rsid w:val="002671C1"/>
    <w:rsid w:val="00893B5D"/>
    <w:rsid w:val="00B26629"/>
    <w:rsid w:val="00CC10F6"/>
    <w:rsid w:val="00E4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FFFB"/>
  <w15:chartTrackingRefBased/>
  <w15:docId w15:val="{55B078EE-1751-44FF-9BDE-C9DF05CD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B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B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B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B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B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B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B9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C10F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71C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1</cp:revision>
  <dcterms:created xsi:type="dcterms:W3CDTF">2024-10-04T05:59:00Z</dcterms:created>
  <dcterms:modified xsi:type="dcterms:W3CDTF">2024-10-04T07:02:00Z</dcterms:modified>
</cp:coreProperties>
</file>