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c69fd1vtfidp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Application-based advanced deep learning model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Variational Autoencoder (VAE) for Image Generation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Anomaly Detection using Autoencoders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Sentiment Analysis using Transformer (BERT)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Machine Translation using Transformer(English to Hindi)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Smart Resume Analyser using Transformer 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Time-Series Forecasting using Transformer(stock, weather), compare with LSTM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Vision Transformer (ViT) for Image Classification(medical image, surveillance)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Autoencoder + Transformer Hybrid model for (Video anomaly detection, Medical diagnosis)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Autonomous Driving (Lane Keeping) using Deep Reinforcement Learning(DRL)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Stock Trading using DRL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Choose any one of these topics and perform Experiment 10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