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425FE" w14:textId="1C510478" w:rsidR="009274D3" w:rsidRDefault="00495818">
      <w:r>
        <w:t xml:space="preserve">The project is to build a system </w:t>
      </w:r>
      <w:r w:rsidR="00CC0B92">
        <w:t>that</w:t>
      </w:r>
      <w:r>
        <w:t xml:space="preserve"> allow</w:t>
      </w:r>
      <w:r w:rsidR="00CC0B92">
        <w:t>s</w:t>
      </w:r>
      <w:r>
        <w:t xml:space="preserve"> students to </w:t>
      </w:r>
      <w:r w:rsidR="00CC0B92">
        <w:t>input grades in for individual classes to help calculate the grade in that class, also allowing to</w:t>
      </w:r>
      <w:bookmarkStart w:id="0" w:name="_GoBack"/>
      <w:bookmarkEnd w:id="0"/>
      <w:r w:rsidR="00CC0B92">
        <w:t xml:space="preserve"> </w:t>
      </w:r>
      <w:r>
        <w:t>calculate GPA</w:t>
      </w:r>
      <w:r w:rsidR="00CC0B92">
        <w:t>,</w:t>
      </w:r>
      <w:r>
        <w:t xml:space="preserve"> and know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sectPr w:rsidR="0092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D3"/>
    <w:rsid w:val="00495818"/>
    <w:rsid w:val="009274D3"/>
    <w:rsid w:val="00CC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CD6C"/>
  <w15:chartTrackingRefBased/>
  <w15:docId w15:val="{CECD59A9-76FF-403D-B280-EED8DFD9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EKUStudent</dc:creator>
  <cp:keywords/>
  <dc:description/>
  <cp:lastModifiedBy>EKUStudent</cp:lastModifiedBy>
  <cp:revision>6</cp:revision>
  <dcterms:created xsi:type="dcterms:W3CDTF">2019-09-17T17:23:00Z</dcterms:created>
  <dcterms:modified xsi:type="dcterms:W3CDTF">2019-09-17T17:37:00Z</dcterms:modified>
</cp:coreProperties>
</file>