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15F" w:rsidRDefault="003D315F">
      <w:r>
        <w:t xml:space="preserve">Correo agregar </w:t>
      </w:r>
    </w:p>
    <w:p w:rsidR="003D315F" w:rsidRDefault="003D315F"/>
    <w:p w:rsidR="003D315F" w:rsidRDefault="003D315F"/>
    <w:p w:rsidR="003D315F" w:rsidRDefault="003D315F">
      <w:r>
        <w:t>Agregar calendario</w:t>
      </w:r>
    </w:p>
    <w:p w:rsidR="003D315F" w:rsidRDefault="003D315F">
      <w:r>
        <w:t>Google calendar</w:t>
      </w:r>
    </w:p>
    <w:p w:rsidR="003D315F" w:rsidRDefault="003D315F">
      <w:r>
        <w:t>3 citas por hora</w:t>
      </w:r>
    </w:p>
    <w:p w:rsidR="003D315F" w:rsidRDefault="003D315F"/>
    <w:p w:rsidR="003D315F" w:rsidRDefault="003D315F">
      <w:r>
        <w:t>Contamos con el mejor equipo</w:t>
      </w:r>
    </w:p>
    <w:p w:rsidR="003D315F" w:rsidRDefault="003D315F"/>
    <w:p w:rsidR="003D315F" w:rsidRDefault="003D315F">
      <w:r>
        <w:t xml:space="preserve">Imágenes de la clínica </w:t>
      </w:r>
    </w:p>
    <w:p w:rsidR="003D315F" w:rsidRDefault="003D315F">
      <w:r>
        <w:t>Atención personalizada</w:t>
      </w:r>
    </w:p>
    <w:p w:rsidR="003D315F" w:rsidRDefault="003D315F">
      <w:r>
        <w:t>Sobre nosotros debe ir misión visón y valores</w:t>
      </w:r>
    </w:p>
    <w:p w:rsidR="003D315F" w:rsidRDefault="003D315F"/>
    <w:p w:rsidR="003D315F" w:rsidRDefault="003D315F"/>
    <w:p w:rsidR="003D315F" w:rsidRDefault="003D315F">
      <w:r>
        <w:t>Facebook</w:t>
      </w:r>
    </w:p>
    <w:p w:rsidR="003D315F" w:rsidRDefault="008157FC">
      <w:proofErr w:type="spellStart"/>
      <w:r>
        <w:t>Instagran</w:t>
      </w:r>
      <w:proofErr w:type="spellEnd"/>
    </w:p>
    <w:p w:rsidR="008157FC" w:rsidRDefault="008157FC">
      <w:r>
        <w:t>LinkedIn</w:t>
      </w:r>
    </w:p>
    <w:p w:rsidR="00757586" w:rsidRDefault="00757586">
      <w:proofErr w:type="spellStart"/>
      <w:r>
        <w:t>Youtube</w:t>
      </w:r>
      <w:proofErr w:type="spellEnd"/>
    </w:p>
    <w:p w:rsidR="00757586" w:rsidRDefault="00757586">
      <w:bookmarkStart w:id="0" w:name="_GoBack"/>
      <w:bookmarkEnd w:id="0"/>
    </w:p>
    <w:p w:rsidR="008157FC" w:rsidRDefault="008157FC"/>
    <w:p w:rsidR="00337D59" w:rsidRDefault="00337D59"/>
    <w:p w:rsidR="00337D59" w:rsidRDefault="00337D59">
      <w:r>
        <w:t xml:space="preserve">Cambiar logotipo </w:t>
      </w:r>
    </w:p>
    <w:p w:rsidR="00337D59" w:rsidRDefault="00337D59">
      <w:r>
        <w:t>Poner el logo con las letras</w:t>
      </w:r>
    </w:p>
    <w:p w:rsidR="00A87AC8" w:rsidRDefault="00A87AC8"/>
    <w:p w:rsidR="00A87AC8" w:rsidRDefault="00A87AC8"/>
    <w:p w:rsidR="003D315F" w:rsidRDefault="003D315F"/>
    <w:p w:rsidR="003D315F" w:rsidRDefault="003D315F"/>
    <w:p w:rsidR="003D315F" w:rsidRDefault="003D315F"/>
    <w:sectPr w:rsidR="003D31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NI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15F"/>
    <w:rsid w:val="00337D59"/>
    <w:rsid w:val="003D315F"/>
    <w:rsid w:val="00757586"/>
    <w:rsid w:val="008157FC"/>
    <w:rsid w:val="00A8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A3D7B"/>
  <w15:chartTrackingRefBased/>
  <w15:docId w15:val="{4B794F62-DD1A-4617-BA84-2283E45A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BlackEyes</dc:creator>
  <cp:keywords/>
  <dc:description/>
  <cp:lastModifiedBy>BlackEyes</cp:lastModifiedBy>
  <cp:revision>4</cp:revision>
  <dcterms:created xsi:type="dcterms:W3CDTF">2017-06-03T19:29:00Z</dcterms:created>
  <dcterms:modified xsi:type="dcterms:W3CDTF">2017-06-03T19:51:00Z</dcterms:modified>
</cp:coreProperties>
</file>