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D808" w14:textId="77777777" w:rsidR="003E5910" w:rsidRPr="003E5910" w:rsidRDefault="003E5910" w:rsidP="003E5910">
      <w:pP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54"/>
          <w:szCs w:val="54"/>
          <w:lang w:eastAsia="de-DE"/>
          <w14:ligatures w14:val="none"/>
        </w:rPr>
      </w:pPr>
      <w:proofErr w:type="spellStart"/>
      <w:r w:rsidRPr="003E5910">
        <w:rPr>
          <w:rFonts w:ascii="Helvetica" w:eastAsia="Times New Roman" w:hAnsi="Helvetica" w:cs="Helvetica"/>
          <w:b/>
          <w:bCs/>
          <w:color w:val="000000"/>
          <w:kern w:val="36"/>
          <w:sz w:val="54"/>
          <w:szCs w:val="54"/>
          <w:lang w:eastAsia="de-DE"/>
          <w14:ligatures w14:val="none"/>
        </w:rPr>
        <w:t>Overview</w:t>
      </w:r>
      <w:proofErr w:type="spellEnd"/>
      <w:r w:rsidRPr="003E5910">
        <w:rPr>
          <w:rFonts w:ascii="Helvetica" w:eastAsia="Times New Roman" w:hAnsi="Helvetica" w:cs="Helvetica"/>
          <w:b/>
          <w:bCs/>
          <w:color w:val="000000"/>
          <w:kern w:val="36"/>
          <w:sz w:val="54"/>
          <w:szCs w:val="54"/>
          <w:lang w:eastAsia="de-DE"/>
          <w14:ligatures w14:val="none"/>
        </w:rPr>
        <w:t xml:space="preserve"> </w:t>
      </w:r>
      <w:proofErr w:type="spellStart"/>
      <w:r w:rsidRPr="003E5910">
        <w:rPr>
          <w:rFonts w:ascii="Helvetica" w:eastAsia="Times New Roman" w:hAnsi="Helvetica" w:cs="Helvetica"/>
          <w:b/>
          <w:bCs/>
          <w:color w:val="000000"/>
          <w:kern w:val="36"/>
          <w:sz w:val="54"/>
          <w:szCs w:val="54"/>
          <w:lang w:eastAsia="de-DE"/>
          <w14:ligatures w14:val="none"/>
        </w:rPr>
        <w:t>Wago</w:t>
      </w:r>
      <w:proofErr w:type="spellEnd"/>
    </w:p>
    <w:p w14:paraId="42FC5A1C" w14:textId="77777777" w:rsidR="003E5910" w:rsidRPr="003E5910" w:rsidRDefault="003E5910" w:rsidP="003E591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42"/>
          <w:szCs w:val="42"/>
          <w:lang w:eastAsia="de-DE"/>
          <w14:ligatures w14:val="none"/>
        </w:rPr>
      </w:pPr>
      <w:proofErr w:type="spellStart"/>
      <w:r w:rsidRPr="003E5910">
        <w:rPr>
          <w:rFonts w:ascii="Helvetica" w:eastAsia="Times New Roman" w:hAnsi="Helvetica" w:cs="Helvetica"/>
          <w:b/>
          <w:bCs/>
          <w:color w:val="000000"/>
          <w:kern w:val="0"/>
          <w:sz w:val="42"/>
          <w:szCs w:val="42"/>
          <w:lang w:eastAsia="de-DE"/>
          <w14:ligatures w14:val="none"/>
        </w:rPr>
        <w:t>Stats</w:t>
      </w:r>
      <w:proofErr w:type="spellEnd"/>
    </w:p>
    <w:p w14:paraId="6619CEA5" w14:textId="77777777" w:rsidR="003E5910" w:rsidRPr="003E5910" w:rsidRDefault="003E5910" w:rsidP="003E591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WAGO GmbH &amp; Co. KG</w:t>
      </w:r>
    </w:p>
    <w:p w14:paraId="07196E0E" w14:textId="77777777" w:rsidR="003E5910" w:rsidRPr="003E5910" w:rsidRDefault="003E5910" w:rsidP="003E591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 xml:space="preserve">HQ </w:t>
      </w:r>
      <w:proofErr w:type="spellStart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located</w:t>
      </w:r>
      <w:proofErr w:type="spellEnd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 xml:space="preserve"> in Minden</w:t>
      </w:r>
    </w:p>
    <w:p w14:paraId="759FC7F4" w14:textId="77777777" w:rsidR="003E5910" w:rsidRPr="003E5910" w:rsidRDefault="003E5910" w:rsidP="003E591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proofErr w:type="spellStart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specialized</w:t>
      </w:r>
      <w:proofErr w:type="spellEnd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connection</w:t>
      </w:r>
      <w:proofErr w:type="spellEnd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technology</w:t>
      </w:r>
      <w:proofErr w:type="spellEnd"/>
    </w:p>
    <w:p w14:paraId="0DC6D6AD" w14:textId="77777777" w:rsidR="003E5910" w:rsidRPr="003E5910" w:rsidRDefault="003E5910" w:rsidP="003E591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proofErr w:type="spellStart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started</w:t>
      </w:r>
      <w:proofErr w:type="spellEnd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cage</w:t>
      </w:r>
      <w:proofErr w:type="spellEnd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clamp</w:t>
      </w:r>
      <w:proofErr w:type="spellEnd"/>
    </w:p>
    <w:p w14:paraId="20266837" w14:textId="77777777" w:rsidR="003E5910" w:rsidRPr="003E5910" w:rsidRDefault="003E5910" w:rsidP="003E591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proofErr w:type="spellStart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founded</w:t>
      </w:r>
      <w:proofErr w:type="spellEnd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 xml:space="preserve"> 27. April 1951</w:t>
      </w:r>
    </w:p>
    <w:p w14:paraId="7C78D6C0" w14:textId="77777777" w:rsidR="003E5910" w:rsidRPr="003E5910" w:rsidRDefault="003E5910" w:rsidP="003E591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 xml:space="preserve">7.466 </w:t>
      </w:r>
      <w:proofErr w:type="spellStart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Worker</w:t>
      </w:r>
      <w:proofErr w:type="spellEnd"/>
    </w:p>
    <w:p w14:paraId="42D37C9C" w14:textId="77777777" w:rsidR="003E5910" w:rsidRPr="003E5910" w:rsidRDefault="003E5910" w:rsidP="003E591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val="en-US" w:eastAsia="de-DE"/>
          <w14:ligatures w14:val="none"/>
        </w:rPr>
      </w:pPr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val="en-US" w:eastAsia="de-DE"/>
          <w14:ligatures w14:val="none"/>
        </w:rPr>
        <w:t xml:space="preserve">passed a revenue &gt;1 </w:t>
      </w:r>
      <w:proofErr w:type="spellStart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val="en-US" w:eastAsia="de-DE"/>
          <w14:ligatures w14:val="none"/>
        </w:rPr>
        <w:t>billione</w:t>
      </w:r>
      <w:proofErr w:type="spellEnd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val="en-US" w:eastAsia="de-DE"/>
          <w14:ligatures w14:val="none"/>
        </w:rPr>
        <w:t xml:space="preserve"> € last </w:t>
      </w:r>
      <w:proofErr w:type="gramStart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val="en-US" w:eastAsia="de-DE"/>
          <w14:ligatures w14:val="none"/>
        </w:rPr>
        <w:t>year</w:t>
      </w:r>
      <w:proofErr w:type="gramEnd"/>
    </w:p>
    <w:p w14:paraId="46604610" w14:textId="77777777" w:rsidR="003E5910" w:rsidRPr="003E5910" w:rsidRDefault="003E5910" w:rsidP="003E591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 xml:space="preserve">9 </w:t>
      </w:r>
      <w:proofErr w:type="spellStart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production</w:t>
      </w:r>
      <w:proofErr w:type="spellEnd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sights</w:t>
      </w:r>
      <w:proofErr w:type="spellEnd"/>
    </w:p>
    <w:p w14:paraId="766CA209" w14:textId="77777777" w:rsidR="003E5910" w:rsidRPr="003E5910" w:rsidRDefault="003E5910" w:rsidP="003E591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Minden</w:t>
      </w:r>
    </w:p>
    <w:p w14:paraId="40912563" w14:textId="77777777" w:rsidR="003E5910" w:rsidRPr="003E5910" w:rsidRDefault="003E5910" w:rsidP="003E591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Sondershausen</w:t>
      </w:r>
    </w:p>
    <w:p w14:paraId="1B541305" w14:textId="77777777" w:rsidR="003E5910" w:rsidRPr="003E5910" w:rsidRDefault="003E5910" w:rsidP="003E591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Breslau (</w:t>
      </w:r>
      <w:proofErr w:type="spellStart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Poland</w:t>
      </w:r>
      <w:proofErr w:type="spellEnd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)</w:t>
      </w:r>
    </w:p>
    <w:p w14:paraId="036A684F" w14:textId="77777777" w:rsidR="003E5910" w:rsidRPr="003E5910" w:rsidRDefault="003E5910" w:rsidP="003E591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Domdidier (</w:t>
      </w:r>
      <w:proofErr w:type="spellStart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Switzerland</w:t>
      </w:r>
      <w:proofErr w:type="spellEnd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)</w:t>
      </w:r>
    </w:p>
    <w:p w14:paraId="243048BC" w14:textId="77777777" w:rsidR="003E5910" w:rsidRPr="003E5910" w:rsidRDefault="003E5910" w:rsidP="003E591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Germantown (Wisconsin, USA)</w:t>
      </w:r>
    </w:p>
    <w:p w14:paraId="6B632A50" w14:textId="77777777" w:rsidR="003E5910" w:rsidRPr="003E5910" w:rsidRDefault="003E5910" w:rsidP="003E591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proofErr w:type="spellStart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Noida</w:t>
      </w:r>
      <w:proofErr w:type="spellEnd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Inda</w:t>
      </w:r>
      <w:proofErr w:type="spellEnd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)</w:t>
      </w:r>
    </w:p>
    <w:p w14:paraId="565B2CFB" w14:textId="77777777" w:rsidR="003E5910" w:rsidRPr="003E5910" w:rsidRDefault="003E5910" w:rsidP="003E591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Tianjin (China)</w:t>
      </w:r>
    </w:p>
    <w:p w14:paraId="02D98502" w14:textId="77777777" w:rsidR="003E5910" w:rsidRPr="003E5910" w:rsidRDefault="003E5910" w:rsidP="003E591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Tokio (Japan)</w:t>
      </w:r>
    </w:p>
    <w:p w14:paraId="6DD05FD0" w14:textId="77777777" w:rsidR="003E5910" w:rsidRPr="003E5910" w:rsidRDefault="003E5910" w:rsidP="003E591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Tremblay-en-France (France)</w:t>
      </w:r>
    </w:p>
    <w:p w14:paraId="6DF89058" w14:textId="77777777" w:rsidR="003E5910" w:rsidRPr="003E5910" w:rsidRDefault="003E5910" w:rsidP="003E591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proofErr w:type="spellStart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present</w:t>
      </w:r>
      <w:proofErr w:type="spellEnd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 xml:space="preserve"> in &gt;80 </w:t>
      </w:r>
      <w:proofErr w:type="spellStart"/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Countrys</w:t>
      </w:r>
      <w:proofErr w:type="spellEnd"/>
    </w:p>
    <w:p w14:paraId="73C67262" w14:textId="77777777" w:rsidR="003E5910" w:rsidRPr="003E5910" w:rsidRDefault="003E5910" w:rsidP="003E591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CEO</w:t>
      </w:r>
    </w:p>
    <w:p w14:paraId="1F1F0188" w14:textId="77777777" w:rsidR="003E5910" w:rsidRPr="003E5910" w:rsidRDefault="003E5910" w:rsidP="003E591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</w:pPr>
      <w:r w:rsidRPr="003E591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de-DE"/>
          <w14:ligatures w14:val="none"/>
        </w:rPr>
        <w:t>Heiner Lang</w:t>
      </w:r>
    </w:p>
    <w:p w14:paraId="0B085CDD" w14:textId="71525C8C" w:rsidR="00180197" w:rsidRDefault="00180197" w:rsidP="003E59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68FE337F" w14:textId="10EC9D2F" w:rsidR="003E5910" w:rsidRDefault="003E5910" w:rsidP="003E5910"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e-DE"/>
          <w14:ligatures w14:val="none"/>
        </w:rPr>
        <w:drawing>
          <wp:inline distT="0" distB="0" distL="0" distR="0" wp14:anchorId="40C92138" wp14:editId="5BFCEBBD">
            <wp:extent cx="5745480" cy="10515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910">
      <w:footerReference w:type="even" r:id="rId8"/>
      <w:footerReference w:type="default" r:id="rId9"/>
      <w:footerReference w:type="firs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9A5B0" w14:textId="77777777" w:rsidR="002D58FB" w:rsidRDefault="002D58FB" w:rsidP="003E5910">
      <w:pPr>
        <w:spacing w:after="0" w:line="240" w:lineRule="auto"/>
      </w:pPr>
      <w:r>
        <w:separator/>
      </w:r>
    </w:p>
  </w:endnote>
  <w:endnote w:type="continuationSeparator" w:id="0">
    <w:p w14:paraId="4EFEFDE0" w14:textId="77777777" w:rsidR="002D58FB" w:rsidRDefault="002D58FB" w:rsidP="003E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82839" w14:textId="77777777" w:rsidR="003E5910" w:rsidRDefault="003E591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0653E" w14:textId="77777777" w:rsidR="003E5910" w:rsidRDefault="003E591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6731E" w14:textId="77777777" w:rsidR="003E5910" w:rsidRDefault="003E591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904E4" w14:textId="77777777" w:rsidR="002D58FB" w:rsidRDefault="002D58FB" w:rsidP="003E5910">
      <w:pPr>
        <w:spacing w:after="0" w:line="240" w:lineRule="auto"/>
      </w:pPr>
      <w:r>
        <w:separator/>
      </w:r>
    </w:p>
  </w:footnote>
  <w:footnote w:type="continuationSeparator" w:id="0">
    <w:p w14:paraId="2AC8E09E" w14:textId="77777777" w:rsidR="002D58FB" w:rsidRDefault="002D58FB" w:rsidP="003E5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34211"/>
    <w:multiLevelType w:val="multilevel"/>
    <w:tmpl w:val="A032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88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418F"/>
    <w:rsid w:val="00180197"/>
    <w:rsid w:val="002D58FB"/>
    <w:rsid w:val="003E5910"/>
    <w:rsid w:val="004C52FC"/>
    <w:rsid w:val="00834714"/>
    <w:rsid w:val="00C96E6D"/>
    <w:rsid w:val="00CE0E84"/>
    <w:rsid w:val="00DE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71A21"/>
  <w15:chartTrackingRefBased/>
  <w15:docId w15:val="{0FD92DC1-669A-4A79-A7EC-9A810139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E59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3E5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591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5910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</w:rPr>
  </w:style>
  <w:style w:type="character" w:styleId="Hyperlink">
    <w:name w:val="Hyperlink"/>
    <w:basedOn w:val="Absatz-Standardschriftart"/>
    <w:uiPriority w:val="99"/>
    <w:unhideWhenUsed/>
    <w:rsid w:val="003E59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E5910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3E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5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368</Characters>
  <Application>Microsoft Office Word</Application>
  <DocSecurity>0</DocSecurity>
  <Lines>3</Lines>
  <Paragraphs>1</Paragraphs>
  <ScaleCrop>false</ScaleCrop>
  <Company>WAGO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Leyser</dc:creator>
  <cp:keywords/>
  <dc:description/>
  <cp:lastModifiedBy>Philipp Leyser</cp:lastModifiedBy>
  <cp:revision>2</cp:revision>
  <dcterms:created xsi:type="dcterms:W3CDTF">2023-08-09T08:25:00Z</dcterms:created>
  <dcterms:modified xsi:type="dcterms:W3CDTF">2023-08-09T08:42:00Z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2023-08-09T08:42:37Z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9f6099ed-9bcb-4d4b-afbf-99239d9e106d</vt:lpwstr>
  </property>
  <property fmtid="{D5CDD505-2E9C-101B-9397-08002B2CF9AE}" pid="8" name="MSIP_Label_6b160f33-c33b-4e10-8636-cf83f9ca7d3c_ContentBits">
    <vt:lpwstr>2</vt:lpwstr>
  </property>
</Properties>
</file>