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36F9" w14:textId="77777777" w:rsidR="00E42CA3" w:rsidRPr="00526C59" w:rsidRDefault="00E42CA3" w:rsidP="003F48E8">
      <w:pPr>
        <w:pStyle w:val="berschrift1"/>
        <w:numPr>
          <w:ilvl w:val="0"/>
          <w:numId w:val="0"/>
        </w:numPr>
        <w:rPr>
          <w:rFonts w:ascii="Arial" w:hAnsi="Arial" w:cs="Arial"/>
          <w:noProof/>
          <w:lang w:val="en-GB"/>
        </w:rPr>
      </w:pPr>
    </w:p>
    <w:p w14:paraId="0E526AA1" w14:textId="020088A2" w:rsidR="00526C59" w:rsidRPr="00526C59" w:rsidRDefault="001E26BC" w:rsidP="00526C59">
      <w:pPr>
        <w:jc w:val="left"/>
        <w:rPr>
          <w:rFonts w:ascii="Arial" w:eastAsiaTheme="minorHAnsi" w:hAnsi="Arial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bCs/>
          <w:kern w:val="0"/>
          <w:sz w:val="28"/>
          <w:szCs w:val="28"/>
          <w:lang w:eastAsia="en-US"/>
        </w:rPr>
        <w:t xml:space="preserve">1. </w:t>
      </w:r>
      <w:r w:rsidR="00526C59" w:rsidRPr="00526C59">
        <w:rPr>
          <w:rFonts w:ascii="Arial" w:eastAsiaTheme="minorHAnsi" w:hAnsi="Arial" w:cs="Arial"/>
          <w:b/>
          <w:bCs/>
          <w:kern w:val="0"/>
          <w:sz w:val="28"/>
          <w:szCs w:val="28"/>
          <w:lang w:eastAsia="en-US"/>
        </w:rPr>
        <w:t>You will listen to six apprentices who present their company. Please note details such as company name, branch, head office and size.</w:t>
      </w:r>
      <w:r w:rsidR="00526C59" w:rsidRPr="00526C59">
        <w:rPr>
          <w:rFonts w:ascii="Arial" w:eastAsiaTheme="minorHAnsi" w:hAnsi="Arial" w:cs="Arial"/>
          <w:b/>
          <w:bCs/>
          <w:kern w:val="0"/>
          <w:sz w:val="28"/>
          <w:szCs w:val="28"/>
          <w:lang w:eastAsia="en-US"/>
        </w:rPr>
        <w:br/>
      </w:r>
    </w:p>
    <w:tbl>
      <w:tblPr>
        <w:tblStyle w:val="Tabellenraster2"/>
        <w:tblW w:w="0" w:type="auto"/>
        <w:tblInd w:w="-5" w:type="dxa"/>
        <w:tblLook w:val="04A0" w:firstRow="1" w:lastRow="0" w:firstColumn="1" w:lastColumn="0" w:noHBand="0" w:noVBand="1"/>
      </w:tblPr>
      <w:tblGrid>
        <w:gridCol w:w="2148"/>
        <w:gridCol w:w="2086"/>
        <w:gridCol w:w="2068"/>
        <w:gridCol w:w="2040"/>
      </w:tblGrid>
      <w:tr w:rsidR="00526C59" w:rsidRPr="00526C59" w14:paraId="2CE3A903" w14:textId="77777777" w:rsidTr="00ED0C51">
        <w:tc>
          <w:tcPr>
            <w:tcW w:w="2148" w:type="dxa"/>
          </w:tcPr>
          <w:p w14:paraId="0AD14C27" w14:textId="77777777" w:rsidR="00526C59" w:rsidRPr="00526C59" w:rsidRDefault="00526C59" w:rsidP="00526C59">
            <w:pPr>
              <w:spacing w:after="0" w:line="240" w:lineRule="auto"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  <w:r w:rsidRPr="00526C59"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  <w:t xml:space="preserve">Company </w:t>
            </w:r>
          </w:p>
        </w:tc>
        <w:tc>
          <w:tcPr>
            <w:tcW w:w="2086" w:type="dxa"/>
          </w:tcPr>
          <w:p w14:paraId="1A632759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  <w:r w:rsidRPr="00526C59"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  <w:t>Sector</w:t>
            </w:r>
          </w:p>
        </w:tc>
        <w:tc>
          <w:tcPr>
            <w:tcW w:w="2068" w:type="dxa"/>
          </w:tcPr>
          <w:p w14:paraId="68E93721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  <w:r w:rsidRPr="00526C59"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  <w:t>Head office</w:t>
            </w:r>
          </w:p>
        </w:tc>
        <w:tc>
          <w:tcPr>
            <w:tcW w:w="2040" w:type="dxa"/>
          </w:tcPr>
          <w:p w14:paraId="55F4D6DC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  <w:r w:rsidRPr="00526C59"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  <w:t>Size</w:t>
            </w:r>
          </w:p>
        </w:tc>
      </w:tr>
      <w:tr w:rsidR="00526C59" w:rsidRPr="00526C59" w14:paraId="0D7A7658" w14:textId="77777777" w:rsidTr="00ED0C51">
        <w:tc>
          <w:tcPr>
            <w:tcW w:w="2148" w:type="dxa"/>
          </w:tcPr>
          <w:p w14:paraId="06F1BB7F" w14:textId="70069626" w:rsid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47BB21D8" w14:textId="77777777" w:rsid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34D7B1EE" w14:textId="41E4F0AC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86" w:type="dxa"/>
          </w:tcPr>
          <w:p w14:paraId="51D1C922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68" w:type="dxa"/>
          </w:tcPr>
          <w:p w14:paraId="781DF6BD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40" w:type="dxa"/>
          </w:tcPr>
          <w:p w14:paraId="308FA540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11C35401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</w:tr>
      <w:tr w:rsidR="00526C59" w:rsidRPr="00526C59" w14:paraId="353954C0" w14:textId="77777777" w:rsidTr="00ED0C51">
        <w:tc>
          <w:tcPr>
            <w:tcW w:w="2148" w:type="dxa"/>
          </w:tcPr>
          <w:p w14:paraId="1CF46771" w14:textId="77777777" w:rsid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5FC6FDE1" w14:textId="77777777" w:rsid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2E1AC87D" w14:textId="67310CDA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86" w:type="dxa"/>
          </w:tcPr>
          <w:p w14:paraId="548A37EE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68" w:type="dxa"/>
          </w:tcPr>
          <w:p w14:paraId="55907B1A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40" w:type="dxa"/>
          </w:tcPr>
          <w:p w14:paraId="22CF85E4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0E502F75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</w:tr>
      <w:tr w:rsidR="00526C59" w:rsidRPr="00526C59" w14:paraId="751B9071" w14:textId="77777777" w:rsidTr="00ED0C51">
        <w:tc>
          <w:tcPr>
            <w:tcW w:w="2148" w:type="dxa"/>
          </w:tcPr>
          <w:p w14:paraId="4BC64ADA" w14:textId="77777777" w:rsid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0639A179" w14:textId="77777777" w:rsid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73751AE5" w14:textId="5693FC0F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86" w:type="dxa"/>
          </w:tcPr>
          <w:p w14:paraId="6E95B887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68" w:type="dxa"/>
          </w:tcPr>
          <w:p w14:paraId="00D4FE45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40" w:type="dxa"/>
          </w:tcPr>
          <w:p w14:paraId="062B4DD9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46563AD3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</w:tr>
      <w:tr w:rsidR="00526C59" w:rsidRPr="00526C59" w14:paraId="1CA1F278" w14:textId="77777777" w:rsidTr="00ED0C51">
        <w:tc>
          <w:tcPr>
            <w:tcW w:w="2148" w:type="dxa"/>
          </w:tcPr>
          <w:p w14:paraId="5396ADBD" w14:textId="77777777" w:rsid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144DDD8E" w14:textId="77777777" w:rsid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3D812D32" w14:textId="6BF44026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86" w:type="dxa"/>
          </w:tcPr>
          <w:p w14:paraId="1FAFB19B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68" w:type="dxa"/>
          </w:tcPr>
          <w:p w14:paraId="323D4400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40" w:type="dxa"/>
          </w:tcPr>
          <w:p w14:paraId="736692C8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4119FA3E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</w:tr>
      <w:tr w:rsidR="00526C59" w:rsidRPr="00526C59" w14:paraId="29E99F4C" w14:textId="77777777" w:rsidTr="00ED0C51">
        <w:tc>
          <w:tcPr>
            <w:tcW w:w="2148" w:type="dxa"/>
          </w:tcPr>
          <w:p w14:paraId="531FDE09" w14:textId="77777777" w:rsid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76A8A4FF" w14:textId="77777777" w:rsid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0BDFA62F" w14:textId="0895D212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86" w:type="dxa"/>
          </w:tcPr>
          <w:p w14:paraId="1DF72295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68" w:type="dxa"/>
          </w:tcPr>
          <w:p w14:paraId="2CF668E0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40" w:type="dxa"/>
          </w:tcPr>
          <w:p w14:paraId="04221C71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2BA9BDF8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</w:tr>
      <w:tr w:rsidR="00526C59" w:rsidRPr="00526C59" w14:paraId="2A027BE9" w14:textId="77777777" w:rsidTr="00ED0C51">
        <w:tc>
          <w:tcPr>
            <w:tcW w:w="2148" w:type="dxa"/>
          </w:tcPr>
          <w:p w14:paraId="1EC6E62A" w14:textId="77777777" w:rsid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61485C9C" w14:textId="77777777" w:rsid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0290F60A" w14:textId="4F789DBE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86" w:type="dxa"/>
          </w:tcPr>
          <w:p w14:paraId="0E3B7F6E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68" w:type="dxa"/>
          </w:tcPr>
          <w:p w14:paraId="1B944F5F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040" w:type="dxa"/>
          </w:tcPr>
          <w:p w14:paraId="23B5A0AB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  <w:p w14:paraId="09E17998" w14:textId="77777777" w:rsidR="00526C59" w:rsidRPr="00526C59" w:rsidRDefault="00526C59" w:rsidP="00526C59">
            <w:pPr>
              <w:spacing w:after="0" w:line="240" w:lineRule="auto"/>
              <w:contextualSpacing/>
              <w:jc w:val="left"/>
              <w:rPr>
                <w:rFonts w:ascii="Arial" w:eastAsiaTheme="minorHAnsi" w:hAnsi="Arial" w:cs="Arial"/>
                <w:b/>
                <w:bCs/>
                <w:kern w:val="0"/>
                <w:sz w:val="28"/>
                <w:szCs w:val="28"/>
                <w:lang w:eastAsia="en-US"/>
              </w:rPr>
            </w:pPr>
          </w:p>
        </w:tc>
      </w:tr>
    </w:tbl>
    <w:p w14:paraId="3C585C42" w14:textId="7185346B" w:rsidR="00526C59" w:rsidRDefault="00526C59" w:rsidP="00526C59">
      <w:pPr>
        <w:spacing w:after="160" w:line="259" w:lineRule="auto"/>
        <w:jc w:val="left"/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</w:pPr>
      <w:r w:rsidRPr="00526C59">
        <w:rPr>
          <w:rFonts w:ascii="Arial" w:eastAsiaTheme="minorHAnsi" w:hAnsi="Arial" w:cs="Arial"/>
          <w:b/>
          <w:bCs/>
          <w:kern w:val="0"/>
          <w:sz w:val="28"/>
          <w:szCs w:val="28"/>
          <w:lang w:eastAsia="en-US"/>
        </w:rPr>
        <w:br/>
      </w:r>
      <w:r w:rsidR="001E26BC"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>2. Making notes about your company</w:t>
      </w:r>
      <w:r w:rsidR="001E26BC"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br/>
      </w:r>
      <w:r w:rsidR="001E26BC"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br/>
        <w:t>Work in pairs and ask for the following information:</w:t>
      </w:r>
    </w:p>
    <w:p w14:paraId="08730916" w14:textId="33A41491" w:rsidR="001E26BC" w:rsidRDefault="001E26BC" w:rsidP="001E26BC">
      <w:pPr>
        <w:pStyle w:val="Listenabsatz"/>
        <w:numPr>
          <w:ilvl w:val="0"/>
          <w:numId w:val="7"/>
        </w:numPr>
        <w:spacing w:after="160" w:line="259" w:lineRule="auto"/>
        <w:jc w:val="left"/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>Where do you work?</w:t>
      </w:r>
    </w:p>
    <w:p w14:paraId="311B0A54" w14:textId="18FDC6EC" w:rsidR="001E26BC" w:rsidRDefault="001E26BC" w:rsidP="001E26BC">
      <w:pPr>
        <w:pStyle w:val="Listenabsatz"/>
        <w:numPr>
          <w:ilvl w:val="0"/>
          <w:numId w:val="7"/>
        </w:numPr>
        <w:spacing w:after="160" w:line="259" w:lineRule="auto"/>
        <w:jc w:val="left"/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>When was your company founded?</w:t>
      </w:r>
    </w:p>
    <w:p w14:paraId="176612B3" w14:textId="7B48217F" w:rsidR="001E26BC" w:rsidRPr="001E26BC" w:rsidRDefault="001E26BC" w:rsidP="001E26BC">
      <w:pPr>
        <w:pStyle w:val="Listenabsatz"/>
        <w:numPr>
          <w:ilvl w:val="0"/>
          <w:numId w:val="7"/>
        </w:numPr>
        <w:spacing w:after="160" w:line="259" w:lineRule="auto"/>
        <w:jc w:val="left"/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>Where is it located?/Where are the headquarters/ is the head office?</w:t>
      </w:r>
    </w:p>
    <w:p w14:paraId="424AC6D2" w14:textId="07A6F374" w:rsidR="001E26BC" w:rsidRDefault="001E26BC" w:rsidP="001E26BC">
      <w:pPr>
        <w:pStyle w:val="Listenabsatz"/>
        <w:numPr>
          <w:ilvl w:val="0"/>
          <w:numId w:val="7"/>
        </w:numPr>
        <w:spacing w:after="160" w:line="259" w:lineRule="auto"/>
        <w:jc w:val="left"/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>What is your company’s sector/ line of business?</w:t>
      </w:r>
    </w:p>
    <w:p w14:paraId="51C1F129" w14:textId="560157A1" w:rsidR="001E26BC" w:rsidRDefault="001E26BC" w:rsidP="001E26BC">
      <w:pPr>
        <w:pStyle w:val="Listenabsatz"/>
        <w:numPr>
          <w:ilvl w:val="0"/>
          <w:numId w:val="7"/>
        </w:numPr>
        <w:spacing w:after="160" w:line="259" w:lineRule="auto"/>
        <w:jc w:val="left"/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>Who are the customers/suppliers/competitors of your company?</w:t>
      </w:r>
    </w:p>
    <w:p w14:paraId="612BF1DA" w14:textId="1248D265" w:rsidR="001E26BC" w:rsidRDefault="001E26BC" w:rsidP="001E26BC">
      <w:pPr>
        <w:pStyle w:val="Listenabsatz"/>
        <w:numPr>
          <w:ilvl w:val="0"/>
          <w:numId w:val="7"/>
        </w:numPr>
        <w:spacing w:after="160" w:line="259" w:lineRule="auto"/>
        <w:jc w:val="left"/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>Is your company a family business/an international company?</w:t>
      </w:r>
    </w:p>
    <w:p w14:paraId="61F445C0" w14:textId="47FE03FA" w:rsidR="001E26BC" w:rsidRDefault="001E26BC" w:rsidP="001E26BC">
      <w:pPr>
        <w:pStyle w:val="Listenabsatz"/>
        <w:numPr>
          <w:ilvl w:val="0"/>
          <w:numId w:val="7"/>
        </w:numPr>
        <w:spacing w:after="160" w:line="259" w:lineRule="auto"/>
        <w:jc w:val="left"/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>Is it small/medium-sized/large? How many people do they employ</w:t>
      </w:r>
      <w:r w:rsidR="00F030CF"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>?</w:t>
      </w:r>
    </w:p>
    <w:p w14:paraId="1AED311D" w14:textId="76EB6F13" w:rsidR="001E26BC" w:rsidRPr="001E26BC" w:rsidRDefault="001E26BC" w:rsidP="001E26BC">
      <w:pPr>
        <w:pStyle w:val="Listenabsatz"/>
        <w:numPr>
          <w:ilvl w:val="0"/>
          <w:numId w:val="7"/>
        </w:numPr>
        <w:spacing w:after="160" w:line="259" w:lineRule="auto"/>
        <w:jc w:val="left"/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</w:pPr>
      <w:r w:rsidRPr="001E26BC"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>What products</w:t>
      </w:r>
      <w:r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 xml:space="preserve"> do they sell</w:t>
      </w:r>
      <w:r w:rsidRPr="001E26BC"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 xml:space="preserve">/services do they </w:t>
      </w:r>
      <w:r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>offer</w:t>
      </w:r>
      <w:r w:rsidRPr="001E26BC">
        <w:rPr>
          <w:rFonts w:ascii="Arial" w:eastAsiaTheme="minorHAnsi" w:hAnsi="Arial" w:cs="Arial"/>
          <w:b/>
          <w:bCs/>
          <w:kern w:val="0"/>
          <w:sz w:val="28"/>
          <w:szCs w:val="28"/>
          <w:lang w:val="en-GB" w:eastAsia="en-US"/>
        </w:rPr>
        <w:t>?</w:t>
      </w:r>
    </w:p>
    <w:p w14:paraId="0D89F783" w14:textId="24D815D0" w:rsidR="00E42CA3" w:rsidRPr="00526C59" w:rsidRDefault="00E42CA3" w:rsidP="00526C59">
      <w:pPr>
        <w:pStyle w:val="berschrift1"/>
        <w:numPr>
          <w:ilvl w:val="0"/>
          <w:numId w:val="0"/>
        </w:numPr>
        <w:jc w:val="left"/>
        <w:rPr>
          <w:rFonts w:ascii="Arial" w:hAnsi="Arial" w:cs="Arial"/>
          <w:i/>
          <w:iCs/>
          <w:lang w:val="en-GB"/>
        </w:rPr>
      </w:pPr>
    </w:p>
    <w:sectPr w:rsidR="00E42CA3" w:rsidRPr="00526C59" w:rsidSect="00D9096F">
      <w:headerReference w:type="default" r:id="rId10"/>
      <w:pgSz w:w="11906" w:h="16838" w:code="9"/>
      <w:pgMar w:top="1418" w:right="1134" w:bottom="1247" w:left="1418" w:header="454" w:footer="340" w:gutter="0"/>
      <w:paperSrc w:first="15" w:other="15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A604" w14:textId="77777777" w:rsidR="00E42799" w:rsidRDefault="00E42799" w:rsidP="00552056">
      <w:pPr>
        <w:spacing w:after="0" w:line="240" w:lineRule="auto"/>
      </w:pPr>
      <w:r>
        <w:separator/>
      </w:r>
    </w:p>
  </w:endnote>
  <w:endnote w:type="continuationSeparator" w:id="0">
    <w:p w14:paraId="3E3461B8" w14:textId="77777777" w:rsidR="00E42799" w:rsidRDefault="00E42799" w:rsidP="0055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CAE9" w14:textId="77777777" w:rsidR="00E42799" w:rsidRDefault="00E42799" w:rsidP="00552056">
      <w:pPr>
        <w:spacing w:after="0" w:line="240" w:lineRule="auto"/>
      </w:pPr>
      <w:r>
        <w:separator/>
      </w:r>
    </w:p>
  </w:footnote>
  <w:footnote w:type="continuationSeparator" w:id="0">
    <w:p w14:paraId="6980D878" w14:textId="77777777" w:rsidR="00E42799" w:rsidRDefault="00E42799" w:rsidP="00552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1"/>
      <w:tblpPr w:leftFromText="141" w:rightFromText="141" w:vertAnchor="text" w:horzAnchor="margin" w:tblpY="133"/>
      <w:tblW w:w="10143" w:type="dxa"/>
      <w:tblLayout w:type="fixed"/>
      <w:tblLook w:val="04A0" w:firstRow="1" w:lastRow="0" w:firstColumn="1" w:lastColumn="0" w:noHBand="0" w:noVBand="1"/>
    </w:tblPr>
    <w:tblGrid>
      <w:gridCol w:w="1980"/>
      <w:gridCol w:w="6237"/>
      <w:gridCol w:w="1926"/>
    </w:tblGrid>
    <w:tr w:rsidR="00334087" w:rsidRPr="00C670DF" w14:paraId="43AB53C5" w14:textId="77777777" w:rsidTr="000532BE">
      <w:trPr>
        <w:trHeight w:val="412"/>
      </w:trPr>
      <w:tc>
        <w:tcPr>
          <w:tcW w:w="1980" w:type="dxa"/>
          <w:tcBorders>
            <w:bottom w:val="single" w:sz="4" w:space="0" w:color="000000" w:themeColor="text1"/>
            <w:right w:val="single" w:sz="4" w:space="0" w:color="FFFFFF" w:themeColor="background1"/>
          </w:tcBorders>
          <w:vAlign w:val="center"/>
        </w:tcPr>
        <w:p w14:paraId="2557C5C9" w14:textId="16440EB4" w:rsidR="00334087" w:rsidRPr="00C670DF" w:rsidRDefault="00E42CA3" w:rsidP="00334087">
          <w:pPr>
            <w:tabs>
              <w:tab w:val="right" w:pos="4395"/>
            </w:tabs>
            <w:rPr>
              <w:rFonts w:cs="Arial"/>
              <w:sz w:val="20"/>
              <w:szCs w:val="16"/>
            </w:rPr>
          </w:pPr>
          <w:r>
            <w:rPr>
              <w:rFonts w:cs="Arial"/>
              <w:sz w:val="18"/>
            </w:rPr>
            <w:t>Bm/E</w:t>
          </w:r>
          <w:r w:rsidR="00334087" w:rsidRPr="00C670DF">
            <w:rPr>
              <w:rFonts w:cs="Arial"/>
              <w:sz w:val="14"/>
              <w:szCs w:val="16"/>
            </w:rPr>
            <w:tab/>
          </w:r>
        </w:p>
      </w:tc>
      <w:tc>
        <w:tcPr>
          <w:tcW w:w="6237" w:type="dxa"/>
          <w:tcBorders>
            <w:left w:val="single" w:sz="4" w:space="0" w:color="FFFFFF" w:themeColor="background1"/>
            <w:bottom w:val="single" w:sz="4" w:space="0" w:color="000000" w:themeColor="text1"/>
          </w:tcBorders>
          <w:vAlign w:val="center"/>
        </w:tcPr>
        <w:p w14:paraId="334B7481" w14:textId="22138DAF" w:rsidR="00334087" w:rsidRPr="00C62CC1" w:rsidRDefault="00282B93" w:rsidP="00334087">
          <w:pPr>
            <w:tabs>
              <w:tab w:val="right" w:pos="4395"/>
            </w:tabs>
            <w:spacing w:after="0"/>
            <w:jc w:val="center"/>
            <w:rPr>
              <w:rFonts w:ascii="Baskerville Old Face" w:hAnsi="Baskerville Old Face" w:cs="Courier New"/>
              <w:b/>
              <w:bCs/>
              <w:sz w:val="20"/>
              <w:szCs w:val="16"/>
            </w:rPr>
          </w:pPr>
          <w:r>
            <w:rPr>
              <w:rFonts w:ascii="Baskerville Old Face" w:hAnsi="Baskerville Old Face" w:cs="Courier New"/>
              <w:b/>
              <w:bCs/>
              <w:sz w:val="28"/>
            </w:rPr>
            <w:t>IT</w:t>
          </w:r>
        </w:p>
      </w:tc>
      <w:tc>
        <w:tcPr>
          <w:tcW w:w="1926" w:type="dxa"/>
          <w:vMerge w:val="restart"/>
        </w:tcPr>
        <w:p w14:paraId="70C15373" w14:textId="77777777" w:rsidR="00334087" w:rsidRPr="00C670DF" w:rsidRDefault="00334087" w:rsidP="00334087">
          <w:pPr>
            <w:tabs>
              <w:tab w:val="right" w:pos="4395"/>
            </w:tabs>
            <w:jc w:val="center"/>
            <w:rPr>
              <w:sz w:val="18"/>
              <w:szCs w:val="16"/>
            </w:rPr>
          </w:pPr>
          <w:r w:rsidRPr="004A3E02">
            <w:rPr>
              <w:rFonts w:ascii="Arial" w:hAnsi="Arial" w:cs="Arial"/>
              <w:b/>
              <w:noProof/>
              <w:sz w:val="32"/>
              <w:szCs w:val="32"/>
            </w:rPr>
            <w:drawing>
              <wp:anchor distT="0" distB="0" distL="114300" distR="114300" simplePos="0" relativeHeight="251658752" behindDoc="0" locked="0" layoutInCell="1" allowOverlap="1" wp14:anchorId="7839DD5D" wp14:editId="5EEE437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13485" cy="438150"/>
                <wp:effectExtent l="0" t="0" r="5715" b="0"/>
                <wp:wrapNone/>
                <wp:docPr id="26" name="Grafik 26" descr="P:\Öffentlichkeit\Logos 2021\Variante für hellen Untergrund\Berufskolleg_Luebbecke_Logo_mit_Claim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:\Öffentlichkeit\Logos 2021\Variante für hellen Untergrund\Berufskolleg_Luebbecke_Logo_mit_Claim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34087" w:rsidRPr="003F48E8" w14:paraId="776852B5" w14:textId="77777777" w:rsidTr="000532BE">
      <w:trPr>
        <w:trHeight w:val="530"/>
      </w:trPr>
      <w:tc>
        <w:tcPr>
          <w:tcW w:w="1980" w:type="dxa"/>
          <w:tcBorders>
            <w:top w:val="single" w:sz="4" w:space="0" w:color="000000" w:themeColor="text1"/>
          </w:tcBorders>
        </w:tcPr>
        <w:p w14:paraId="1EB9831C" w14:textId="77777777" w:rsidR="00334087" w:rsidRPr="00C670DF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  <w:r w:rsidRPr="00F43F3E">
            <w:rPr>
              <w:rFonts w:cs="Arial"/>
              <w:sz w:val="18"/>
              <w:szCs w:val="18"/>
            </w:rPr>
            <w:t>Datum:</w:t>
          </w:r>
        </w:p>
      </w:tc>
      <w:tc>
        <w:tcPr>
          <w:tcW w:w="6237" w:type="dxa"/>
          <w:tcBorders>
            <w:top w:val="single" w:sz="4" w:space="0" w:color="000000" w:themeColor="text1"/>
          </w:tcBorders>
          <w:vAlign w:val="center"/>
        </w:tcPr>
        <w:p w14:paraId="4DE79B25" w14:textId="07C43D3F" w:rsidR="00334087" w:rsidRPr="00334087" w:rsidRDefault="00D30286" w:rsidP="00334087">
          <w:pPr>
            <w:tabs>
              <w:tab w:val="right" w:pos="4395"/>
            </w:tabs>
            <w:jc w:val="center"/>
            <w:rPr>
              <w:bCs/>
              <w:sz w:val="20"/>
              <w:szCs w:val="16"/>
              <w:lang w:val="en-GB"/>
            </w:rPr>
          </w:pPr>
          <w:r>
            <w:rPr>
              <w:bCs/>
              <w:sz w:val="20"/>
              <w:szCs w:val="16"/>
              <w:lang w:val="en-GB"/>
            </w:rPr>
            <w:t>Introducing a company</w:t>
          </w:r>
        </w:p>
      </w:tc>
      <w:tc>
        <w:tcPr>
          <w:tcW w:w="1926" w:type="dxa"/>
          <w:vMerge/>
          <w:vAlign w:val="center"/>
        </w:tcPr>
        <w:p w14:paraId="4937A957" w14:textId="77777777" w:rsidR="00334087" w:rsidRPr="00940962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</w:p>
      </w:tc>
    </w:tr>
  </w:tbl>
  <w:p w14:paraId="7356AC39" w14:textId="77777777" w:rsidR="00334087" w:rsidRPr="008E283D" w:rsidRDefault="00334087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A00"/>
    <w:multiLevelType w:val="hybridMultilevel"/>
    <w:tmpl w:val="2FF09368"/>
    <w:lvl w:ilvl="0" w:tplc="C7F6BB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527C"/>
    <w:multiLevelType w:val="hybridMultilevel"/>
    <w:tmpl w:val="4364B76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781F68"/>
    <w:multiLevelType w:val="hybridMultilevel"/>
    <w:tmpl w:val="0B587BB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BD131F2"/>
    <w:multiLevelType w:val="multilevel"/>
    <w:tmpl w:val="48A8E25A"/>
    <w:lvl w:ilvl="0">
      <w:start w:val="1"/>
      <w:numFmt w:val="none"/>
      <w:pStyle w:val="berschrift1"/>
      <w:suff w:val="nothing"/>
      <w:lvlText w:val="%1"/>
      <w:lvlJc w:val="left"/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" w15:restartNumberingAfterBreak="0">
    <w:nsid w:val="5BAB7AB6"/>
    <w:multiLevelType w:val="hybridMultilevel"/>
    <w:tmpl w:val="DB0E22C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DE150F2"/>
    <w:multiLevelType w:val="hybridMultilevel"/>
    <w:tmpl w:val="41BAE46C"/>
    <w:lvl w:ilvl="0" w:tplc="C6D0D6DC">
      <w:start w:val="1"/>
      <w:numFmt w:val="bullet"/>
      <w:lvlText w:val="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477CF"/>
    <w:multiLevelType w:val="hybridMultilevel"/>
    <w:tmpl w:val="3058FA64"/>
    <w:lvl w:ilvl="0" w:tplc="093EE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274119">
    <w:abstractNumId w:val="3"/>
  </w:num>
  <w:num w:numId="2" w16cid:durableId="446698311">
    <w:abstractNumId w:val="5"/>
  </w:num>
  <w:num w:numId="3" w16cid:durableId="2144076646">
    <w:abstractNumId w:val="1"/>
  </w:num>
  <w:num w:numId="4" w16cid:durableId="1998872498">
    <w:abstractNumId w:val="4"/>
  </w:num>
  <w:num w:numId="5" w16cid:durableId="749544209">
    <w:abstractNumId w:val="2"/>
  </w:num>
  <w:num w:numId="6" w16cid:durableId="2072849002">
    <w:abstractNumId w:val="6"/>
  </w:num>
  <w:num w:numId="7" w16cid:durableId="189919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56"/>
    <w:rsid w:val="00074A1D"/>
    <w:rsid w:val="001E26BC"/>
    <w:rsid w:val="00282B93"/>
    <w:rsid w:val="00305391"/>
    <w:rsid w:val="00334087"/>
    <w:rsid w:val="003B61ED"/>
    <w:rsid w:val="003B7DF9"/>
    <w:rsid w:val="003F48E8"/>
    <w:rsid w:val="00526C59"/>
    <w:rsid w:val="00552056"/>
    <w:rsid w:val="006262CE"/>
    <w:rsid w:val="006952E3"/>
    <w:rsid w:val="00697EB7"/>
    <w:rsid w:val="00720F34"/>
    <w:rsid w:val="007C22FF"/>
    <w:rsid w:val="007F43CB"/>
    <w:rsid w:val="008E283D"/>
    <w:rsid w:val="008F4BF1"/>
    <w:rsid w:val="00B775C3"/>
    <w:rsid w:val="00BC20FE"/>
    <w:rsid w:val="00BD6035"/>
    <w:rsid w:val="00CC1D07"/>
    <w:rsid w:val="00D30286"/>
    <w:rsid w:val="00D64BF3"/>
    <w:rsid w:val="00D9096F"/>
    <w:rsid w:val="00DA0964"/>
    <w:rsid w:val="00DC2ACB"/>
    <w:rsid w:val="00E42799"/>
    <w:rsid w:val="00E42CA3"/>
    <w:rsid w:val="00F030CF"/>
    <w:rsid w:val="00F3350D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7EFE"/>
  <w15:chartTrackingRefBased/>
  <w15:docId w15:val="{2C4184A3-FF8F-4CC1-903C-AD7C9A93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2056"/>
    <w:pPr>
      <w:spacing w:after="120" w:line="264" w:lineRule="auto"/>
      <w:jc w:val="both"/>
    </w:pPr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52056"/>
    <w:pPr>
      <w:keepNext/>
      <w:keepLines/>
      <w:numPr>
        <w:numId w:val="1"/>
      </w:numPr>
      <w:spacing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552056"/>
    <w:pPr>
      <w:keepNext/>
      <w:keepLines/>
      <w:spacing w:before="360" w:after="240" w:line="274" w:lineRule="exact"/>
      <w:jc w:val="left"/>
      <w:outlineLvl w:val="1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qFormat/>
    <w:rsid w:val="00552056"/>
    <w:pPr>
      <w:keepNext/>
      <w:keepLines/>
      <w:spacing w:before="360" w:after="240"/>
      <w:jc w:val="left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52056"/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52056"/>
    <w:rPr>
      <w:rFonts w:ascii="Helvetica" w:eastAsia="Times New Roman" w:hAnsi="Helvetica" w:cs="Times New Roman"/>
      <w:b/>
      <w:kern w:val="1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52056"/>
    <w:rPr>
      <w:rFonts w:ascii="Helvetica" w:eastAsia="Times New Roman" w:hAnsi="Helvetica" w:cs="Times New Roman"/>
      <w:b/>
      <w:kern w:val="18"/>
      <w:sz w:val="21"/>
      <w:szCs w:val="20"/>
      <w:lang w:eastAsia="de-DE"/>
    </w:rPr>
  </w:style>
  <w:style w:type="paragraph" w:customStyle="1" w:styleId="Quellenangabe">
    <w:name w:val="Quellenangabe"/>
    <w:basedOn w:val="Standard"/>
    <w:rsid w:val="00552056"/>
    <w:rPr>
      <w:sz w:val="16"/>
    </w:rPr>
  </w:style>
  <w:style w:type="table" w:styleId="Tabellenraster">
    <w:name w:val="Table Grid"/>
    <w:basedOn w:val="NormaleTabelle"/>
    <w:rsid w:val="00552056"/>
    <w:pPr>
      <w:spacing w:after="120" w:line="264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merkungen">
    <w:name w:val="Anmerkungen"/>
    <w:basedOn w:val="Standard"/>
    <w:link w:val="AnmerkungenZchn"/>
    <w:rsid w:val="00552056"/>
    <w:pPr>
      <w:tabs>
        <w:tab w:val="left" w:pos="284"/>
      </w:tabs>
      <w:ind w:left="284" w:hanging="284"/>
    </w:pPr>
    <w:rPr>
      <w:sz w:val="18"/>
    </w:rPr>
  </w:style>
  <w:style w:type="character" w:customStyle="1" w:styleId="AnmerkungenZchn">
    <w:name w:val="Anmerkungen Zchn"/>
    <w:basedOn w:val="Absatz-Standardschriftart"/>
    <w:link w:val="Anmerkungen"/>
    <w:rsid w:val="00552056"/>
    <w:rPr>
      <w:rFonts w:ascii="Helvetica" w:eastAsia="Times New Roman" w:hAnsi="Helvetica" w:cs="Times New Roman"/>
      <w:kern w:val="18"/>
      <w:sz w:val="18"/>
      <w:szCs w:val="20"/>
      <w:lang w:eastAsia="de-DE"/>
    </w:rPr>
  </w:style>
  <w:style w:type="paragraph" w:customStyle="1" w:styleId="Vocabulary">
    <w:name w:val="Vocabulary"/>
    <w:basedOn w:val="Standard"/>
    <w:rsid w:val="00552056"/>
    <w:pPr>
      <w:spacing w:after="0"/>
    </w:pPr>
    <w:rPr>
      <w:sz w:val="18"/>
      <w:lang w:val="en-GB"/>
    </w:rPr>
  </w:style>
  <w:style w:type="character" w:styleId="Zeilennummer">
    <w:name w:val="line number"/>
    <w:basedOn w:val="Absatz-Standardschriftart"/>
    <w:uiPriority w:val="99"/>
    <w:semiHidden/>
    <w:unhideWhenUsed/>
    <w:rsid w:val="00552056"/>
  </w:style>
  <w:style w:type="paragraph" w:styleId="Kopfzeile">
    <w:name w:val="header"/>
    <w:basedOn w:val="Standard"/>
    <w:link w:val="Kopf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table" w:customStyle="1" w:styleId="Tabellenraster1">
    <w:name w:val="Tabellenraster1"/>
    <w:basedOn w:val="NormaleTabelle"/>
    <w:uiPriority w:val="39"/>
    <w:rsid w:val="0055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42CA3"/>
    <w:pPr>
      <w:ind w:left="720"/>
      <w:contextualSpacing/>
    </w:pPr>
  </w:style>
  <w:style w:type="table" w:customStyle="1" w:styleId="Tabellenraster2">
    <w:name w:val="Tabellenraster2"/>
    <w:basedOn w:val="NormaleTabelle"/>
    <w:next w:val="Tabellenraster"/>
    <w:uiPriority w:val="39"/>
    <w:rsid w:val="0052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28E26AA6AD24CB68767D4B16B620C" ma:contentTypeVersion="0" ma:contentTypeDescription="Ein neues Dokument erstellen." ma:contentTypeScope="" ma:versionID="6dc8a30f81157d37613dd39f7130e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0e86e43268d7499bc47c9769927b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7A6AD4-B52E-468B-8BF1-FA85B73E336B}"/>
</file>

<file path=customXml/itemProps2.xml><?xml version="1.0" encoding="utf-8"?>
<ds:datastoreItem xmlns:ds="http://schemas.openxmlformats.org/officeDocument/2006/customXml" ds:itemID="{4A7078BA-099E-4564-9F8E-C7ECC10EB6EA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6ffe895-3475-4e6f-9fef-1f228127175a"/>
    <ds:schemaRef ds:uri="c07bc8e7-f9f4-459f-9c24-8ba0025dc063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DC03A83-27FE-4450-85EE-AA9C6BA981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Ovesiek, Jannika</dc:creator>
  <cp:keywords/>
  <dc:description/>
  <cp:lastModifiedBy>Borstelmann, Anja</cp:lastModifiedBy>
  <cp:revision>4</cp:revision>
  <dcterms:created xsi:type="dcterms:W3CDTF">2022-11-23T12:58:00Z</dcterms:created>
  <dcterms:modified xsi:type="dcterms:W3CDTF">2023-08-28T15:19:00Z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0x010100BB028E26AA6AD24CB68767D4B16B620C</vt:lpwstr>
  </property>
</Properties>
</file>