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95B3" w14:textId="53F48748" w:rsidR="004D4A3F" w:rsidRDefault="004D4A3F" w:rsidP="004D4A3F">
      <w:pPr>
        <w:pStyle w:val="Listenabsatz"/>
        <w:numPr>
          <w:ilvl w:val="0"/>
          <w:numId w:val="1"/>
        </w:numPr>
      </w:pPr>
      <w:r>
        <w:t>Aufgabe 1</w:t>
      </w:r>
    </w:p>
    <w:p w14:paraId="6E3436EC" w14:textId="225CB4C4" w:rsidR="00167AD9" w:rsidRDefault="004D4A3F" w:rsidP="004D4A3F">
      <w:pPr>
        <w:ind w:left="360"/>
      </w:pPr>
      <w:r w:rsidRPr="004D4A3F">
        <w:t>Erläutern Sie den Unterschied zwischen Lieferung und Installation von IT-Komponenten. Geben Sie jeweils ein Beispiel für eine IT-Komponente an, die geliefert bzw. installiert werden kann.</w:t>
      </w:r>
    </w:p>
    <w:p w14:paraId="3659258B" w14:textId="77777777" w:rsidR="004D4A3F" w:rsidRDefault="004D4A3F" w:rsidP="004D4A3F">
      <w:pPr>
        <w:ind w:left="360"/>
      </w:pPr>
    </w:p>
    <w:p w14:paraId="6CBA83F2" w14:textId="77777777" w:rsidR="004D4A3F" w:rsidRDefault="004D4A3F" w:rsidP="004D4A3F">
      <w:pPr>
        <w:ind w:left="360"/>
      </w:pPr>
    </w:p>
    <w:p w14:paraId="16C74739" w14:textId="77777777" w:rsidR="004D4A3F" w:rsidRDefault="004D4A3F" w:rsidP="004D4A3F">
      <w:pPr>
        <w:ind w:left="360"/>
      </w:pPr>
    </w:p>
    <w:p w14:paraId="09F82EA7" w14:textId="7170CD3D" w:rsidR="004D4A3F" w:rsidRDefault="004D4A3F" w:rsidP="004D4A3F">
      <w:pPr>
        <w:pStyle w:val="Listenabsatz"/>
        <w:numPr>
          <w:ilvl w:val="0"/>
          <w:numId w:val="1"/>
        </w:numPr>
      </w:pPr>
      <w:r>
        <w:t xml:space="preserve">Aufgabe 2 </w:t>
      </w:r>
    </w:p>
    <w:p w14:paraId="07340CDD" w14:textId="4CACDB3D" w:rsidR="004D4A3F" w:rsidRDefault="004D4A3F" w:rsidP="004D4A3F">
      <w:pPr>
        <w:ind w:left="360"/>
      </w:pPr>
      <w:r w:rsidRPr="004D4A3F">
        <w:t>Was versteht man unter Garantie im Zusammenhang mit IT-Komponenten? Beschreiben Sie die Unterschiede zwischen Gewährleistung und Garantie und geben Sie ein Beispiel für eine Garantieleistung an.</w:t>
      </w:r>
    </w:p>
    <w:p w14:paraId="32CA04B9" w14:textId="77777777" w:rsidR="004D4A3F" w:rsidRDefault="004D4A3F" w:rsidP="004D4A3F">
      <w:pPr>
        <w:ind w:left="360"/>
      </w:pPr>
    </w:p>
    <w:p w14:paraId="7C4F75A5" w14:textId="77777777" w:rsidR="004D4A3F" w:rsidRDefault="004D4A3F" w:rsidP="004D4A3F">
      <w:pPr>
        <w:ind w:left="360"/>
      </w:pPr>
    </w:p>
    <w:p w14:paraId="567095A5" w14:textId="5F1B7C4E" w:rsidR="004D4A3F" w:rsidRDefault="004D4A3F" w:rsidP="004D4A3F">
      <w:pPr>
        <w:pStyle w:val="Listenabsatz"/>
        <w:numPr>
          <w:ilvl w:val="0"/>
          <w:numId w:val="1"/>
        </w:numPr>
      </w:pPr>
      <w:r>
        <w:t>Aufgabe 3</w:t>
      </w:r>
    </w:p>
    <w:p w14:paraId="1631E4A3" w14:textId="64CE37A5" w:rsidR="004D4A3F" w:rsidRDefault="004D4A3F" w:rsidP="004D4A3F">
      <w:pPr>
        <w:ind w:left="360"/>
      </w:pPr>
      <w:r w:rsidRPr="004D4A3F">
        <w:t>Erläutern Sie den Begriff "Kulanz" im Kontext von IT-Komponenten. Geben Sie ein Beispiel für eine kulante Handlung seitens des Herstellers.</w:t>
      </w:r>
    </w:p>
    <w:p w14:paraId="7BB6C2D7" w14:textId="77777777" w:rsidR="004D4A3F" w:rsidRDefault="004D4A3F" w:rsidP="004D4A3F">
      <w:pPr>
        <w:ind w:left="360"/>
      </w:pPr>
    </w:p>
    <w:p w14:paraId="206EA8E2" w14:textId="77777777" w:rsidR="004D4A3F" w:rsidRDefault="004D4A3F" w:rsidP="004D4A3F">
      <w:pPr>
        <w:ind w:left="360"/>
      </w:pPr>
    </w:p>
    <w:p w14:paraId="673B2064" w14:textId="3569CBAF" w:rsidR="004D4A3F" w:rsidRDefault="004D4A3F" w:rsidP="004D4A3F">
      <w:pPr>
        <w:pStyle w:val="Listenabsatz"/>
        <w:numPr>
          <w:ilvl w:val="0"/>
          <w:numId w:val="1"/>
        </w:numPr>
      </w:pPr>
      <w:r>
        <w:t>Aufgabe 4</w:t>
      </w:r>
    </w:p>
    <w:p w14:paraId="452F9CC2" w14:textId="408E8748" w:rsidR="004D4A3F" w:rsidRDefault="004D4A3F" w:rsidP="004D4A3F">
      <w:pPr>
        <w:ind w:left="360"/>
      </w:pPr>
      <w:r w:rsidRPr="004D4A3F">
        <w:t xml:space="preserve">Welche Vorteile hat es für den Kunden, wenn er bei der Installation von IT-Komponenten einen professionellen Service in Anspruch nimmt? Nennen Sie </w:t>
      </w:r>
      <w:r>
        <w:t>zwei</w:t>
      </w:r>
      <w:r w:rsidRPr="004D4A3F">
        <w:t xml:space="preserve"> Vorteile.</w:t>
      </w:r>
    </w:p>
    <w:p w14:paraId="19ECC306" w14:textId="77777777" w:rsidR="004D4A3F" w:rsidRDefault="004D4A3F" w:rsidP="004D4A3F">
      <w:pPr>
        <w:ind w:left="360"/>
      </w:pPr>
    </w:p>
    <w:p w14:paraId="5D72C019" w14:textId="77777777" w:rsidR="004D4A3F" w:rsidRDefault="004D4A3F" w:rsidP="004D4A3F">
      <w:pPr>
        <w:ind w:left="360"/>
      </w:pPr>
    </w:p>
    <w:p w14:paraId="3F01B780" w14:textId="05A8A8CF" w:rsidR="004D4A3F" w:rsidRDefault="004D4A3F" w:rsidP="004D4A3F">
      <w:pPr>
        <w:pStyle w:val="Listenabsatz"/>
        <w:numPr>
          <w:ilvl w:val="0"/>
          <w:numId w:val="1"/>
        </w:numPr>
      </w:pPr>
      <w:r>
        <w:t>Aufgabe 5</w:t>
      </w:r>
    </w:p>
    <w:p w14:paraId="448A617E" w14:textId="4C0D1702" w:rsidR="004D4A3F" w:rsidRDefault="004D4A3F" w:rsidP="004D4A3F">
      <w:pPr>
        <w:ind w:left="360"/>
      </w:pPr>
      <w:r w:rsidRPr="004D4A3F">
        <w:t>Wie kann der Kunde sicherstellen, dass er im Falle eines Mangels an einer IT-Komponente die bestmögliche Unterstützung seitens des Herstellers erhält? Geben Sie mindestens zwei Möglichkeiten an.</w:t>
      </w:r>
    </w:p>
    <w:p w14:paraId="69FADE6D" w14:textId="77777777" w:rsidR="004D4A3F" w:rsidRDefault="004D4A3F" w:rsidP="004D4A3F">
      <w:pPr>
        <w:ind w:left="360"/>
      </w:pPr>
    </w:p>
    <w:p w14:paraId="5A6CFA61" w14:textId="77777777" w:rsidR="004D4A3F" w:rsidRDefault="004D4A3F" w:rsidP="004D4A3F">
      <w:pPr>
        <w:ind w:left="360"/>
      </w:pPr>
    </w:p>
    <w:p w14:paraId="0243CA7F" w14:textId="77777777" w:rsidR="004D4A3F" w:rsidRDefault="004D4A3F" w:rsidP="004D4A3F">
      <w:pPr>
        <w:ind w:left="360"/>
      </w:pPr>
    </w:p>
    <w:p w14:paraId="361372D6" w14:textId="5274F821" w:rsidR="004D4A3F" w:rsidRDefault="004D4A3F" w:rsidP="004D4A3F">
      <w:pPr>
        <w:pStyle w:val="Listenabsatz"/>
        <w:numPr>
          <w:ilvl w:val="0"/>
          <w:numId w:val="1"/>
        </w:numPr>
      </w:pPr>
      <w:r>
        <w:t>Aufgabe 6</w:t>
      </w:r>
    </w:p>
    <w:p w14:paraId="68229637" w14:textId="63C84BE2" w:rsidR="004D4A3F" w:rsidRDefault="004D4A3F" w:rsidP="004D4A3F">
      <w:pPr>
        <w:ind w:left="360"/>
      </w:pPr>
      <w:r>
        <w:t>Nennen</w:t>
      </w:r>
      <w:r w:rsidRPr="004D4A3F">
        <w:t xml:space="preserve"> Sie Vor- und Nachteile der Gewährleistung</w:t>
      </w:r>
    </w:p>
    <w:p w14:paraId="1982F95E" w14:textId="77777777" w:rsidR="004D4A3F" w:rsidRDefault="004D4A3F" w:rsidP="004D4A3F">
      <w:pPr>
        <w:ind w:left="360"/>
      </w:pPr>
    </w:p>
    <w:p w14:paraId="6FE46056" w14:textId="77777777" w:rsidR="004D4A3F" w:rsidRDefault="004D4A3F" w:rsidP="004D4A3F">
      <w:pPr>
        <w:ind w:left="360"/>
      </w:pPr>
    </w:p>
    <w:p w14:paraId="7BA8B3CF" w14:textId="77777777" w:rsidR="004D4A3F" w:rsidRDefault="004D4A3F" w:rsidP="004D4A3F">
      <w:pPr>
        <w:ind w:left="360"/>
      </w:pPr>
    </w:p>
    <w:sectPr w:rsidR="004D4A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EA5"/>
    <w:multiLevelType w:val="hybridMultilevel"/>
    <w:tmpl w:val="0E0E6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41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3F"/>
    <w:rsid w:val="00167AD9"/>
    <w:rsid w:val="004D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9149"/>
  <w15:chartTrackingRefBased/>
  <w15:docId w15:val="{7B39601B-4CB2-4EAA-9CF0-848F7F6F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4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0852AC434057488E8FB24709EFE4F5" ma:contentTypeVersion="11" ma:contentTypeDescription="Ein neues Dokument erstellen." ma:contentTypeScope="" ma:versionID="f25d31447cb38a182044825a0ec5e17f">
  <xsd:schema xmlns:xsd="http://www.w3.org/2001/XMLSchema" xmlns:xs="http://www.w3.org/2001/XMLSchema" xmlns:p="http://schemas.microsoft.com/office/2006/metadata/properties" xmlns:ns2="bb3faff6-e9ea-4da6-aa56-b78ebedf8010" xmlns:ns3="5e8de74e-cf2d-4f1e-8861-2d1c7734560b" targetNamespace="http://schemas.microsoft.com/office/2006/metadata/properties" ma:root="true" ma:fieldsID="0e25a86e33dd71d4f06c7f7d6ba687ba" ns2:_="" ns3:_="">
    <xsd:import namespace="bb3faff6-e9ea-4da6-aa56-b78ebedf8010"/>
    <xsd:import namespace="5e8de74e-cf2d-4f1e-8861-2d1c77345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AufgabenQualit_x00e4_t_x002c_Umweltschutz_x002c_Nachhaltigkei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faff6-e9ea-4da6-aa56-b78ebedf8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f4b327f0-427d-4132-8fcc-5b7eef5d3d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AufgabenQualit_x00e4_t_x002c_Umweltschutz_x002c_Nachhaltigkeit" ma:index="18" nillable="true" ma:displayName="Aufgaben Qualität, Umweltschutz, Nachhaltigkeit" ma:description="https://forms.office.com/e/V2LtDPQJtT" ma:format="Dropdown" ma:internalName="AufgabenQualit_x00e4_t_x002c_Umweltschutz_x002c_Nachhaltigkei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de74e-cf2d-4f1e-8861-2d1c7734560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d7224d-6de0-4489-a5a0-e68d9508d1a3}" ma:internalName="TaxCatchAll" ma:showField="CatchAllData" ma:web="5e8de74e-cf2d-4f1e-8861-2d1c77345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8de74e-cf2d-4f1e-8861-2d1c7734560b" xsi:nil="true"/>
    <lcf76f155ced4ddcb4097134ff3c332f xmlns="bb3faff6-e9ea-4da6-aa56-b78ebedf8010">
      <Terms xmlns="http://schemas.microsoft.com/office/infopath/2007/PartnerControls"/>
    </lcf76f155ced4ddcb4097134ff3c332f>
    <AufgabenQualit_x00e4_t_x002c_Umweltschutz_x002c_Nachhaltigkeit xmlns="bb3faff6-e9ea-4da6-aa56-b78ebedf8010" xsi:nil="true"/>
  </documentManagement>
</p:properties>
</file>

<file path=customXml/itemProps1.xml><?xml version="1.0" encoding="utf-8"?>
<ds:datastoreItem xmlns:ds="http://schemas.openxmlformats.org/officeDocument/2006/customXml" ds:itemID="{4CCE5A13-6DD9-4783-BFB5-269748DF9304}"/>
</file>

<file path=customXml/itemProps2.xml><?xml version="1.0" encoding="utf-8"?>
<ds:datastoreItem xmlns:ds="http://schemas.openxmlformats.org/officeDocument/2006/customXml" ds:itemID="{D5C05585-CE27-4FBB-9BC1-D67741E11067}"/>
</file>

<file path=customXml/itemProps3.xml><?xml version="1.0" encoding="utf-8"?>
<ds:datastoreItem xmlns:ds="http://schemas.openxmlformats.org/officeDocument/2006/customXml" ds:itemID="{A71B958D-32F3-4F28-A7E5-46530797A9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Marek, Mika</dc:creator>
  <cp:keywords/>
  <dc:description/>
  <cp:lastModifiedBy>Marek, Mika</cp:lastModifiedBy>
  <cp:revision>1</cp:revision>
  <dcterms:created xsi:type="dcterms:W3CDTF">2023-05-16T09:45:00Z</dcterms:created>
  <dcterms:modified xsi:type="dcterms:W3CDTF">2023-05-16T09:53:00Z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0x010100AD0852AC434057488E8FB24709EFE4F5</vt:lpwstr>
  </property>
</Properties>
</file>