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Project One, my primary goal was to ensure that each feature of the mobile application, the ContactService, TaskService, and AppointmentService, were both functionally sound and thoroughly tested. To achieve this, I employed a structured unit testing approach using JUnit 5 for all three features. I began by testing the individual object classes to validate their constraints and requirements. This included creating test cases for object creation with both valid and invalid data, ensuring that fields like contact ID, phone number, and appointment date met the requirements. Once the object behavior was verified, I proceeded to test the service classes by simulating realistic scenarios such as adding, updating, and deleting records.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was closely aligned with the software requirements provided. For instance, the Contact class required that the contact ID be no more than ten characters and non-null. My unit test explicitly confirmed this by attempting to create a Contact with an overly long ID and asserting that an exception was thrown. Similarly, the Appointment class required that the appointment date not be in the past. I supported this requirement in the test class by generating a past date and asserting that an exception was thrown when used to create an Appointment object. This alignment between tests and requirements ensured that I was validating the exact conditions the client expected.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overall quality of my JUnit tests is high. While I did not use automated coverage tools such as JaCoCo, I ensured through manual inspection that every class constructor, getter, setter, and service method was exercised by the tests. In addition to positive test cases, I included negative and boundary tests to validate exception handling and data constraints. For example, the AppointmentTest class includes a line where a past date is passed to the constructor to assert the failure of object creation. This comprehensive coverage leads me to reasonably conclude that the tests cover more than 80% of the codebase.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these JUnit tests gave me a clearer understanding of the application’s internal logic and allowed me to anticipate failure modes that could occur in production. I made sure my code was technically sound by asserting specific expected outputs and error messages. For example, in the ContactServiceTest class, I used assertions like assertEquals("Jane", contact.getFirstName()) after an update operation to confirm that the state of the object had changed correctly. To ensure efficiency, I reused object instances and avoided duplicating setup logic unnecessarily. Creating a reusable contact object and using it across multiple tests reduced redundancy and made the tests easier to maintain.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the software testing techniques I used, I predominantly relied on black-box testing, boundary testing, and exception testing. Black-box testing allowed me to treat the classes as independent units without being concerned with their internal structure, what mattered was the input and the expected output. Boundary testing helped me evaluate the program’s behavior at the edge of valid input, such as testing the limit of character lengths for names and descriptions. Exception testing was used to verify that the application gracefully handled invalid inputs without crashing.</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several testing techniques I did not employ in this project. I did not use mocking or stubbing because the application did not involve external dependencies such as databases or web services. I also did not include integration or system-level testing, since the project focused strictly on unit-level validation. Another advanced technique I did not utilize was property-based testing, which would have been useful for generating large sets of input data automatically. While these methods were beyond the scope of this project, they are crucial in larger-scale applications where complex interactions need validation.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techniques serves distinct purposes in the broader software development process. Black-box testing is practical when validating user-facing components or APIs where internal implementation is abstracted. Mocking becomes vital when external systems, like APIs or databases, are involved and must be simulated during testing. Integration testing ensures that different modules work together as expected, and property-based testing can uncover bugs that standard test cases might miss due to the volume and variety of input combinations.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project, I approached my work with the mindset of both a developer and a tester. I exercised caution in my testing by not assuming my code was correct simply because it compiled. For instance, even after writing a valid Task constructor, I wrote a test that passed in a null description just to verify that an exception would be raised. This level of skepticism helped ensure that my code was robust. Understanding the complexity and interdependencies within the services, such as the importance of unique IDs across the contact and task services, underscored the need for precise and careful testing.</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bias in my code review, I deliberately tested scenarios that I initially thought would never occur. This helped reduce overconfidence in my own code. It’s easy to overlook flaws when you're testing your own implementation, but I countered this by writing tests from the perspective of someone trying to “break” the program. As an example, I created test cases where duplicate IDs were added, which could expose flaws in the validation logic. This helped me catch oversights early.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discipline and commitment to quality is crucial in software development. Cutting corners in testing might save time in the short run but can lead to technical debt, user dissatisfaction, and fragile codebases. To avoid this, I intend to embrace test-driven development in future projects, use automated tools for code coverage, and build modular code that is easy to test and extend. Being disciplined in these areas not only ensures quality but also builds trust with users and stakeholders.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project emphasized the critical role of testing in software development. It wasn't enough to make the application function; I had to ensure it would remain functional, even under unexpected conditions. Through disciplined testing, attention to requirements, and a commitment to quality, I was able to produce a robust and reliable mobile application framework that met the client’s expectations.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