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for this enhancement is my interactive dashboard application from my CS-340 class. The project uses Python, Dash, and MongoDB to display and filter animal shelter data based on different rescue categories. The original version of the application allowed users to select predefined filters, which would then query the database and update a data table, chart, and map visualization. Initially, the filtering logic was implemented using a series of conditional statements (if/elif) that manually defined the query parameters for each rescue type. While this approach worked, it created repetitive code and made the system harder to maintain or expand.</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went with this artifact for my ePortfolio because it demonstrates how algorithms and data structures can be used to improve both efficiency and scalability in a real-world application. One of the key improvements I made was replacing the chain of conditional statements with a dictionary-based data structure. This dictionary maps each filter type to its corresponding query parameters, including breed, sex, and age range. Instead of evaluating multiple conditional branches, the program now performs a direct lookup using the selected filter as a key. This reduces redundancy and simplifies the overall logic. While both approaches have similar time complexity in small cases, the dictionary-based approach improves scalability and maintainability by allowing new filters to be added without modifying the algorithm structure.</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enhancement, I was able to meet the course outcomes that I made in Module One although readjusted in Module 3. More specifically for outcome 3, which focused on designing and evaluating computing solutions using algorithmic principles while managing some of the trade-offs. In this case, I evaluated the trade-off between keeping it simple but also scalable. The original conditional logic was straightforward but not efficient for growth, while the dictionary-based approach required slightly more upfront structure but resulted in cleaner, more maintainable code. I also demonstrated outcome 4 by applying appropriate tools and techniques to improve the implementation of the solution. My outcome coverage has not significantly changed, but the enhancement strengthened my ability to apply algorithmic thinking to improve existing systems.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Reflecting on this process, this enhancement helped me better understand how important it is to design code with scalability in mind. Initially, my focus was on making sure the dashboard worked correctly, but revisiting the project showed me how quickly repetitive logic can become difficult to manage. One challenge I faced was restructuring the filtering logic without breaking the existing callback functionality, since the dashboard relies heavily on dynamic updates. I also had to carefully test each filter to ensure the new structure produced the same results as before. Overall, this experience reinforced the value of using appropriate data structures to simplify algorithms and improve long-term maintainability.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