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ECA0" w14:textId="77777777" w:rsidR="004D4903" w:rsidRDefault="004D4903">
      <w:pPr>
        <w:rPr>
          <w:rFonts w:ascii="CG Times (WN)" w:hAnsi="CG Times (WN)"/>
          <w:spacing w:val="-3"/>
          <w:sz w:val="28"/>
        </w:rPr>
      </w:pPr>
    </w:p>
    <w:p w14:paraId="33C1840D" w14:textId="77777777" w:rsidR="004D4903" w:rsidRDefault="004D4903">
      <w:pPr>
        <w:rPr>
          <w:rFonts w:ascii="CG Times (WN)" w:hAnsi="CG Times (WN)"/>
          <w:spacing w:val="-3"/>
          <w:sz w:val="28"/>
        </w:rPr>
      </w:pPr>
    </w:p>
    <w:p w14:paraId="21F3BCF8" w14:textId="77777777" w:rsidR="004D4903" w:rsidRDefault="001B79AF">
      <w:pPr>
        <w:jc w:val="center"/>
        <w:rPr>
          <w:rFonts w:ascii="CG Times (WN)" w:hAnsi="CG Times (WN)"/>
          <w:b/>
          <w:vanish/>
          <w:spacing w:val="-3"/>
          <w:sz w:val="36"/>
        </w:rPr>
      </w:pPr>
      <w:r>
        <w:rPr>
          <w:rFonts w:ascii="CG Times (WN)" w:hAnsi="CG Times (WN)"/>
          <w:b/>
          <w:spacing w:val="-3"/>
          <w:sz w:val="36"/>
        </w:rPr>
        <w:t>P</w:t>
      </w:r>
      <w:r w:rsidR="004D4903">
        <w:rPr>
          <w:rFonts w:ascii="CG Times (WN)" w:hAnsi="CG Times (WN)"/>
          <w:b/>
          <w:spacing w:val="-3"/>
          <w:sz w:val="36"/>
        </w:rPr>
        <w:t>rogrammation</w:t>
      </w:r>
      <w:r>
        <w:rPr>
          <w:rFonts w:ascii="CG Times (WN)" w:hAnsi="CG Times (WN)"/>
          <w:b/>
          <w:spacing w:val="-3"/>
          <w:sz w:val="36"/>
        </w:rPr>
        <w:t xml:space="preserve"> structurée</w:t>
      </w:r>
    </w:p>
    <w:p w14:paraId="1EA52C32" w14:textId="77777777" w:rsidR="004D4903" w:rsidRDefault="004D4903">
      <w:pPr>
        <w:tabs>
          <w:tab w:val="center" w:pos="4650"/>
        </w:tabs>
        <w:suppressAutoHyphens/>
        <w:jc w:val="center"/>
        <w:rPr>
          <w:rFonts w:ascii="CG Times (WN)" w:hAnsi="CG Times (WN)"/>
          <w:b/>
          <w:spacing w:val="-3"/>
          <w:sz w:val="36"/>
        </w:rPr>
      </w:pPr>
      <w:r>
        <w:rPr>
          <w:rFonts w:ascii="CG Times (WN)" w:hAnsi="CG Times (WN)"/>
          <w:b/>
          <w:vanish/>
          <w:spacing w:val="-3"/>
          <w:sz w:val="36"/>
        </w:rPr>
        <w:t>tITRE du CoursT</w:t>
      </w:r>
    </w:p>
    <w:p w14:paraId="419D332F" w14:textId="77777777" w:rsidR="004D4903" w:rsidRDefault="004D4903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46C174AE" w14:textId="77777777" w:rsidR="004D4903" w:rsidRDefault="004D4903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06A6128D" w14:textId="77777777" w:rsidR="004D4903" w:rsidRDefault="004D4903">
      <w:pPr>
        <w:tabs>
          <w:tab w:val="left" w:pos="-720"/>
        </w:tabs>
        <w:suppressAutoHyphens/>
        <w:jc w:val="center"/>
        <w:rPr>
          <w:rFonts w:ascii="CG Times (WN)" w:hAnsi="CG Times (WN)"/>
          <w:b/>
          <w:sz w:val="28"/>
        </w:rPr>
      </w:pPr>
      <w:r>
        <w:rPr>
          <w:rFonts w:ascii="CG Times (WN)" w:hAnsi="CG Times (WN)"/>
          <w:b/>
          <w:sz w:val="32"/>
        </w:rPr>
        <w:t>420-P</w:t>
      </w:r>
      <w:r w:rsidR="001B79AF">
        <w:rPr>
          <w:rFonts w:ascii="CG Times (WN)" w:hAnsi="CG Times (WN)"/>
          <w:b/>
          <w:sz w:val="32"/>
        </w:rPr>
        <w:t>2</w:t>
      </w:r>
      <w:r w:rsidR="00247B28">
        <w:rPr>
          <w:rFonts w:ascii="CG Times (WN)" w:hAnsi="CG Times (WN)"/>
          <w:b/>
          <w:sz w:val="32"/>
        </w:rPr>
        <w:t>4</w:t>
      </w:r>
      <w:r>
        <w:rPr>
          <w:rFonts w:ascii="CG Times (WN)" w:hAnsi="CG Times (WN)"/>
          <w:b/>
          <w:sz w:val="32"/>
        </w:rPr>
        <w:t>-M</w:t>
      </w:r>
      <w:r w:rsidR="003A236E">
        <w:rPr>
          <w:rFonts w:ascii="CG Times (WN)" w:hAnsi="CG Times (WN)"/>
          <w:b/>
          <w:sz w:val="32"/>
        </w:rPr>
        <w:t>W</w:t>
      </w:r>
    </w:p>
    <w:p w14:paraId="2C226ECF" w14:textId="77777777" w:rsidR="004D4903" w:rsidRDefault="004D4903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6"/>
          <w:sz w:val="28"/>
        </w:rPr>
      </w:pPr>
    </w:p>
    <w:p w14:paraId="4001CEE5" w14:textId="77777777" w:rsidR="004D4903" w:rsidRDefault="004D4903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6"/>
          <w:sz w:val="28"/>
        </w:rPr>
      </w:pPr>
    </w:p>
    <w:p w14:paraId="206AFCE9" w14:textId="77777777" w:rsidR="004D4903" w:rsidRDefault="004D4903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36"/>
        </w:rPr>
      </w:pPr>
      <w:r>
        <w:rPr>
          <w:rFonts w:ascii="CG Times (WN)" w:hAnsi="CG Times (WN)"/>
          <w:b/>
          <w:spacing w:val="-3"/>
          <w:sz w:val="36"/>
        </w:rPr>
        <w:t xml:space="preserve">Travail pratique No. </w:t>
      </w:r>
      <w:r w:rsidR="001B79AF">
        <w:rPr>
          <w:rFonts w:ascii="CG Times (WN)" w:hAnsi="CG Times (WN)"/>
          <w:b/>
          <w:spacing w:val="-3"/>
          <w:sz w:val="36"/>
        </w:rPr>
        <w:t>1</w:t>
      </w:r>
      <w:r>
        <w:rPr>
          <w:rFonts w:ascii="CG Times (WN)" w:hAnsi="CG Times (WN)"/>
          <w:b/>
          <w:spacing w:val="-3"/>
          <w:sz w:val="36"/>
        </w:rPr>
        <w:t xml:space="preserve"> </w:t>
      </w:r>
    </w:p>
    <w:p w14:paraId="22A5698F" w14:textId="27375033" w:rsidR="004D4903" w:rsidRDefault="00000000" w:rsidP="00E173F0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  <w:r>
        <w:rPr>
          <w:rFonts w:ascii="CG Times (WN)" w:hAnsi="CG Times (WN)"/>
          <w:noProof/>
          <w:spacing w:val="-3"/>
          <w:sz w:val="28"/>
        </w:rPr>
        <w:object w:dxaOrig="1440" w:dyaOrig="1440" w14:anchorId="01D73E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38.25pt;margin-top:0;width:234pt;height:231.75pt;z-index:5" o:allowincell="f">
            <v:imagedata r:id="rId10" o:title=""/>
            <w10:wrap type="topAndBottom"/>
          </v:shape>
          <o:OLEObject Type="Embed" ProgID="PBrush" ShapeID="_x0000_s1030" DrawAspect="Content" ObjectID="_1734796836" r:id="rId11"/>
        </w:object>
      </w:r>
    </w:p>
    <w:p w14:paraId="3ECF5988" w14:textId="77777777" w:rsidR="004D4903" w:rsidRDefault="004D4903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65A3E1D7" w14:textId="0AE468C5" w:rsidR="00E173F0" w:rsidRDefault="00E173F0" w:rsidP="00E173F0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DA</w:t>
      </w:r>
      <w:r>
        <w:rPr>
          <w:rFonts w:ascii="CG Times (WN)" w:hAnsi="CG Times (WN)"/>
          <w:b/>
          <w:spacing w:val="-3"/>
          <w:sz w:val="28"/>
        </w:rPr>
        <w:tab/>
        <w:t>: 2230017</w:t>
      </w:r>
    </w:p>
    <w:p w14:paraId="5B1BE712" w14:textId="77777777" w:rsidR="00E173F0" w:rsidRDefault="00000000" w:rsidP="00E173F0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Times New Roman" w:hAnsi="Times New Roman"/>
          <w:noProof/>
          <w:sz w:val="20"/>
        </w:rPr>
        <w:pict w14:anchorId="2EE7720E">
          <v:line id="_x0000_s1033" style="position:absolute;left:0;text-align:left;z-index:6" from="156.95pt,6.75pt" to="380.2pt,6.8pt" o:allowincell="f">
            <v:stroke startarrowwidth="narrow" startarrowlength="long" endarrowwidth="narrow" endarrowlength="long"/>
          </v:line>
        </w:pict>
      </w:r>
    </w:p>
    <w:p w14:paraId="587C8F94" w14:textId="60D2074B" w:rsidR="00E173F0" w:rsidRDefault="00E173F0" w:rsidP="00E173F0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Nom</w:t>
      </w:r>
      <w:r>
        <w:rPr>
          <w:rFonts w:ascii="CG Times (WN)" w:hAnsi="CG Times (WN)"/>
          <w:b/>
          <w:spacing w:val="-3"/>
          <w:sz w:val="28"/>
        </w:rPr>
        <w:tab/>
        <w:t>: Couture</w:t>
      </w:r>
    </w:p>
    <w:p w14:paraId="3D9D0C23" w14:textId="77777777" w:rsidR="00E173F0" w:rsidRDefault="00000000" w:rsidP="00E173F0">
      <w:pPr>
        <w:tabs>
          <w:tab w:val="left" w:pos="-720"/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Times New Roman" w:hAnsi="Times New Roman"/>
          <w:noProof/>
          <w:sz w:val="20"/>
        </w:rPr>
        <w:pict w14:anchorId="000F4A59">
          <v:line id="_x0000_s1034" style="position:absolute;left:0;text-align:left;z-index:7" from="156.95pt,6.75pt" to="380.2pt,6.8pt" o:allowincell="f">
            <v:stroke startarrowwidth="narrow" startarrowlength="long" endarrowwidth="narrow" endarrowlength="long"/>
          </v:line>
        </w:pict>
      </w:r>
    </w:p>
    <w:p w14:paraId="4CE77FB8" w14:textId="078BC3A6" w:rsidR="00E173F0" w:rsidRDefault="00E173F0" w:rsidP="00E173F0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Prénom</w:t>
      </w:r>
      <w:r>
        <w:rPr>
          <w:rFonts w:ascii="CG Times (WN)" w:hAnsi="CG Times (WN)"/>
          <w:b/>
          <w:spacing w:val="-3"/>
          <w:sz w:val="28"/>
        </w:rPr>
        <w:tab/>
        <w:t xml:space="preserve">: </w:t>
      </w:r>
      <w:proofErr w:type="spellStart"/>
      <w:r>
        <w:rPr>
          <w:rFonts w:ascii="CG Times (WN)" w:hAnsi="CG Times (WN)"/>
          <w:b/>
          <w:spacing w:val="-3"/>
          <w:sz w:val="28"/>
        </w:rPr>
        <w:t>Mar</w:t>
      </w:r>
      <w:r w:rsidR="00035203">
        <w:rPr>
          <w:rFonts w:ascii="CG Times (WN)" w:hAnsi="CG Times (WN)"/>
          <w:b/>
          <w:spacing w:val="-3"/>
          <w:sz w:val="28"/>
        </w:rPr>
        <w:t>y</w:t>
      </w:r>
      <w:r>
        <w:rPr>
          <w:rFonts w:ascii="CG Times (WN)" w:hAnsi="CG Times (WN)"/>
          <w:b/>
          <w:spacing w:val="-3"/>
          <w:sz w:val="28"/>
        </w:rPr>
        <w:t>ève</w:t>
      </w:r>
      <w:proofErr w:type="spellEnd"/>
    </w:p>
    <w:p w14:paraId="33AA944B" w14:textId="188D41EB" w:rsidR="004D4903" w:rsidRPr="00E173F0" w:rsidRDefault="00000000" w:rsidP="00E173F0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noProof/>
          <w:spacing w:val="-3"/>
          <w:sz w:val="28"/>
        </w:rPr>
        <w:pict w14:anchorId="45A817C3">
          <v:line id="_x0000_s1035" style="position:absolute;left:0;text-align:left;z-index:8" from="154.65pt,6.85pt" to="377.9pt,6.9pt" o:allowincell="f">
            <v:stroke startarrowwidth="narrow" startarrowlength="long" endarrowwidth="narrow" endarrowlength="long"/>
          </v:line>
        </w:pict>
      </w:r>
    </w:p>
    <w:p w14:paraId="3207CB93" w14:textId="06925FDA" w:rsidR="004D4903" w:rsidRDefault="004D4903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DA</w:t>
      </w:r>
      <w:r>
        <w:rPr>
          <w:rFonts w:ascii="CG Times (WN)" w:hAnsi="CG Times (WN)"/>
          <w:b/>
          <w:spacing w:val="-3"/>
          <w:sz w:val="28"/>
        </w:rPr>
        <w:tab/>
        <w:t>:</w:t>
      </w:r>
      <w:r w:rsidR="00E173F0">
        <w:rPr>
          <w:rFonts w:ascii="CG Times (WN)" w:hAnsi="CG Times (WN)"/>
          <w:b/>
          <w:spacing w:val="-3"/>
          <w:sz w:val="28"/>
        </w:rPr>
        <w:t xml:space="preserve"> 2230002</w:t>
      </w:r>
    </w:p>
    <w:p w14:paraId="7019A76F" w14:textId="77777777" w:rsidR="004D4903" w:rsidRDefault="00000000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Times New Roman" w:hAnsi="Times New Roman"/>
          <w:noProof/>
          <w:sz w:val="20"/>
        </w:rPr>
        <w:pict w14:anchorId="39802704">
          <v:line id="_x0000_s1026" style="position:absolute;left:0;text-align:left;z-index:1" from="156.95pt,6.75pt" to="380.2pt,6.8pt" o:allowincell="f">
            <v:stroke startarrowwidth="narrow" startarrowlength="long" endarrowwidth="narrow" endarrowlength="long"/>
          </v:line>
        </w:pict>
      </w:r>
    </w:p>
    <w:p w14:paraId="23392FC8" w14:textId="595080AB" w:rsidR="004D4903" w:rsidRDefault="004D4903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Nom</w:t>
      </w:r>
      <w:r>
        <w:rPr>
          <w:rFonts w:ascii="CG Times (WN)" w:hAnsi="CG Times (WN)"/>
          <w:b/>
          <w:spacing w:val="-3"/>
          <w:sz w:val="28"/>
        </w:rPr>
        <w:tab/>
        <w:t>:</w:t>
      </w:r>
      <w:r w:rsidR="00E173F0">
        <w:rPr>
          <w:rFonts w:ascii="CG Times (WN)" w:hAnsi="CG Times (WN)"/>
          <w:b/>
          <w:spacing w:val="-3"/>
          <w:sz w:val="28"/>
        </w:rPr>
        <w:t xml:space="preserve"> Allard</w:t>
      </w:r>
    </w:p>
    <w:p w14:paraId="63EAD935" w14:textId="77777777" w:rsidR="004D4903" w:rsidRDefault="00000000">
      <w:pPr>
        <w:tabs>
          <w:tab w:val="left" w:pos="-720"/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Times New Roman" w:hAnsi="Times New Roman"/>
          <w:noProof/>
          <w:sz w:val="20"/>
        </w:rPr>
        <w:pict w14:anchorId="046584E6">
          <v:line id="_x0000_s1027" style="position:absolute;left:0;text-align:left;z-index:2" from="156.95pt,6.75pt" to="380.2pt,6.8pt" o:allowincell="f">
            <v:stroke startarrowwidth="narrow" startarrowlength="long" endarrowwidth="narrow" endarrowlength="long"/>
          </v:line>
        </w:pict>
      </w:r>
    </w:p>
    <w:p w14:paraId="439BA005" w14:textId="7D07D160" w:rsidR="004D4903" w:rsidRDefault="004D4903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Prénom</w:t>
      </w:r>
      <w:r>
        <w:rPr>
          <w:rFonts w:ascii="CG Times (WN)" w:hAnsi="CG Times (WN)"/>
          <w:b/>
          <w:spacing w:val="-3"/>
          <w:sz w:val="28"/>
        </w:rPr>
        <w:tab/>
        <w:t>:</w:t>
      </w:r>
      <w:r w:rsidR="00E173F0">
        <w:rPr>
          <w:rFonts w:ascii="CG Times (WN)" w:hAnsi="CG Times (WN)"/>
          <w:b/>
          <w:spacing w:val="-3"/>
          <w:sz w:val="28"/>
        </w:rPr>
        <w:t xml:space="preserve"> Justin</w:t>
      </w:r>
    </w:p>
    <w:p w14:paraId="4456AA85" w14:textId="2162AC7A" w:rsidR="004D4903" w:rsidRDefault="00000000">
      <w:pPr>
        <w:tabs>
          <w:tab w:val="left" w:pos="1134"/>
          <w:tab w:val="left" w:pos="2977"/>
        </w:tabs>
        <w:suppressAutoHyphens/>
        <w:jc w:val="both"/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z w:val="20"/>
        </w:rPr>
        <w:pict w14:anchorId="45A817C3">
          <v:line id="_x0000_s1028" style="position:absolute;left:0;text-align:left;z-index:3" from="160.65pt,5.5pt" to="383.9pt,5.55pt" o:allowincell="f">
            <v:stroke startarrowwidth="narrow" startarrowlength="long" endarrowwidth="narrow" endarrowlength="long"/>
          </v:line>
        </w:pict>
      </w:r>
    </w:p>
    <w:p w14:paraId="4BD88DD4" w14:textId="70A0878F" w:rsidR="004D4903" w:rsidRDefault="004D4903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Date</w:t>
      </w:r>
      <w:r>
        <w:rPr>
          <w:rFonts w:ascii="CG Times (WN)" w:hAnsi="CG Times (WN)"/>
          <w:b/>
          <w:spacing w:val="-3"/>
          <w:sz w:val="28"/>
        </w:rPr>
        <w:tab/>
        <w:t>:</w:t>
      </w:r>
      <w:r w:rsidR="00E173F0">
        <w:rPr>
          <w:rFonts w:ascii="CG Times (WN)" w:hAnsi="CG Times (WN)"/>
          <w:b/>
          <w:spacing w:val="-3"/>
          <w:sz w:val="28"/>
        </w:rPr>
        <w:t xml:space="preserve"> 2023-01-10</w:t>
      </w:r>
    </w:p>
    <w:p w14:paraId="4DC5CBDE" w14:textId="77777777" w:rsidR="004D4903" w:rsidRDefault="00000000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Times New Roman" w:hAnsi="Times New Roman"/>
          <w:noProof/>
          <w:sz w:val="20"/>
        </w:rPr>
        <w:pict w14:anchorId="5CA4741F">
          <v:line id="_x0000_s1029" style="position:absolute;left:0;text-align:left;z-index:4" from="158.4pt,7.35pt" to="381.65pt,7.4pt" o:allowincell="f">
            <v:stroke startarrowwidth="narrow" startarrowlength="long" endarrowwidth="narrow" endarrowlength="long"/>
          </v:line>
        </w:pict>
      </w:r>
    </w:p>
    <w:p w14:paraId="382AD2EC" w14:textId="32FD7C89" w:rsidR="00AE1B4C" w:rsidRDefault="004D4903" w:rsidP="00F26630">
      <w:p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br w:type="page"/>
      </w:r>
      <w:r w:rsidR="00F26630">
        <w:rPr>
          <w:rFonts w:ascii="Arial" w:hAnsi="Arial"/>
        </w:rPr>
        <w:lastRenderedPageBreak/>
        <w:t xml:space="preserve">Faites un programme permettant de simuler </w:t>
      </w:r>
      <w:r w:rsidR="00AE1B4C">
        <w:rPr>
          <w:rFonts w:ascii="Arial" w:hAnsi="Arial"/>
        </w:rPr>
        <w:t xml:space="preserve">des tirages </w:t>
      </w:r>
      <w:r w:rsidR="00F26630">
        <w:rPr>
          <w:rFonts w:ascii="Arial" w:hAnsi="Arial"/>
        </w:rPr>
        <w:t>de 6/49.</w:t>
      </w:r>
      <w:r w:rsidR="00F26630">
        <w:rPr>
          <w:rFonts w:ascii="Arial" w:hAnsi="Arial"/>
        </w:rPr>
        <w:br/>
      </w:r>
      <w:r w:rsidR="00F26630">
        <w:rPr>
          <w:rFonts w:ascii="Arial" w:hAnsi="Arial"/>
        </w:rPr>
        <w:br/>
        <w:t>Dans un premier temps, demander à votre utilisateur le nombre de combinaisons que celui-ci désire (entre 1</w:t>
      </w:r>
      <w:r w:rsidR="00831FD0">
        <w:rPr>
          <w:rFonts w:ascii="Arial" w:hAnsi="Arial"/>
        </w:rPr>
        <w:t>0</w:t>
      </w:r>
      <w:r w:rsidR="00F26630">
        <w:rPr>
          <w:rFonts w:ascii="Arial" w:hAnsi="Arial"/>
        </w:rPr>
        <w:t xml:space="preserve"> </w:t>
      </w:r>
      <w:r w:rsidR="00B5535F">
        <w:rPr>
          <w:rFonts w:ascii="Arial" w:hAnsi="Arial"/>
        </w:rPr>
        <w:t>et</w:t>
      </w:r>
      <w:r w:rsidR="00F26630">
        <w:rPr>
          <w:rFonts w:ascii="Arial" w:hAnsi="Arial"/>
        </w:rPr>
        <w:t xml:space="preserve"> </w:t>
      </w:r>
      <w:r w:rsidR="00D66E0F">
        <w:rPr>
          <w:rFonts w:ascii="Arial" w:hAnsi="Arial"/>
        </w:rPr>
        <w:t>2</w:t>
      </w:r>
      <w:r w:rsidR="00831FD0">
        <w:rPr>
          <w:rFonts w:ascii="Arial" w:hAnsi="Arial"/>
        </w:rPr>
        <w:t>00</w:t>
      </w:r>
      <w:r w:rsidR="00F26630">
        <w:rPr>
          <w:rFonts w:ascii="Arial" w:hAnsi="Arial"/>
        </w:rPr>
        <w:t xml:space="preserve"> combinaisons)</w:t>
      </w:r>
      <w:r w:rsidR="004E705F">
        <w:rPr>
          <w:rFonts w:ascii="Arial" w:hAnsi="Arial"/>
        </w:rPr>
        <w:t>.</w:t>
      </w:r>
      <w:r w:rsidR="00A12C30">
        <w:rPr>
          <w:rFonts w:ascii="Arial" w:hAnsi="Arial"/>
        </w:rPr>
        <w:t xml:space="preserve"> </w:t>
      </w:r>
      <w:r w:rsidR="00135F91">
        <w:rPr>
          <w:rFonts w:ascii="Arial" w:hAnsi="Arial"/>
        </w:rPr>
        <w:t>G</w:t>
      </w:r>
      <w:r w:rsidR="00A12C30">
        <w:rPr>
          <w:rFonts w:ascii="Arial" w:hAnsi="Arial"/>
        </w:rPr>
        <w:t>énérer et afficher les combinaisons de l’utilisateur.</w:t>
      </w:r>
      <w:r w:rsidR="004E705F">
        <w:rPr>
          <w:rFonts w:ascii="Arial" w:hAnsi="Arial"/>
        </w:rPr>
        <w:br/>
      </w:r>
      <w:r w:rsidR="004E705F">
        <w:rPr>
          <w:rFonts w:ascii="Arial" w:hAnsi="Arial"/>
        </w:rPr>
        <w:br/>
        <w:t xml:space="preserve">Par la suite, </w:t>
      </w:r>
      <w:r w:rsidR="00AE1B4C">
        <w:rPr>
          <w:rFonts w:ascii="Arial" w:hAnsi="Arial"/>
        </w:rPr>
        <w:t xml:space="preserve">faites </w:t>
      </w:r>
      <w:r w:rsidR="00C93B14">
        <w:rPr>
          <w:rFonts w:ascii="Arial" w:hAnsi="Arial"/>
        </w:rPr>
        <w:t>générer la combinaison gagnante de 6 chiffres avec le chiffre complémentaire.</w:t>
      </w:r>
      <w:r w:rsidR="00C93B14">
        <w:rPr>
          <w:rFonts w:ascii="Arial" w:hAnsi="Arial"/>
        </w:rPr>
        <w:br/>
      </w:r>
      <w:r w:rsidR="00C93B14">
        <w:rPr>
          <w:rFonts w:ascii="Arial" w:hAnsi="Arial"/>
        </w:rPr>
        <w:br/>
      </w:r>
      <w:r w:rsidR="00831FD0">
        <w:rPr>
          <w:rFonts w:ascii="Arial" w:hAnsi="Arial"/>
        </w:rPr>
        <w:t>E</w:t>
      </w:r>
      <w:r w:rsidR="00AE1B4C">
        <w:rPr>
          <w:rFonts w:ascii="Arial" w:hAnsi="Arial"/>
        </w:rPr>
        <w:t>nfin</w:t>
      </w:r>
      <w:r w:rsidR="00C93B14">
        <w:rPr>
          <w:rFonts w:ascii="Arial" w:hAnsi="Arial"/>
        </w:rPr>
        <w:t xml:space="preserve"> </w:t>
      </w:r>
      <w:r w:rsidR="00D370BF">
        <w:rPr>
          <w:rFonts w:ascii="Arial" w:hAnsi="Arial"/>
        </w:rPr>
        <w:t>indiquer</w:t>
      </w:r>
      <w:r w:rsidR="00AE1B4C">
        <w:rPr>
          <w:rFonts w:ascii="Arial" w:hAnsi="Arial"/>
        </w:rPr>
        <w:t>, les combinaisons gagnantes de l’utilisateur.</w:t>
      </w:r>
    </w:p>
    <w:p w14:paraId="5DEA8851" w14:textId="77777777" w:rsidR="00AE1B4C" w:rsidRDefault="00AE1B4C" w:rsidP="00F26630">
      <w:pPr>
        <w:tabs>
          <w:tab w:val="left" w:pos="-1440"/>
          <w:tab w:val="left" w:pos="-720"/>
        </w:tabs>
        <w:suppressAutoHyphens/>
        <w:rPr>
          <w:rFonts w:ascii="Arial" w:hAnsi="Arial"/>
        </w:rPr>
      </w:pPr>
    </w:p>
    <w:p w14:paraId="097C6A70" w14:textId="77777777" w:rsidR="00D370BF" w:rsidRDefault="00AE1B4C" w:rsidP="00F26630">
      <w:p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V</w:t>
      </w:r>
      <w:r w:rsidR="00632E52">
        <w:rPr>
          <w:rFonts w:ascii="Arial" w:hAnsi="Arial"/>
        </w:rPr>
        <w:t xml:space="preserve">oici le tableau des combinaisons </w:t>
      </w:r>
      <w:r w:rsidR="00831FD0">
        <w:rPr>
          <w:rFonts w:ascii="Arial" w:hAnsi="Arial"/>
        </w:rPr>
        <w:t>qui ne donnent</w:t>
      </w:r>
      <w:r w:rsidR="00632E52">
        <w:rPr>
          <w:rFonts w:ascii="Arial" w:hAnsi="Arial"/>
        </w:rPr>
        <w:t xml:space="preserve"> </w:t>
      </w:r>
      <w:r w:rsidR="00831FD0">
        <w:rPr>
          <w:rFonts w:ascii="Arial" w:hAnsi="Arial"/>
        </w:rPr>
        <w:t>aucun gain</w:t>
      </w:r>
      <w:r w:rsidR="00632E52">
        <w:rPr>
          <w:rFonts w:ascii="Arial" w:hAnsi="Arial"/>
        </w:rPr>
        <w:t> :</w:t>
      </w:r>
      <w:r w:rsidR="00632E52">
        <w:rPr>
          <w:rFonts w:ascii="Arial" w:hAnsi="Arial"/>
        </w:rPr>
        <w:br/>
        <w:t xml:space="preserve"> </w:t>
      </w:r>
    </w:p>
    <w:p w14:paraId="050C0A75" w14:textId="77777777" w:rsidR="00831FD0" w:rsidRDefault="00831FD0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0 sur 6</w:t>
      </w:r>
    </w:p>
    <w:p w14:paraId="39F9CDB9" w14:textId="77777777" w:rsidR="00831FD0" w:rsidRDefault="00831FD0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1 sur 6</w:t>
      </w:r>
    </w:p>
    <w:p w14:paraId="3F55F3EB" w14:textId="77777777" w:rsidR="00831FD0" w:rsidRDefault="00831FD0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2 sur 6</w:t>
      </w:r>
      <w:r>
        <w:rPr>
          <w:rFonts w:ascii="Arial" w:hAnsi="Arial"/>
        </w:rPr>
        <w:br/>
      </w:r>
    </w:p>
    <w:p w14:paraId="5F7B63AC" w14:textId="77777777" w:rsidR="00831FD0" w:rsidRDefault="00831FD0" w:rsidP="00831FD0">
      <w:p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Voici le tableau des combinaisons qui donnent des gains :</w:t>
      </w:r>
    </w:p>
    <w:p w14:paraId="1BABAD81" w14:textId="77777777" w:rsidR="00D370BF" w:rsidRDefault="00D370BF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3 sur 6</w:t>
      </w:r>
    </w:p>
    <w:p w14:paraId="242BF68C" w14:textId="77777777" w:rsidR="00D370BF" w:rsidRDefault="00D370BF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3 sur 6 +</w:t>
      </w:r>
    </w:p>
    <w:p w14:paraId="459E13AE" w14:textId="77777777" w:rsidR="00D370BF" w:rsidRDefault="00D370BF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 xml:space="preserve">4 sur 6 </w:t>
      </w:r>
    </w:p>
    <w:p w14:paraId="5C65C43D" w14:textId="77777777" w:rsidR="00D370BF" w:rsidRDefault="00D370BF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4 sur 6 +</w:t>
      </w:r>
    </w:p>
    <w:p w14:paraId="472643AF" w14:textId="77777777" w:rsidR="00D370BF" w:rsidRDefault="00D370BF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5 sur 6</w:t>
      </w:r>
    </w:p>
    <w:p w14:paraId="21FF5D27" w14:textId="77777777" w:rsidR="00D370BF" w:rsidRDefault="00831FD0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 xml:space="preserve">5 sur 6 + </w:t>
      </w:r>
    </w:p>
    <w:p w14:paraId="5CA56D12" w14:textId="77777777" w:rsidR="00D370BF" w:rsidRDefault="00D370BF" w:rsidP="00D370BF">
      <w:pPr>
        <w:numPr>
          <w:ilvl w:val="0"/>
          <w:numId w:val="28"/>
        </w:num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6 sur 6</w:t>
      </w:r>
    </w:p>
    <w:p w14:paraId="51562574" w14:textId="77777777" w:rsidR="00D370BF" w:rsidRDefault="00D370BF" w:rsidP="00D370BF">
      <w:pPr>
        <w:tabs>
          <w:tab w:val="left" w:pos="-1440"/>
          <w:tab w:val="left" w:pos="-720"/>
        </w:tabs>
        <w:suppressAutoHyphens/>
        <w:ind w:left="204"/>
        <w:rPr>
          <w:rFonts w:ascii="Arial" w:hAnsi="Arial"/>
        </w:rPr>
      </w:pPr>
    </w:p>
    <w:p w14:paraId="70E7ABC7" w14:textId="77777777" w:rsidR="00F26630" w:rsidRDefault="00F35F79" w:rsidP="00F26630">
      <w:pPr>
        <w:tabs>
          <w:tab w:val="left" w:pos="-1440"/>
          <w:tab w:val="left" w:pos="-720"/>
        </w:tabs>
        <w:suppressAutoHyphens/>
        <w:rPr>
          <w:rFonts w:ascii="Arial" w:hAnsi="Arial"/>
        </w:rPr>
      </w:pPr>
      <w:r>
        <w:rPr>
          <w:rFonts w:ascii="Arial" w:hAnsi="Arial"/>
        </w:rPr>
        <w:t>A la fin de votre programme, sortez les statistiques indiquant le nombre de tirages et le nombre d’apparitions de chaq</w:t>
      </w:r>
      <w:r w:rsidR="00831FD0">
        <w:rPr>
          <w:rFonts w:ascii="Arial" w:hAnsi="Arial"/>
        </w:rPr>
        <w:t>ue nombre</w:t>
      </w:r>
      <w:r w:rsidR="00AE1B4C">
        <w:rPr>
          <w:rFonts w:ascii="Arial" w:hAnsi="Arial"/>
        </w:rPr>
        <w:t xml:space="preserve"> a eu à l’intérieur des combinaisons gagnantes</w:t>
      </w:r>
      <w:r w:rsidR="00831FD0">
        <w:rPr>
          <w:rFonts w:ascii="Arial" w:hAnsi="Arial"/>
        </w:rPr>
        <w:t xml:space="preserve">, ainsi que le </w:t>
      </w:r>
      <w:r w:rsidR="00AE1B4C">
        <w:rPr>
          <w:rFonts w:ascii="Arial" w:hAnsi="Arial"/>
        </w:rPr>
        <w:t>%</w:t>
      </w:r>
      <w:r w:rsidR="00831FD0">
        <w:rPr>
          <w:rFonts w:ascii="Arial" w:hAnsi="Arial"/>
        </w:rPr>
        <w:t xml:space="preserve"> de combinaisons pour chaque famille de résultats.</w:t>
      </w:r>
    </w:p>
    <w:p w14:paraId="02B5ECEE" w14:textId="77777777" w:rsidR="00632E52" w:rsidRDefault="00632E52" w:rsidP="00F26630">
      <w:pPr>
        <w:tabs>
          <w:tab w:val="left" w:pos="-1440"/>
          <w:tab w:val="left" w:pos="-720"/>
        </w:tabs>
        <w:suppressAutoHyphens/>
        <w:rPr>
          <w:rFonts w:ascii="Arial" w:hAnsi="Arial"/>
          <w:b/>
        </w:rPr>
      </w:pPr>
    </w:p>
    <w:p w14:paraId="184F0EDA" w14:textId="77777777" w:rsidR="004D4903" w:rsidRDefault="004D4903" w:rsidP="00F26630">
      <w:pPr>
        <w:tabs>
          <w:tab w:val="left" w:pos="-1440"/>
          <w:tab w:val="left" w:pos="-720"/>
        </w:tabs>
        <w:suppressAutoHyphens/>
        <w:rPr>
          <w:rFonts w:ascii="Arial" w:hAnsi="Arial"/>
          <w:b/>
        </w:rPr>
      </w:pPr>
      <w:r>
        <w:rPr>
          <w:rFonts w:ascii="Arial" w:hAnsi="Arial"/>
          <w:b/>
        </w:rPr>
        <w:t>ATTENTION</w:t>
      </w:r>
    </w:p>
    <w:p w14:paraId="2BF97101" w14:textId="77777777" w:rsidR="004D4903" w:rsidRDefault="004D4903">
      <w:pPr>
        <w:tabs>
          <w:tab w:val="left" w:pos="-1440"/>
          <w:tab w:val="left" w:pos="-720"/>
        </w:tabs>
        <w:suppressAutoHyphens/>
        <w:jc w:val="both"/>
        <w:rPr>
          <w:rFonts w:ascii="Arial" w:hAnsi="Arial"/>
          <w:b/>
          <w:sz w:val="22"/>
        </w:rPr>
      </w:pPr>
    </w:p>
    <w:p w14:paraId="1B70F980" w14:textId="77777777" w:rsidR="004D4903" w:rsidRDefault="004D4903">
      <w:pPr>
        <w:tabs>
          <w:tab w:val="left" w:pos="-1440"/>
          <w:tab w:val="left" w:pos="-720"/>
        </w:tabs>
        <w:suppressAutoHyphens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**</w:t>
      </w:r>
      <w:r>
        <w:rPr>
          <w:rFonts w:ascii="Arial" w:hAnsi="Arial"/>
          <w:b/>
          <w:sz w:val="22"/>
        </w:rPr>
        <w:tab/>
      </w:r>
      <w:r w:rsidR="00632E52">
        <w:rPr>
          <w:rFonts w:ascii="Arial" w:hAnsi="Arial"/>
        </w:rPr>
        <w:t xml:space="preserve">Votre programme devra être monté avec l’aide </w:t>
      </w:r>
      <w:r w:rsidR="004A7B5B">
        <w:rPr>
          <w:rFonts w:ascii="Arial" w:hAnsi="Arial"/>
        </w:rPr>
        <w:t>de procédures et des fonctions.</w:t>
      </w:r>
      <w:r w:rsidR="00632E52">
        <w:rPr>
          <w:rFonts w:ascii="Arial" w:hAnsi="Arial"/>
        </w:rPr>
        <w:br/>
        <w:t xml:space="preserve">**  </w:t>
      </w:r>
      <w:r w:rsidR="00632E52">
        <w:rPr>
          <w:rFonts w:ascii="Arial" w:hAnsi="Arial"/>
        </w:rPr>
        <w:tab/>
      </w:r>
      <w:r w:rsidRPr="00632E52">
        <w:rPr>
          <w:rFonts w:ascii="Arial" w:hAnsi="Arial"/>
          <w:b/>
          <w:sz w:val="22"/>
        </w:rPr>
        <w:t>À chaque fois qu</w:t>
      </w:r>
      <w:r w:rsidR="00632E52" w:rsidRPr="00632E52">
        <w:rPr>
          <w:rFonts w:ascii="Arial" w:hAnsi="Arial"/>
          <w:b/>
          <w:sz w:val="22"/>
        </w:rPr>
        <w:t xml:space="preserve">e votre </w:t>
      </w:r>
      <w:r w:rsidRPr="00632E52">
        <w:rPr>
          <w:rFonts w:ascii="Arial" w:hAnsi="Arial"/>
          <w:b/>
          <w:sz w:val="22"/>
        </w:rPr>
        <w:t xml:space="preserve">programme se termine, votre programme devra demander </w:t>
      </w:r>
      <w:r w:rsidR="00632E52">
        <w:rPr>
          <w:rFonts w:ascii="Arial" w:hAnsi="Arial"/>
          <w:b/>
          <w:sz w:val="22"/>
        </w:rPr>
        <w:tab/>
      </w:r>
      <w:r w:rsidRPr="00632E52">
        <w:rPr>
          <w:rFonts w:ascii="Arial" w:hAnsi="Arial"/>
          <w:b/>
          <w:sz w:val="22"/>
        </w:rPr>
        <w:t>à</w:t>
      </w:r>
      <w:r w:rsidR="00632E52">
        <w:rPr>
          <w:rFonts w:ascii="Arial" w:hAnsi="Arial"/>
          <w:b/>
          <w:sz w:val="22"/>
        </w:rPr>
        <w:t xml:space="preserve"> </w:t>
      </w:r>
      <w:r w:rsidRPr="00632E52">
        <w:rPr>
          <w:rFonts w:ascii="Arial" w:hAnsi="Arial"/>
          <w:b/>
          <w:sz w:val="22"/>
        </w:rPr>
        <w:t>l’utilisateur s’il veut re</w:t>
      </w:r>
      <w:r w:rsidR="00632E52" w:rsidRPr="00632E52">
        <w:rPr>
          <w:rFonts w:ascii="Arial" w:hAnsi="Arial"/>
          <w:b/>
          <w:sz w:val="22"/>
        </w:rPr>
        <w:t>faire un tirage</w:t>
      </w:r>
      <w:r w:rsidRPr="00632E52">
        <w:rPr>
          <w:rFonts w:ascii="Arial" w:hAnsi="Arial"/>
          <w:b/>
          <w:sz w:val="22"/>
        </w:rPr>
        <w:t xml:space="preserve"> ou non. </w:t>
      </w:r>
    </w:p>
    <w:p w14:paraId="58205793" w14:textId="77777777" w:rsidR="004D4903" w:rsidRDefault="004D4903">
      <w:pPr>
        <w:tabs>
          <w:tab w:val="left" w:pos="-1440"/>
          <w:tab w:val="left" w:pos="-720"/>
        </w:tabs>
        <w:suppressAutoHyphens/>
        <w:jc w:val="both"/>
        <w:rPr>
          <w:rFonts w:ascii="Arial" w:hAnsi="Arial"/>
          <w:b/>
          <w:sz w:val="22"/>
        </w:rPr>
      </w:pPr>
    </w:p>
    <w:p w14:paraId="6BCC8575" w14:textId="77777777" w:rsidR="004D4903" w:rsidRDefault="004D4903">
      <w:pPr>
        <w:pStyle w:val="Titre1"/>
      </w:pPr>
      <w:r>
        <w:t>À remettre</w:t>
      </w:r>
    </w:p>
    <w:p w14:paraId="2028B84A" w14:textId="4C59E579" w:rsidR="00AE1B4C" w:rsidRPr="00AE1B4C" w:rsidRDefault="00AE1B4C" w:rsidP="00AE1B4C">
      <w:pPr>
        <w:rPr>
          <w:rFonts w:ascii="Arial" w:hAnsi="Arial"/>
          <w:sz w:val="22"/>
        </w:rPr>
      </w:pPr>
      <w:r>
        <w:t>-</w:t>
      </w:r>
      <w:r>
        <w:tab/>
      </w:r>
      <w:r>
        <w:rPr>
          <w:rFonts w:ascii="Arial" w:hAnsi="Arial"/>
          <w:sz w:val="22"/>
        </w:rPr>
        <w:t>Ce travail peut</w:t>
      </w:r>
      <w:r w:rsidR="008D6985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être fait en équipe de 2 personnes.</w:t>
      </w:r>
    </w:p>
    <w:p w14:paraId="170381A0" w14:textId="05099B06" w:rsidR="004D4903" w:rsidRDefault="008D6985">
      <w:pPr>
        <w:numPr>
          <w:ilvl w:val="0"/>
          <w:numId w:val="27"/>
        </w:num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>
        <w:rPr>
          <w:rFonts w:ascii="Arial" w:hAnsi="Arial"/>
          <w:sz w:val="22"/>
        </w:rPr>
        <w:t>Fichier compressé contenant votre projet C# via le devoir de Teams</w:t>
      </w:r>
      <w:r w:rsidR="004D4903">
        <w:rPr>
          <w:rFonts w:ascii="Arial" w:hAnsi="Arial"/>
          <w:sz w:val="22"/>
        </w:rPr>
        <w:t>.</w:t>
      </w:r>
      <w:r w:rsidR="004A7B5B">
        <w:rPr>
          <w:rFonts w:ascii="Arial" w:hAnsi="Arial"/>
          <w:sz w:val="22"/>
        </w:rPr>
        <w:t xml:space="preserve"> </w:t>
      </w:r>
    </w:p>
    <w:p w14:paraId="7C909397" w14:textId="77777777" w:rsidR="004D4903" w:rsidRDefault="004D4903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tbl>
      <w:tblPr>
        <w:tblW w:w="0" w:type="auto"/>
        <w:tblInd w:w="120" w:type="dxa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4D4903" w14:paraId="320198AF" w14:textId="77777777">
        <w:trPr>
          <w:trHeight w:val="539"/>
        </w:trPr>
        <w:tc>
          <w:tcPr>
            <w:tcW w:w="9360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17AF819" w14:textId="77777777" w:rsidR="004D4903" w:rsidRDefault="004D4903">
            <w:pPr>
              <w:tabs>
                <w:tab w:val="left" w:pos="-1440"/>
                <w:tab w:val="left" w:pos="-720"/>
              </w:tabs>
              <w:suppressAutoHyphens/>
              <w:spacing w:before="9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PRIVATE </w:instrText>
            </w:r>
            <w:r>
              <w:rPr>
                <w:rFonts w:ascii="Arial" w:hAnsi="Arial"/>
                <w:sz w:val="22"/>
              </w:rPr>
              <w:fldChar w:fldCharType="end"/>
            </w:r>
            <w:r>
              <w:rPr>
                <w:rFonts w:ascii="Arial" w:hAnsi="Arial"/>
                <w:b/>
                <w:sz w:val="22"/>
              </w:rPr>
              <w:t>Ce Travail pratique est à remettre au plus tard</w:t>
            </w:r>
          </w:p>
          <w:p w14:paraId="758CB4D0" w14:textId="77777777" w:rsidR="004D4903" w:rsidRDefault="004D4903">
            <w:pPr>
              <w:tabs>
                <w:tab w:val="left" w:pos="-1440"/>
                <w:tab w:val="left" w:pos="-720"/>
              </w:tabs>
              <w:suppressAutoHyphens/>
              <w:spacing w:after="54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La journée de l’examen </w:t>
            </w:r>
            <w:r w:rsidR="002D3C20">
              <w:rPr>
                <w:rFonts w:ascii="Arial" w:hAnsi="Arial"/>
                <w:b/>
                <w:sz w:val="22"/>
              </w:rPr>
              <w:t>intra</w:t>
            </w:r>
            <w:r>
              <w:rPr>
                <w:rFonts w:ascii="Arial" w:hAnsi="Arial"/>
                <w:b/>
                <w:sz w:val="22"/>
              </w:rPr>
              <w:t xml:space="preserve"> à 16h30.</w:t>
            </w:r>
          </w:p>
        </w:tc>
      </w:tr>
    </w:tbl>
    <w:p w14:paraId="024B34A4" w14:textId="77777777" w:rsidR="00413509" w:rsidRDefault="00413509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A2F1A7F" w14:textId="77777777" w:rsidR="00F22DD6" w:rsidRDefault="00413509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  <w:r w:rsidR="00000000">
        <w:rPr>
          <w:rFonts w:ascii="Arial" w:hAnsi="Arial"/>
          <w:sz w:val="22"/>
        </w:rPr>
        <w:lastRenderedPageBreak/>
        <w:pict w14:anchorId="05CE85D4">
          <v:shape id="_x0000_i1026" type="#_x0000_t75" style="width:237.75pt;height:93.75pt">
            <v:imagedata r:id="rId12" o:title=""/>
          </v:shape>
        </w:pict>
      </w:r>
    </w:p>
    <w:p w14:paraId="1C184658" w14:textId="77777777" w:rsidR="00F22DD6" w:rsidRDefault="00F22DD6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A4F5E08" w14:textId="2C932D05" w:rsidR="004D4903" w:rsidRDefault="000000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>
        <w:rPr>
          <w:rFonts w:ascii="Arial" w:hAnsi="Arial"/>
          <w:sz w:val="22"/>
        </w:rPr>
        <w:pict w14:anchorId="5EF0C67C">
          <v:shape id="_x0000_i1027" type="#_x0000_t75" style="width:470.25pt;height:357pt">
            <v:imagedata r:id="rId13" o:title=""/>
          </v:shape>
        </w:pict>
      </w:r>
    </w:p>
    <w:p w14:paraId="2532E073" w14:textId="2BD96821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E7C9759" w14:textId="1CC7179D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CE19331" w14:textId="14D87846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F8AD51E" w14:textId="1C1EC8E0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40CFF35" w14:textId="61A7792E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70E0CD3F" w14:textId="7B2EED88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25B8027" w14:textId="1B503ADA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FEE7923" w14:textId="2AAA198B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AA2BDA4" w14:textId="305215BE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818F9B5" w14:textId="51306CDE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9CD71DD" w14:textId="699616BB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3DF2EFE8" w14:textId="2BEA674E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A89F4E0" w14:textId="79841189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AA19EA4" w14:textId="054FECBF" w:rsidR="00B82C00" w:rsidRDefault="00B82C00" w:rsidP="004A7B5B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2FDC6BC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lastRenderedPageBreak/>
        <w:t>/**********************************************************************</w:t>
      </w:r>
    </w:p>
    <w:p w14:paraId="3620B3D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************ PROGRAMME - CRÉATION DE COMBINAISONS DE 6/49 ************</w:t>
      </w:r>
    </w:p>
    <w:p w14:paraId="1FA068E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**********************************************************************</w:t>
      </w:r>
    </w:p>
    <w:p w14:paraId="67E4E39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</w:t>
      </w:r>
    </w:p>
    <w:p w14:paraId="52FC263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Description : Ce programme demande à l'utilisateur un nombre de</w:t>
      </w:r>
    </w:p>
    <w:p w14:paraId="2E5310A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combinaisons de 6/49 entre 10 et 200, tire au hasard les</w:t>
      </w:r>
    </w:p>
    <w:p w14:paraId="43B3B0F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combinaisons de 6/49, les chiffres dans chaque combinaison doivent</w:t>
      </w:r>
    </w:p>
    <w:p w14:paraId="5F99A23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être sans répétition, avec un numéro complémentaire et doit afficher</w:t>
      </w:r>
    </w:p>
    <w:p w14:paraId="23F0FCB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la combinaison dans l'ordre (le numéro complémentaire ne doit pas</w:t>
      </w:r>
    </w:p>
    <w:p w14:paraId="6F1AA43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être dans l'ordre).</w:t>
      </w:r>
    </w:p>
    <w:p w14:paraId="6C1A6EE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</w:t>
      </w:r>
    </w:p>
    <w:p w14:paraId="4D1D724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Par la suite, une combinaison gagnante avec le chiffre complémentaire</w:t>
      </w:r>
    </w:p>
    <w:p w14:paraId="7DB4F57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sera généré</w:t>
      </w:r>
    </w:p>
    <w:p w14:paraId="2239A58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</w:t>
      </w:r>
    </w:p>
    <w:p w14:paraId="188F269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Indiquer les combinaisons gagnantes de l'utilisateur.</w:t>
      </w:r>
    </w:p>
    <w:p w14:paraId="46C8822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</w:t>
      </w:r>
    </w:p>
    <w:p w14:paraId="1536632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À la fin du programme, il y aura :</w:t>
      </w:r>
    </w:p>
    <w:p w14:paraId="62864CC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- des statistiques indiquant le nombre de tirages</w:t>
      </w:r>
    </w:p>
    <w:p w14:paraId="553C029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- le nombre d'apparition de chaque nombre à l'intérieur des</w:t>
      </w:r>
    </w:p>
    <w:p w14:paraId="7A3C8A0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  combinaisons gagnantes</w:t>
      </w:r>
    </w:p>
    <w:p w14:paraId="7F886F0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- Le pourcentage de combinaisons pour chaque famille de résultat</w:t>
      </w:r>
    </w:p>
    <w:p w14:paraId="3018782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</w:t>
      </w:r>
    </w:p>
    <w:p w14:paraId="35C709F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Fait par:    Marie-Ève couture</w:t>
      </w:r>
    </w:p>
    <w:p w14:paraId="2FD6751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Fait par:    Justin Allard</w:t>
      </w:r>
    </w:p>
    <w:p w14:paraId="5155DE5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Le :         2023-01-09</w:t>
      </w:r>
    </w:p>
    <w:p w14:paraId="663EE52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Révisé par :</w:t>
      </w:r>
    </w:p>
    <w:p w14:paraId="15E8E7B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* Révisé le :</w:t>
      </w:r>
    </w:p>
    <w:p w14:paraId="230D872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>***********************************************************************/</w:t>
      </w:r>
    </w:p>
    <w:p w14:paraId="5906EE2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79EB728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>using System;</w:t>
      </w:r>
    </w:p>
    <w:p w14:paraId="5896C5B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>using System.Collections.Generic;</w:t>
      </w:r>
    </w:p>
    <w:p w14:paraId="2B2C01B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>using System.Linq;</w:t>
      </w:r>
    </w:p>
    <w:p w14:paraId="524B2D4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>using System.Text;</w:t>
      </w:r>
    </w:p>
    <w:p w14:paraId="2914446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>using System.Threading.Tasks;</w:t>
      </w:r>
    </w:p>
    <w:p w14:paraId="098FD2F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6D9D417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>namespace T24_TP1_MEC_JA</w:t>
      </w:r>
    </w:p>
    <w:p w14:paraId="44E670F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>{</w:t>
      </w:r>
    </w:p>
    <w:p w14:paraId="578886A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// CRÉATION DE LA STRUCTURE</w:t>
      </w:r>
    </w:p>
    <w:p w14:paraId="2BA3779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</w:t>
      </w:r>
      <w:proofErr w:type="spellStart"/>
      <w:r w:rsidRPr="0081760A">
        <w:rPr>
          <w:rFonts w:ascii="Arial" w:hAnsi="Arial"/>
          <w:sz w:val="22"/>
        </w:rPr>
        <w:t>struct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Combi_Gagnante_Perdante</w:t>
      </w:r>
      <w:proofErr w:type="spellEnd"/>
    </w:p>
    <w:p w14:paraId="3930709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{</w:t>
      </w:r>
    </w:p>
    <w:p w14:paraId="125B3CC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Combi_Perdantes</w:t>
      </w:r>
      <w:proofErr w:type="spellEnd"/>
      <w:r w:rsidRPr="0081760A">
        <w:rPr>
          <w:rFonts w:ascii="Arial" w:hAnsi="Arial"/>
          <w:sz w:val="22"/>
        </w:rPr>
        <w:t>;</w:t>
      </w:r>
    </w:p>
    <w:p w14:paraId="51383AF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Combi_3_6;</w:t>
      </w:r>
    </w:p>
    <w:p w14:paraId="753A31C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Combi_3_6_C;</w:t>
      </w:r>
    </w:p>
    <w:p w14:paraId="54946D4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Combi_4_6;</w:t>
      </w:r>
    </w:p>
    <w:p w14:paraId="5D31B38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Combi_4_6_C;</w:t>
      </w:r>
    </w:p>
    <w:p w14:paraId="56C147B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Combi_5_6;</w:t>
      </w:r>
    </w:p>
    <w:p w14:paraId="4FE9131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Combi_5_6_C;</w:t>
      </w:r>
    </w:p>
    <w:p w14:paraId="3B8F455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Combi_Gagnante</w:t>
      </w:r>
      <w:proofErr w:type="spellEnd"/>
      <w:r w:rsidRPr="0081760A">
        <w:rPr>
          <w:rFonts w:ascii="Arial" w:hAnsi="Arial"/>
          <w:sz w:val="22"/>
        </w:rPr>
        <w:t>;</w:t>
      </w:r>
    </w:p>
    <w:p w14:paraId="02649DA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</w:t>
      </w:r>
      <w:r w:rsidRPr="0081760A">
        <w:rPr>
          <w:rFonts w:ascii="Arial" w:hAnsi="Arial"/>
          <w:sz w:val="22"/>
          <w:lang w:val="en-CA"/>
        </w:rPr>
        <w:t>}</w:t>
      </w:r>
    </w:p>
    <w:p w14:paraId="6900271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internal class Program</w:t>
      </w:r>
    </w:p>
    <w:p w14:paraId="45E7A18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{</w:t>
      </w:r>
    </w:p>
    <w:p w14:paraId="622B92A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lastRenderedPageBreak/>
        <w:t xml:space="preserve">        static void Main(string[] args)</w:t>
      </w:r>
    </w:p>
    <w:p w14:paraId="3CA6D54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</w:t>
      </w:r>
      <w:r w:rsidRPr="0081760A">
        <w:rPr>
          <w:rFonts w:ascii="Arial" w:hAnsi="Arial"/>
          <w:sz w:val="22"/>
        </w:rPr>
        <w:t>{</w:t>
      </w:r>
    </w:p>
    <w:p w14:paraId="675019B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MESSAGE D'ACCUEIL</w:t>
      </w:r>
    </w:p>
    <w:p w14:paraId="06F7926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Message_Accueil</w:t>
      </w:r>
      <w:proofErr w:type="spellEnd"/>
      <w:r w:rsidRPr="0081760A">
        <w:rPr>
          <w:rFonts w:ascii="Arial" w:hAnsi="Arial"/>
          <w:sz w:val="22"/>
        </w:rPr>
        <w:t>();</w:t>
      </w:r>
    </w:p>
    <w:p w14:paraId="62B7EB6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4CECFE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nombre_tirage</w:t>
      </w:r>
      <w:proofErr w:type="spellEnd"/>
      <w:r w:rsidRPr="0081760A">
        <w:rPr>
          <w:rFonts w:ascii="Arial" w:hAnsi="Arial"/>
          <w:sz w:val="22"/>
        </w:rPr>
        <w:t xml:space="preserve"> = 0;</w:t>
      </w:r>
    </w:p>
    <w:p w14:paraId="4D0A593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comparaison = new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[49];</w:t>
      </w:r>
    </w:p>
    <w:p w14:paraId="210E32D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do</w:t>
      </w:r>
    </w:p>
    <w:p w14:paraId="38C1D02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{</w:t>
      </w:r>
    </w:p>
    <w:p w14:paraId="7E5B44C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// SECTION UTILISATEUR</w:t>
      </w:r>
    </w:p>
    <w:p w14:paraId="0E6A739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Demander_Nombre_Combinaisons</w:t>
      </w:r>
      <w:proofErr w:type="spellEnd"/>
      <w:r w:rsidRPr="0081760A">
        <w:rPr>
          <w:rFonts w:ascii="Arial" w:hAnsi="Arial"/>
          <w:sz w:val="22"/>
        </w:rPr>
        <w:t>(10, 200);</w:t>
      </w:r>
    </w:p>
    <w:p w14:paraId="24E2287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</w:t>
      </w:r>
      <w:proofErr w:type="spellStart"/>
      <w:r w:rsidRPr="0081760A">
        <w:rPr>
          <w:rFonts w:ascii="Arial" w:hAnsi="Arial"/>
          <w:sz w:val="22"/>
        </w:rPr>
        <w:t>Combinaison_Utilisateur</w:t>
      </w:r>
      <w:proofErr w:type="spellEnd"/>
      <w:r w:rsidRPr="0081760A">
        <w:rPr>
          <w:rFonts w:ascii="Arial" w:hAnsi="Arial"/>
          <w:sz w:val="22"/>
        </w:rPr>
        <w:t xml:space="preserve"> = new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, 7];</w:t>
      </w:r>
    </w:p>
    <w:p w14:paraId="13378D0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</w:t>
      </w:r>
      <w:proofErr w:type="spellStart"/>
      <w:r w:rsidRPr="0081760A">
        <w:rPr>
          <w:rFonts w:ascii="Arial" w:hAnsi="Arial"/>
          <w:sz w:val="22"/>
        </w:rPr>
        <w:t>tableau_generer_utilisateur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Generer_Combinaisons_Utilisateur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Combinaison_Utilisateur</w:t>
      </w:r>
      <w:proofErr w:type="spellEnd"/>
      <w:r w:rsidRPr="0081760A">
        <w:rPr>
          <w:rFonts w:ascii="Arial" w:hAnsi="Arial"/>
          <w:sz w:val="22"/>
        </w:rPr>
        <w:t xml:space="preserve">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55298AE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</w:t>
      </w:r>
      <w:proofErr w:type="spellStart"/>
      <w:r w:rsidRPr="0081760A">
        <w:rPr>
          <w:rFonts w:ascii="Arial" w:hAnsi="Arial"/>
          <w:sz w:val="22"/>
        </w:rPr>
        <w:t>tableau_trier_utilisateur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Trier_Combinaison_Utilisateur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tableau_generer_utilisateur</w:t>
      </w:r>
      <w:proofErr w:type="spellEnd"/>
      <w:r w:rsidRPr="0081760A">
        <w:rPr>
          <w:rFonts w:ascii="Arial" w:hAnsi="Arial"/>
          <w:sz w:val="22"/>
        </w:rPr>
        <w:t>);</w:t>
      </w:r>
    </w:p>
    <w:p w14:paraId="35C1849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Afficher_Tableau_Utilisateur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tableau_trier_utilisateur</w:t>
      </w:r>
      <w:proofErr w:type="spellEnd"/>
      <w:r w:rsidRPr="0081760A">
        <w:rPr>
          <w:rFonts w:ascii="Arial" w:hAnsi="Arial"/>
          <w:sz w:val="22"/>
        </w:rPr>
        <w:t>);</w:t>
      </w:r>
    </w:p>
    <w:p w14:paraId="5C08B78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57576A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// SECTION GÉNÉRATEUR DE LOTERIE</w:t>
      </w:r>
    </w:p>
    <w:p w14:paraId="1654EE5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combinaison_gagnante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Generer_Combinaison_Gagnante</w:t>
      </w:r>
      <w:proofErr w:type="spellEnd"/>
      <w:r w:rsidRPr="0081760A">
        <w:rPr>
          <w:rFonts w:ascii="Arial" w:hAnsi="Arial"/>
          <w:sz w:val="22"/>
        </w:rPr>
        <w:t>();</w:t>
      </w:r>
    </w:p>
    <w:p w14:paraId="5348FA2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combinaison_trier_gagnante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Trier_Combinaison_Gagnante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combinaison_gagnante</w:t>
      </w:r>
      <w:proofErr w:type="spellEnd"/>
      <w:r w:rsidRPr="0081760A">
        <w:rPr>
          <w:rFonts w:ascii="Arial" w:hAnsi="Arial"/>
          <w:sz w:val="22"/>
        </w:rPr>
        <w:t>);</w:t>
      </w:r>
    </w:p>
    <w:p w14:paraId="31B206A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combinaison_finale_gagnante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Afficher_Combinaison_Gagnante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combinaison_trier_gagnante</w:t>
      </w:r>
      <w:proofErr w:type="spellEnd"/>
      <w:r w:rsidRPr="0081760A">
        <w:rPr>
          <w:rFonts w:ascii="Arial" w:hAnsi="Arial"/>
          <w:sz w:val="22"/>
        </w:rPr>
        <w:t>);</w:t>
      </w:r>
    </w:p>
    <w:p w14:paraId="15B730D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2FDA0DC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foreach</w:t>
      </w:r>
      <w:proofErr w:type="spellEnd"/>
      <w:r w:rsidRPr="0081760A">
        <w:rPr>
          <w:rFonts w:ascii="Arial" w:hAnsi="Arial"/>
          <w:sz w:val="22"/>
        </w:rPr>
        <w:t xml:space="preserve"> 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numeroGagnant</w:t>
      </w:r>
      <w:proofErr w:type="spellEnd"/>
      <w:r w:rsidRPr="0081760A">
        <w:rPr>
          <w:rFonts w:ascii="Arial" w:hAnsi="Arial"/>
          <w:sz w:val="22"/>
        </w:rPr>
        <w:t xml:space="preserve"> in </w:t>
      </w:r>
      <w:proofErr w:type="spellStart"/>
      <w:r w:rsidRPr="0081760A">
        <w:rPr>
          <w:rFonts w:ascii="Arial" w:hAnsi="Arial"/>
          <w:sz w:val="22"/>
        </w:rPr>
        <w:t>combinaison_gagnante</w:t>
      </w:r>
      <w:proofErr w:type="spellEnd"/>
      <w:r w:rsidRPr="0081760A">
        <w:rPr>
          <w:rFonts w:ascii="Arial" w:hAnsi="Arial"/>
          <w:sz w:val="22"/>
        </w:rPr>
        <w:t>)</w:t>
      </w:r>
    </w:p>
    <w:p w14:paraId="5B4EC14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{</w:t>
      </w:r>
    </w:p>
    <w:p w14:paraId="775915D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comparaison[</w:t>
      </w:r>
      <w:proofErr w:type="spellStart"/>
      <w:r w:rsidRPr="0081760A">
        <w:rPr>
          <w:rFonts w:ascii="Arial" w:hAnsi="Arial"/>
          <w:sz w:val="22"/>
        </w:rPr>
        <w:t>numeroGagnant</w:t>
      </w:r>
      <w:proofErr w:type="spellEnd"/>
      <w:r w:rsidRPr="0081760A">
        <w:rPr>
          <w:rFonts w:ascii="Arial" w:hAnsi="Arial"/>
          <w:sz w:val="22"/>
        </w:rPr>
        <w:t xml:space="preserve"> - 1]++;</w:t>
      </w:r>
    </w:p>
    <w:p w14:paraId="2FA86FB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}</w:t>
      </w:r>
    </w:p>
    <w:p w14:paraId="6BD199F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nombre_tirage</w:t>
      </w:r>
      <w:proofErr w:type="spellEnd"/>
      <w:r w:rsidRPr="0081760A">
        <w:rPr>
          <w:rFonts w:ascii="Arial" w:hAnsi="Arial"/>
          <w:sz w:val="22"/>
        </w:rPr>
        <w:t>++;</w:t>
      </w:r>
    </w:p>
    <w:p w14:paraId="630C693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E2CCD0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// CLASSEMENT DES COMBINAISONS DANS LES BONNES FAMILLES</w:t>
      </w:r>
    </w:p>
    <w:p w14:paraId="47C256E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Combi_Gagnante_Perdante</w:t>
      </w:r>
      <w:proofErr w:type="spellEnd"/>
      <w:r w:rsidRPr="0081760A">
        <w:rPr>
          <w:rFonts w:ascii="Arial" w:hAnsi="Arial"/>
          <w:sz w:val="22"/>
        </w:rPr>
        <w:t xml:space="preserve"> tirage = new </w:t>
      </w:r>
      <w:proofErr w:type="spellStart"/>
      <w:r w:rsidRPr="0081760A">
        <w:rPr>
          <w:rFonts w:ascii="Arial" w:hAnsi="Arial"/>
          <w:sz w:val="22"/>
        </w:rPr>
        <w:t>Combi_Gagnante_Perdante</w:t>
      </w:r>
      <w:proofErr w:type="spellEnd"/>
      <w:r w:rsidRPr="0081760A">
        <w:rPr>
          <w:rFonts w:ascii="Arial" w:hAnsi="Arial"/>
          <w:sz w:val="22"/>
        </w:rPr>
        <w:t>()</w:t>
      </w:r>
    </w:p>
    <w:p w14:paraId="058D330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{</w:t>
      </w:r>
    </w:p>
    <w:p w14:paraId="14EBCCE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Combi_Perdantes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Array.Empty</w:t>
      </w:r>
      <w:proofErr w:type="spellEnd"/>
      <w:r w:rsidRPr="0081760A">
        <w:rPr>
          <w:rFonts w:ascii="Arial" w:hAnsi="Arial"/>
          <w:sz w:val="22"/>
        </w:rPr>
        <w:t>&lt;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&gt;(),</w:t>
      </w:r>
    </w:p>
    <w:p w14:paraId="3521156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    </w:t>
      </w:r>
      <w:r w:rsidRPr="0081760A">
        <w:rPr>
          <w:rFonts w:ascii="Arial" w:hAnsi="Arial"/>
          <w:sz w:val="22"/>
          <w:lang w:val="en-CA"/>
        </w:rPr>
        <w:t>Combi_3_6 = Array.Empty&lt;int&gt;(),</w:t>
      </w:r>
    </w:p>
    <w:p w14:paraId="513E2B6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Combi_3_6_C = Array.Empty&lt;int&gt;(),</w:t>
      </w:r>
    </w:p>
    <w:p w14:paraId="5914610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Combi_4_6 = Array.Empty&lt;int&gt;(),</w:t>
      </w:r>
    </w:p>
    <w:p w14:paraId="7DDBAD2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Combi_4_6_C = Array.Empty&lt;int&gt;(),</w:t>
      </w:r>
    </w:p>
    <w:p w14:paraId="6F8F6A7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Combi_5_6 = Array.Empty&lt;int&gt;(),</w:t>
      </w:r>
    </w:p>
    <w:p w14:paraId="6BF35BD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Combi_5_6_C = Array.Empty&lt;int&gt;(),</w:t>
      </w:r>
    </w:p>
    <w:p w14:paraId="7216815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Combi_Gagnante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Array.Empty</w:t>
      </w:r>
      <w:proofErr w:type="spellEnd"/>
      <w:r w:rsidRPr="0081760A">
        <w:rPr>
          <w:rFonts w:ascii="Arial" w:hAnsi="Arial"/>
          <w:sz w:val="22"/>
        </w:rPr>
        <w:t>&lt;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&gt;()</w:t>
      </w:r>
    </w:p>
    <w:p w14:paraId="646D091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</w:t>
      </w:r>
      <w:r w:rsidRPr="0081760A">
        <w:rPr>
          <w:rFonts w:ascii="Arial" w:hAnsi="Arial"/>
          <w:sz w:val="22"/>
          <w:lang w:val="en-CA"/>
        </w:rPr>
        <w:t>};</w:t>
      </w:r>
    </w:p>
    <w:p w14:paraId="4603E9B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for (int i = 0; i &lt; combinaison_finale_utilisateur.GetLength(0); i++)</w:t>
      </w:r>
    </w:p>
    <w:p w14:paraId="1F29EA3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</w:t>
      </w:r>
      <w:r w:rsidRPr="0081760A">
        <w:rPr>
          <w:rFonts w:ascii="Arial" w:hAnsi="Arial"/>
          <w:sz w:val="22"/>
        </w:rPr>
        <w:t>{</w:t>
      </w:r>
    </w:p>
    <w:p w14:paraId="260A5C6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nbGagnant</w:t>
      </w:r>
      <w:proofErr w:type="spellEnd"/>
      <w:r w:rsidRPr="0081760A">
        <w:rPr>
          <w:rFonts w:ascii="Arial" w:hAnsi="Arial"/>
          <w:sz w:val="22"/>
        </w:rPr>
        <w:t xml:space="preserve"> = 0;</w:t>
      </w:r>
    </w:p>
    <w:p w14:paraId="7687A5E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bool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avecComplementaire</w:t>
      </w:r>
      <w:proofErr w:type="spellEnd"/>
      <w:r w:rsidRPr="0081760A">
        <w:rPr>
          <w:rFonts w:ascii="Arial" w:hAnsi="Arial"/>
          <w:sz w:val="22"/>
        </w:rPr>
        <w:t xml:space="preserve"> = false;</w:t>
      </w:r>
    </w:p>
    <w:p w14:paraId="4CF4312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for 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j = 0; j &lt; </w:t>
      </w:r>
      <w:proofErr w:type="spellStart"/>
      <w:r w:rsidRPr="0081760A">
        <w:rPr>
          <w:rFonts w:ascii="Arial" w:hAnsi="Arial"/>
          <w:sz w:val="22"/>
        </w:rPr>
        <w:t>combinaison_finale_utilisateur.GetLength</w:t>
      </w:r>
      <w:proofErr w:type="spellEnd"/>
      <w:r w:rsidRPr="0081760A">
        <w:rPr>
          <w:rFonts w:ascii="Arial" w:hAnsi="Arial"/>
          <w:sz w:val="22"/>
        </w:rPr>
        <w:t>(1); j++)</w:t>
      </w:r>
    </w:p>
    <w:p w14:paraId="4F0ECC2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{</w:t>
      </w:r>
    </w:p>
    <w:p w14:paraId="05BBFC3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lastRenderedPageBreak/>
        <w:t xml:space="preserve">                        if (</w:t>
      </w:r>
      <w:proofErr w:type="spellStart"/>
      <w:r w:rsidRPr="0081760A">
        <w:rPr>
          <w:rFonts w:ascii="Arial" w:hAnsi="Arial"/>
          <w:sz w:val="22"/>
        </w:rPr>
        <w:t>Array.IndexOf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combinaison_finale_gagnante</w:t>
      </w:r>
      <w:proofErr w:type="spellEnd"/>
      <w:r w:rsidRPr="0081760A">
        <w:rPr>
          <w:rFonts w:ascii="Arial" w:hAnsi="Arial"/>
          <w:sz w:val="22"/>
        </w:rPr>
        <w:t xml:space="preserve">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>[i, j]) &gt;= 0)</w:t>
      </w:r>
    </w:p>
    <w:p w14:paraId="17C6CAD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        </w:t>
      </w:r>
      <w:r w:rsidRPr="0081760A">
        <w:rPr>
          <w:rFonts w:ascii="Arial" w:hAnsi="Arial"/>
          <w:sz w:val="22"/>
          <w:lang w:val="en-CA"/>
        </w:rPr>
        <w:t>{</w:t>
      </w:r>
    </w:p>
    <w:p w14:paraId="405FF77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nbGagnant++;</w:t>
      </w:r>
    </w:p>
    <w:p w14:paraId="3CA6536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}</w:t>
      </w:r>
    </w:p>
    <w:p w14:paraId="53DA337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}</w:t>
      </w:r>
    </w:p>
    <w:p w14:paraId="74F62E8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switch (nbGagnant)</w:t>
      </w:r>
    </w:p>
    <w:p w14:paraId="2363F55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{</w:t>
      </w:r>
    </w:p>
    <w:p w14:paraId="4CC8E89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case 0:</w:t>
      </w:r>
    </w:p>
    <w:p w14:paraId="528FFA1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case 1:</w:t>
      </w:r>
    </w:p>
    <w:p w14:paraId="787938C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    </w:t>
      </w:r>
      <w:r w:rsidRPr="0081760A">
        <w:rPr>
          <w:rFonts w:ascii="Arial" w:hAnsi="Arial"/>
          <w:sz w:val="22"/>
        </w:rPr>
        <w:t>case 2:</w:t>
      </w:r>
    </w:p>
    <w:p w14:paraId="5D8381D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    </w:t>
      </w:r>
      <w:proofErr w:type="spellStart"/>
      <w:r w:rsidRPr="0081760A">
        <w:rPr>
          <w:rFonts w:ascii="Arial" w:hAnsi="Arial"/>
          <w:sz w:val="22"/>
        </w:rPr>
        <w:t>tirage.Combi_Perdantes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tirage.Combi_Perdantes.Append</w:t>
      </w:r>
      <w:proofErr w:type="spellEnd"/>
      <w:r w:rsidRPr="0081760A">
        <w:rPr>
          <w:rFonts w:ascii="Arial" w:hAnsi="Arial"/>
          <w:sz w:val="22"/>
        </w:rPr>
        <w:t>(i).</w:t>
      </w:r>
      <w:proofErr w:type="spellStart"/>
      <w:r w:rsidRPr="0081760A">
        <w:rPr>
          <w:rFonts w:ascii="Arial" w:hAnsi="Arial"/>
          <w:sz w:val="22"/>
        </w:rPr>
        <w:t>ToArray</w:t>
      </w:r>
      <w:proofErr w:type="spellEnd"/>
      <w:r w:rsidRPr="0081760A">
        <w:rPr>
          <w:rFonts w:ascii="Arial" w:hAnsi="Arial"/>
          <w:sz w:val="22"/>
        </w:rPr>
        <w:t>();</w:t>
      </w:r>
    </w:p>
    <w:p w14:paraId="19189EE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            </w:t>
      </w:r>
      <w:r w:rsidRPr="0081760A">
        <w:rPr>
          <w:rFonts w:ascii="Arial" w:hAnsi="Arial"/>
          <w:sz w:val="22"/>
          <w:lang w:val="en-CA"/>
        </w:rPr>
        <w:t>break;</w:t>
      </w:r>
    </w:p>
    <w:p w14:paraId="609595B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case 3:</w:t>
      </w:r>
    </w:p>
    <w:p w14:paraId="659D0FA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if (avecComplementaire)</w:t>
      </w:r>
    </w:p>
    <w:p w14:paraId="556E5DC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    tirage.Combi_3_6_C = tirage.Combi_3_6_C.Append(i).ToArray();</w:t>
      </w:r>
    </w:p>
    <w:p w14:paraId="0610422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else</w:t>
      </w:r>
    </w:p>
    <w:p w14:paraId="38C7C2F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    tirage.Combi_3_6 = tirage.Combi_3_6.Append(i).ToArray();</w:t>
      </w:r>
    </w:p>
    <w:p w14:paraId="628F58E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break;</w:t>
      </w:r>
    </w:p>
    <w:p w14:paraId="30530B6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case 4:</w:t>
      </w:r>
    </w:p>
    <w:p w14:paraId="7CE88A8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if (avecComplementaire)</w:t>
      </w:r>
    </w:p>
    <w:p w14:paraId="0017A51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    tirage.Combi_4_6_C = tirage.Combi_4_6_C.Append(i).ToArray();</w:t>
      </w:r>
    </w:p>
    <w:p w14:paraId="2625AFB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else</w:t>
      </w:r>
    </w:p>
    <w:p w14:paraId="0ED1B33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    tirage.Combi_4_6 = tirage.Combi_4_6.Append(i).ToArray();</w:t>
      </w:r>
    </w:p>
    <w:p w14:paraId="1DD599B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break;</w:t>
      </w:r>
    </w:p>
    <w:p w14:paraId="26765BD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case 5:</w:t>
      </w:r>
    </w:p>
    <w:p w14:paraId="25AF267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if (avecComplementaire)</w:t>
      </w:r>
    </w:p>
    <w:p w14:paraId="4B62B23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    tirage.Combi_5_6_C = tirage.Combi_5_6_C.Append(i).ToArray();</w:t>
      </w:r>
    </w:p>
    <w:p w14:paraId="245CAB4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else</w:t>
      </w:r>
    </w:p>
    <w:p w14:paraId="122453F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    tirage.Combi_5_6 = tirage.Combi_5_6.Append(i).ToArray();</w:t>
      </w:r>
    </w:p>
    <w:p w14:paraId="16B6A81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</w:t>
      </w:r>
      <w:r w:rsidRPr="0081760A">
        <w:rPr>
          <w:rFonts w:ascii="Arial" w:hAnsi="Arial"/>
          <w:sz w:val="22"/>
        </w:rPr>
        <w:t>break;</w:t>
      </w:r>
    </w:p>
    <w:p w14:paraId="785A4C8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case 6:</w:t>
      </w:r>
    </w:p>
    <w:p w14:paraId="3B367AE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    </w:t>
      </w:r>
      <w:proofErr w:type="spellStart"/>
      <w:r w:rsidRPr="0081760A">
        <w:rPr>
          <w:rFonts w:ascii="Arial" w:hAnsi="Arial"/>
          <w:sz w:val="22"/>
        </w:rPr>
        <w:t>tirage.Combi_Gagnante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tirage.Combi_Gagnante.Append</w:t>
      </w:r>
      <w:proofErr w:type="spellEnd"/>
      <w:r w:rsidRPr="0081760A">
        <w:rPr>
          <w:rFonts w:ascii="Arial" w:hAnsi="Arial"/>
          <w:sz w:val="22"/>
        </w:rPr>
        <w:t>(i).</w:t>
      </w:r>
      <w:proofErr w:type="spellStart"/>
      <w:r w:rsidRPr="0081760A">
        <w:rPr>
          <w:rFonts w:ascii="Arial" w:hAnsi="Arial"/>
          <w:sz w:val="22"/>
        </w:rPr>
        <w:t>ToArray</w:t>
      </w:r>
      <w:proofErr w:type="spellEnd"/>
      <w:r w:rsidRPr="0081760A">
        <w:rPr>
          <w:rFonts w:ascii="Arial" w:hAnsi="Arial"/>
          <w:sz w:val="22"/>
        </w:rPr>
        <w:t>();</w:t>
      </w:r>
    </w:p>
    <w:p w14:paraId="3416FCF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    break;</w:t>
      </w:r>
    </w:p>
    <w:p w14:paraId="70F356E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}</w:t>
      </w:r>
    </w:p>
    <w:p w14:paraId="425A17E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}</w:t>
      </w:r>
    </w:p>
    <w:p w14:paraId="15543BC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B8738D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// STATISTIQUES DES FAMILLES</w:t>
      </w:r>
    </w:p>
    <w:p w14:paraId="6D9C2BE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AfficherCombiConcordantes</w:t>
      </w:r>
      <w:proofErr w:type="spellEnd"/>
      <w:r w:rsidRPr="0081760A">
        <w:rPr>
          <w:rFonts w:ascii="Arial" w:hAnsi="Arial"/>
          <w:sz w:val="22"/>
        </w:rPr>
        <w:t xml:space="preserve">("3 sur 6",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, tirage.Combi_3_6,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1B4D25A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AfficherCombiConcordantes</w:t>
      </w:r>
      <w:proofErr w:type="spellEnd"/>
      <w:r w:rsidRPr="0081760A">
        <w:rPr>
          <w:rFonts w:ascii="Arial" w:hAnsi="Arial"/>
          <w:sz w:val="22"/>
        </w:rPr>
        <w:t xml:space="preserve">("3 sur 6 avec no complémentaire",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, tirage.Combi_3_6_C,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79AAE88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AfficherCombiConcordantes</w:t>
      </w:r>
      <w:proofErr w:type="spellEnd"/>
      <w:r w:rsidRPr="0081760A">
        <w:rPr>
          <w:rFonts w:ascii="Arial" w:hAnsi="Arial"/>
          <w:sz w:val="22"/>
        </w:rPr>
        <w:t xml:space="preserve">("4 sur 6",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, tirage.Combi_4_6,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2CA8B52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AfficherCombiConcordantes</w:t>
      </w:r>
      <w:proofErr w:type="spellEnd"/>
      <w:r w:rsidRPr="0081760A">
        <w:rPr>
          <w:rFonts w:ascii="Arial" w:hAnsi="Arial"/>
          <w:sz w:val="22"/>
        </w:rPr>
        <w:t xml:space="preserve">("4 sur 6 avec no complémentaire",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, tirage.Combi_4_6_C,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5F3B69A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AfficherCombiConcordantes</w:t>
      </w:r>
      <w:proofErr w:type="spellEnd"/>
      <w:r w:rsidRPr="0081760A">
        <w:rPr>
          <w:rFonts w:ascii="Arial" w:hAnsi="Arial"/>
          <w:sz w:val="22"/>
        </w:rPr>
        <w:t xml:space="preserve">("5 sur 6",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, tirage.Combi_5_6,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0551BBA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AfficherCombiConcordantes</w:t>
      </w:r>
      <w:proofErr w:type="spellEnd"/>
      <w:r w:rsidRPr="0081760A">
        <w:rPr>
          <w:rFonts w:ascii="Arial" w:hAnsi="Arial"/>
          <w:sz w:val="22"/>
        </w:rPr>
        <w:t xml:space="preserve">("5 sur 6 avec no complémentaire",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, tirage.Combi_5_6_C,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2B99038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lastRenderedPageBreak/>
        <w:t xml:space="preserve">                </w:t>
      </w:r>
      <w:proofErr w:type="spellStart"/>
      <w:r w:rsidRPr="0081760A">
        <w:rPr>
          <w:rFonts w:ascii="Arial" w:hAnsi="Arial"/>
          <w:sz w:val="22"/>
        </w:rPr>
        <w:t>AfficherCombiConcordantes</w:t>
      </w:r>
      <w:proofErr w:type="spellEnd"/>
      <w:r w:rsidRPr="0081760A">
        <w:rPr>
          <w:rFonts w:ascii="Arial" w:hAnsi="Arial"/>
          <w:sz w:val="22"/>
        </w:rPr>
        <w:t xml:space="preserve">("gagnantes", </w:t>
      </w:r>
      <w:proofErr w:type="spellStart"/>
      <w:r w:rsidRPr="0081760A">
        <w:rPr>
          <w:rFonts w:ascii="Arial" w:hAnsi="Arial"/>
          <w:sz w:val="22"/>
        </w:rPr>
        <w:t>combinaison_finale_utilisateur</w:t>
      </w:r>
      <w:proofErr w:type="spellEnd"/>
      <w:r w:rsidRPr="0081760A">
        <w:rPr>
          <w:rFonts w:ascii="Arial" w:hAnsi="Arial"/>
          <w:sz w:val="22"/>
        </w:rPr>
        <w:t xml:space="preserve">, </w:t>
      </w:r>
      <w:proofErr w:type="spellStart"/>
      <w:r w:rsidRPr="0081760A">
        <w:rPr>
          <w:rFonts w:ascii="Arial" w:hAnsi="Arial"/>
          <w:sz w:val="22"/>
        </w:rPr>
        <w:t>tirage.Combi_Gagnante</w:t>
      </w:r>
      <w:proofErr w:type="spellEnd"/>
      <w:r w:rsidRPr="0081760A">
        <w:rPr>
          <w:rFonts w:ascii="Arial" w:hAnsi="Arial"/>
          <w:sz w:val="22"/>
        </w:rPr>
        <w:t xml:space="preserve">,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2828662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30E3841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 </w:t>
      </w:r>
      <w:proofErr w:type="spellStart"/>
      <w:r w:rsidRPr="0081760A">
        <w:rPr>
          <w:rFonts w:ascii="Arial" w:hAnsi="Arial"/>
          <w:sz w:val="22"/>
        </w:rPr>
        <w:t>while</w:t>
      </w:r>
      <w:proofErr w:type="spellEnd"/>
      <w:r w:rsidRPr="0081760A">
        <w:rPr>
          <w:rFonts w:ascii="Arial" w:hAnsi="Arial"/>
          <w:sz w:val="22"/>
        </w:rPr>
        <w:t xml:space="preserve"> (Recommencer());</w:t>
      </w:r>
    </w:p>
    <w:p w14:paraId="234E45D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0CDADFE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MESSAGE DU NOMBRE DE TIRAGES</w:t>
      </w:r>
    </w:p>
    <w:p w14:paraId="43CCE96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Console.ResetColor</w:t>
      </w:r>
      <w:proofErr w:type="spellEnd"/>
      <w:r w:rsidRPr="0081760A">
        <w:rPr>
          <w:rFonts w:ascii="Arial" w:hAnsi="Arial"/>
          <w:sz w:val="22"/>
        </w:rPr>
        <w:t>();</w:t>
      </w:r>
    </w:p>
    <w:p w14:paraId="2723D72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 xml:space="preserve">("Le nombre de tirage est de {0}", </w:t>
      </w:r>
      <w:proofErr w:type="spellStart"/>
      <w:r w:rsidRPr="0081760A">
        <w:rPr>
          <w:rFonts w:ascii="Arial" w:hAnsi="Arial"/>
          <w:sz w:val="22"/>
        </w:rPr>
        <w:t>nombre_tirage</w:t>
      </w:r>
      <w:proofErr w:type="spellEnd"/>
      <w:r w:rsidRPr="0081760A">
        <w:rPr>
          <w:rFonts w:ascii="Arial" w:hAnsi="Arial"/>
          <w:sz w:val="22"/>
        </w:rPr>
        <w:t>);</w:t>
      </w:r>
    </w:p>
    <w:p w14:paraId="250119B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3643ECE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COMPARAISON DES NOMBRES GAGNANTS</w:t>
      </w:r>
    </w:p>
    <w:p w14:paraId="66E3291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Comparaison_Nombre_Gagnant</w:t>
      </w:r>
      <w:proofErr w:type="spellEnd"/>
      <w:r w:rsidRPr="0081760A">
        <w:rPr>
          <w:rFonts w:ascii="Arial" w:hAnsi="Arial"/>
          <w:sz w:val="22"/>
        </w:rPr>
        <w:t>(comparaison);</w:t>
      </w:r>
    </w:p>
    <w:p w14:paraId="33AC176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C0B495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MESSAGE DE FIN DE PROGRAMME</w:t>
      </w:r>
    </w:p>
    <w:p w14:paraId="0808CCB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Message_Fin_Programme</w:t>
      </w:r>
      <w:proofErr w:type="spellEnd"/>
      <w:r w:rsidRPr="0081760A">
        <w:rPr>
          <w:rFonts w:ascii="Arial" w:hAnsi="Arial"/>
          <w:sz w:val="22"/>
        </w:rPr>
        <w:t>();</w:t>
      </w:r>
    </w:p>
    <w:p w14:paraId="54A37BE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1ED50F7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EBEBA5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1 - MESSAGE D'ACCUEIL</w:t>
      </w:r>
    </w:p>
    <w:p w14:paraId="2600913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7ECF1E7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Procédure Message d'accueil à l'utilisateur</w:t>
      </w:r>
    </w:p>
    <w:p w14:paraId="6AD11D1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</w:t>
      </w:r>
      <w:r w:rsidRPr="0081760A">
        <w:rPr>
          <w:rFonts w:ascii="Arial" w:hAnsi="Arial"/>
          <w:sz w:val="22"/>
          <w:lang w:val="en-CA"/>
        </w:rPr>
        <w:t>/// &lt;/summary&gt;</w:t>
      </w:r>
    </w:p>
    <w:p w14:paraId="7354DAA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1954616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public static void Message_Accueil()</w:t>
      </w:r>
    </w:p>
    <w:p w14:paraId="552888B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</w:t>
      </w:r>
      <w:r w:rsidRPr="0081760A">
        <w:rPr>
          <w:rFonts w:ascii="Arial" w:hAnsi="Arial"/>
          <w:sz w:val="22"/>
        </w:rPr>
        <w:t>{</w:t>
      </w:r>
    </w:p>
    <w:p w14:paraId="0F11194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Console.SetCursorPosition</w:t>
      </w:r>
      <w:proofErr w:type="spellEnd"/>
      <w:r w:rsidRPr="0081760A">
        <w:rPr>
          <w:rFonts w:ascii="Arial" w:hAnsi="Arial"/>
          <w:sz w:val="22"/>
        </w:rPr>
        <w:t>(0, 1);</w:t>
      </w:r>
    </w:p>
    <w:p w14:paraId="1E03F2B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Console.ForegroundColor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ConsoleColor.DarkYellow</w:t>
      </w:r>
      <w:proofErr w:type="spellEnd"/>
      <w:r w:rsidRPr="0081760A">
        <w:rPr>
          <w:rFonts w:ascii="Arial" w:hAnsi="Arial"/>
          <w:sz w:val="22"/>
        </w:rPr>
        <w:t>;</w:t>
      </w:r>
    </w:p>
    <w:p w14:paraId="18823CB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("BIENVENUE SUR LE GÉNÉRATEUR DE NUMÉROS DE LOTERIE !");</w:t>
      </w:r>
    </w:p>
    <w:p w14:paraId="57608FE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Console.ForegroundColor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ConsoleColor.White</w:t>
      </w:r>
      <w:proofErr w:type="spellEnd"/>
      <w:r w:rsidRPr="0081760A">
        <w:rPr>
          <w:rFonts w:ascii="Arial" w:hAnsi="Arial"/>
          <w:sz w:val="22"/>
        </w:rPr>
        <w:t>;</w:t>
      </w:r>
    </w:p>
    <w:p w14:paraId="2E7D4CB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Console.SetCursorPosition</w:t>
      </w:r>
      <w:proofErr w:type="spellEnd"/>
      <w:r w:rsidRPr="0081760A">
        <w:rPr>
          <w:rFonts w:ascii="Arial" w:hAnsi="Arial"/>
          <w:sz w:val="22"/>
        </w:rPr>
        <w:t>(0, 3);</w:t>
      </w:r>
    </w:p>
    <w:p w14:paraId="17F4BA0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("Veuillez appuyer sur ENTRÉE à chaque étape afin de saisir les informations.");</w:t>
      </w:r>
    </w:p>
    <w:p w14:paraId="2290BB0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2564401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1FB2A1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6B8B751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019174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2 - DEMANDER NOMBRE COMBINAISONS UTILISATEUR</w:t>
      </w:r>
    </w:p>
    <w:p w14:paraId="3D9DEF2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6EECA38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Fonction permettant à l'utilisateur de déterminer le nombre de combinaisons voulues, entre 10 et 200</w:t>
      </w:r>
    </w:p>
    <w:p w14:paraId="07495AC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</w:t>
      </w:r>
      <w:r w:rsidRPr="0081760A">
        <w:rPr>
          <w:rFonts w:ascii="Arial" w:hAnsi="Arial"/>
          <w:sz w:val="22"/>
          <w:lang w:val="en-CA"/>
        </w:rPr>
        <w:t>/// &lt;/summary&gt;</w:t>
      </w:r>
    </w:p>
    <w:p w14:paraId="242BCF0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/// &lt;param name="min"&gt;&lt;/param&gt;</w:t>
      </w:r>
    </w:p>
    <w:p w14:paraId="3FB1C70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</w:t>
      </w:r>
      <w:r w:rsidRPr="0081760A">
        <w:rPr>
          <w:rFonts w:ascii="Arial" w:hAnsi="Arial"/>
          <w:sz w:val="22"/>
        </w:rPr>
        <w:t xml:space="preserve">/// &lt;param </w:t>
      </w:r>
      <w:proofErr w:type="spellStart"/>
      <w:r w:rsidRPr="0081760A">
        <w:rPr>
          <w:rFonts w:ascii="Arial" w:hAnsi="Arial"/>
          <w:sz w:val="22"/>
        </w:rPr>
        <w:t>name</w:t>
      </w:r>
      <w:proofErr w:type="spellEnd"/>
      <w:r w:rsidRPr="0081760A">
        <w:rPr>
          <w:rFonts w:ascii="Arial" w:hAnsi="Arial"/>
          <w:sz w:val="22"/>
        </w:rPr>
        <w:t>="max"&gt;&lt;/param&gt;</w:t>
      </w:r>
    </w:p>
    <w:p w14:paraId="222D846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returns</w:t>
      </w:r>
      <w:proofErr w:type="spellEnd"/>
      <w:r w:rsidRPr="0081760A">
        <w:rPr>
          <w:rFonts w:ascii="Arial" w:hAnsi="Arial"/>
          <w:sz w:val="22"/>
        </w:rPr>
        <w:t xml:space="preserve">&gt;Un </w:t>
      </w:r>
      <w:proofErr w:type="spellStart"/>
      <w:r w:rsidRPr="0081760A">
        <w:rPr>
          <w:rFonts w:ascii="Arial" w:hAnsi="Arial"/>
          <w:sz w:val="22"/>
        </w:rPr>
        <w:t>integer</w:t>
      </w:r>
      <w:proofErr w:type="spellEnd"/>
      <w:r w:rsidRPr="0081760A">
        <w:rPr>
          <w:rFonts w:ascii="Arial" w:hAnsi="Arial"/>
          <w:sz w:val="22"/>
        </w:rPr>
        <w:t xml:space="preserve"> du nombre de combinaisons&lt;/</w:t>
      </w:r>
      <w:proofErr w:type="spellStart"/>
      <w:r w:rsidRPr="0081760A">
        <w:rPr>
          <w:rFonts w:ascii="Arial" w:hAnsi="Arial"/>
          <w:sz w:val="22"/>
        </w:rPr>
        <w:t>returns</w:t>
      </w:r>
      <w:proofErr w:type="spellEnd"/>
      <w:r w:rsidRPr="0081760A">
        <w:rPr>
          <w:rFonts w:ascii="Arial" w:hAnsi="Arial"/>
          <w:sz w:val="22"/>
        </w:rPr>
        <w:t>&gt;</w:t>
      </w:r>
    </w:p>
    <w:p w14:paraId="473D3EF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3A5FBA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Demander_Nombre_Combinaisons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min,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max)</w:t>
      </w:r>
    </w:p>
    <w:p w14:paraId="61B4E32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737C328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DEMANDER À L'UTILISATEUR LE NOMBRE DE COMBINAISONS</w:t>
      </w:r>
    </w:p>
    <w:p w14:paraId="7EAC391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;</w:t>
      </w:r>
    </w:p>
    <w:p w14:paraId="3016261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CC0A70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while</w:t>
      </w:r>
      <w:proofErr w:type="spellEnd"/>
      <w:r w:rsidRPr="0081760A">
        <w:rPr>
          <w:rFonts w:ascii="Arial" w:hAnsi="Arial"/>
          <w:sz w:val="22"/>
        </w:rPr>
        <w:t xml:space="preserve"> (</w:t>
      </w:r>
      <w:proofErr w:type="spellStart"/>
      <w:r w:rsidRPr="0081760A">
        <w:rPr>
          <w:rFonts w:ascii="Arial" w:hAnsi="Arial"/>
          <w:sz w:val="22"/>
        </w:rPr>
        <w:t>true</w:t>
      </w:r>
      <w:proofErr w:type="spellEnd"/>
      <w:r w:rsidRPr="0081760A">
        <w:rPr>
          <w:rFonts w:ascii="Arial" w:hAnsi="Arial"/>
          <w:sz w:val="22"/>
        </w:rPr>
        <w:t>)</w:t>
      </w:r>
    </w:p>
    <w:p w14:paraId="65D5CEB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{</w:t>
      </w:r>
    </w:p>
    <w:p w14:paraId="5667AA9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lastRenderedPageBreak/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Console.SetCursorPosition</w:t>
      </w:r>
      <w:proofErr w:type="spellEnd"/>
      <w:r w:rsidRPr="0081760A">
        <w:rPr>
          <w:rFonts w:ascii="Arial" w:hAnsi="Arial"/>
          <w:sz w:val="22"/>
        </w:rPr>
        <w:t>(0, 5);</w:t>
      </w:r>
    </w:p>
    <w:p w14:paraId="6207CBC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Console.ForegroundColor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ConsoleColor.White</w:t>
      </w:r>
      <w:proofErr w:type="spellEnd"/>
      <w:r w:rsidRPr="0081760A">
        <w:rPr>
          <w:rFonts w:ascii="Arial" w:hAnsi="Arial"/>
          <w:sz w:val="22"/>
        </w:rPr>
        <w:t>;</w:t>
      </w:r>
    </w:p>
    <w:p w14:paraId="60216D3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("Veuillez entrer le nombre de combinaisons désiré (entre 10 et 200): ");</w:t>
      </w:r>
    </w:p>
    <w:p w14:paraId="7D68456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int.TryParse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Console.ReadLine</w:t>
      </w:r>
      <w:proofErr w:type="spellEnd"/>
      <w:r w:rsidRPr="0081760A">
        <w:rPr>
          <w:rFonts w:ascii="Arial" w:hAnsi="Arial"/>
          <w:sz w:val="22"/>
        </w:rPr>
        <w:t xml:space="preserve">(), out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);</w:t>
      </w:r>
    </w:p>
    <w:p w14:paraId="243B598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();</w:t>
      </w:r>
    </w:p>
    <w:p w14:paraId="13E5A90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C91E1A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if (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 xml:space="preserve"> &gt;= min &amp;&amp;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 xml:space="preserve"> &lt;= max)</w:t>
      </w:r>
    </w:p>
    <w:p w14:paraId="338AD6C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return </w:t>
      </w:r>
      <w:proofErr w:type="spellStart"/>
      <w:r w:rsidRPr="0081760A">
        <w:rPr>
          <w:rFonts w:ascii="Arial" w:hAnsi="Arial"/>
          <w:sz w:val="22"/>
        </w:rPr>
        <w:t>nombre_combinaisons</w:t>
      </w:r>
      <w:proofErr w:type="spellEnd"/>
      <w:r w:rsidRPr="0081760A">
        <w:rPr>
          <w:rFonts w:ascii="Arial" w:hAnsi="Arial"/>
          <w:sz w:val="22"/>
        </w:rPr>
        <w:t>;</w:t>
      </w:r>
    </w:p>
    <w:p w14:paraId="705D732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else</w:t>
      </w:r>
      <w:proofErr w:type="spellEnd"/>
    </w:p>
    <w:p w14:paraId="4C18164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("Attention! Vous devez entrer un nombre de combinaisons entre 10 et 200 !");</w:t>
      </w:r>
    </w:p>
    <w:p w14:paraId="531BA41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</w:t>
      </w:r>
    </w:p>
    <w:p w14:paraId="667301A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6514960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1CC634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7908B73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E69837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3 - GÉNÉRER COMBINAISON UTILISATEUR</w:t>
      </w:r>
    </w:p>
    <w:p w14:paraId="10E50EA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3E6ED1E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Procédures permettant de demander à l'utilisateur le nombre de combinaisons voulues, de trier et d'afficher ces combinaisons</w:t>
      </w:r>
    </w:p>
    <w:p w14:paraId="3C77C3E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</w:t>
      </w:r>
      <w:r w:rsidRPr="0081760A">
        <w:rPr>
          <w:rFonts w:ascii="Arial" w:hAnsi="Arial"/>
          <w:sz w:val="22"/>
          <w:lang w:val="en-CA"/>
        </w:rPr>
        <w:t>/// &lt;/summary&gt;</w:t>
      </w:r>
    </w:p>
    <w:p w14:paraId="59A3D3E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/// &lt;param name="tableau"&gt;&lt;/param&gt;</w:t>
      </w:r>
    </w:p>
    <w:p w14:paraId="7D05345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</w:t>
      </w:r>
      <w:r w:rsidRPr="0081760A">
        <w:rPr>
          <w:rFonts w:ascii="Arial" w:hAnsi="Arial"/>
          <w:sz w:val="22"/>
        </w:rPr>
        <w:t xml:space="preserve">/// &lt;param </w:t>
      </w:r>
      <w:proofErr w:type="spellStart"/>
      <w:r w:rsidRPr="0081760A">
        <w:rPr>
          <w:rFonts w:ascii="Arial" w:hAnsi="Arial"/>
          <w:sz w:val="22"/>
        </w:rPr>
        <w:t>name</w:t>
      </w:r>
      <w:proofErr w:type="spellEnd"/>
      <w:r w:rsidRPr="0081760A">
        <w:rPr>
          <w:rFonts w:ascii="Arial" w:hAnsi="Arial"/>
          <w:sz w:val="22"/>
        </w:rPr>
        <w:t>="max"&gt;&lt;/param&gt;</w:t>
      </w:r>
    </w:p>
    <w:p w14:paraId="4BB5A4E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2840DD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</w:t>
      </w:r>
      <w:proofErr w:type="spellStart"/>
      <w:r w:rsidRPr="0081760A">
        <w:rPr>
          <w:rFonts w:ascii="Arial" w:hAnsi="Arial"/>
          <w:sz w:val="22"/>
        </w:rPr>
        <w:t>Generer_Combinaisons_Utilisateur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tableau,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max)</w:t>
      </w:r>
    </w:p>
    <w:p w14:paraId="6F145F8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7BA1972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GÉNÉRER LES COMBINAISONS DE L'UTILISATEUR</w:t>
      </w:r>
    </w:p>
    <w:p w14:paraId="012FCC2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Random hasard = new Random();</w:t>
      </w:r>
    </w:p>
    <w:p w14:paraId="21B7645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bool[] numero_sorti = new bool[49];</w:t>
      </w:r>
    </w:p>
    <w:p w14:paraId="1391EAC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int numero = 0;</w:t>
      </w:r>
    </w:p>
    <w:p w14:paraId="5FE7981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52C34FE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for (int i = 0; i &lt;= tableau.GetUpperBound(0); i++)</w:t>
      </w:r>
    </w:p>
    <w:p w14:paraId="29DC943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{</w:t>
      </w:r>
    </w:p>
    <w:p w14:paraId="0E2F49F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Array.Clear(numero_sorti, 0, numero_sorti.Length);</w:t>
      </w:r>
    </w:p>
    <w:p w14:paraId="47355AD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for (int j = 0; j &lt;= tableau.GetUpperBound(1); j++)</w:t>
      </w:r>
    </w:p>
    <w:p w14:paraId="64EB3A0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{</w:t>
      </w:r>
    </w:p>
    <w:p w14:paraId="2F1E20C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do</w:t>
      </w:r>
    </w:p>
    <w:p w14:paraId="31DBF39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{</w:t>
      </w:r>
    </w:p>
    <w:p w14:paraId="5E1BDEE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numero = hasard.Next(49);</w:t>
      </w:r>
    </w:p>
    <w:p w14:paraId="6E4282C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} while (numero_sorti[numero] == true);</w:t>
      </w:r>
    </w:p>
    <w:p w14:paraId="08A0F89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226DBE7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numero_sorti[numero] = true;</w:t>
      </w:r>
    </w:p>
    <w:p w14:paraId="67303CC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tableau[i, j] = numero + 1;</w:t>
      </w:r>
    </w:p>
    <w:p w14:paraId="4099B4C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</w:t>
      </w:r>
      <w:r w:rsidRPr="0081760A">
        <w:rPr>
          <w:rFonts w:ascii="Arial" w:hAnsi="Arial"/>
          <w:sz w:val="22"/>
        </w:rPr>
        <w:t>}</w:t>
      </w:r>
    </w:p>
    <w:p w14:paraId="63B91F7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</w:t>
      </w:r>
    </w:p>
    <w:p w14:paraId="4FF9FF8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return tableau;</w:t>
      </w:r>
    </w:p>
    <w:p w14:paraId="44CC1D2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658755D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3F49F1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</w:t>
      </w:r>
      <w:proofErr w:type="spellStart"/>
      <w:r w:rsidRPr="0081760A">
        <w:rPr>
          <w:rFonts w:ascii="Arial" w:hAnsi="Arial"/>
          <w:sz w:val="22"/>
        </w:rPr>
        <w:t>Trier_Combinaison_Utilisateur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[,] tableau)</w:t>
      </w:r>
    </w:p>
    <w:p w14:paraId="2A88704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4F491B3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TRIER LES COMBINAISONS DE L'UTILISATEUR</w:t>
      </w:r>
    </w:p>
    <w:p w14:paraId="42A6776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lastRenderedPageBreak/>
        <w:t xml:space="preserve">            </w:t>
      </w:r>
      <w:r w:rsidRPr="0081760A">
        <w:rPr>
          <w:rFonts w:ascii="Arial" w:hAnsi="Arial"/>
          <w:sz w:val="22"/>
          <w:lang w:val="en-CA"/>
        </w:rPr>
        <w:t>for (int i = 0; i &lt; tableau.GetLength(0); i++)</w:t>
      </w:r>
    </w:p>
    <w:p w14:paraId="07409E5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{</w:t>
      </w:r>
    </w:p>
    <w:p w14:paraId="550822B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for (int j = tableau.GetLength(1) - 1; j &gt; 0; j--)</w:t>
      </w:r>
    </w:p>
    <w:p w14:paraId="3429750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{</w:t>
      </w:r>
    </w:p>
    <w:p w14:paraId="357BEC4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for (int k = 0; k &lt; j - 1; k++)</w:t>
      </w:r>
    </w:p>
    <w:p w14:paraId="6E2546D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{</w:t>
      </w:r>
    </w:p>
    <w:p w14:paraId="271BDCD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    if (tableau[i, k] &gt; tableau[i, k + 1])</w:t>
      </w:r>
    </w:p>
    <w:p w14:paraId="72F4984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    </w:t>
      </w:r>
      <w:r w:rsidRPr="0081760A">
        <w:rPr>
          <w:rFonts w:ascii="Arial" w:hAnsi="Arial"/>
          <w:sz w:val="22"/>
        </w:rPr>
        <w:t>{</w:t>
      </w:r>
    </w:p>
    <w:p w14:paraId="2C83742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temporaire = tableau[i, k];</w:t>
      </w:r>
    </w:p>
    <w:p w14:paraId="4A0CB0C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            </w:t>
      </w:r>
      <w:r w:rsidRPr="0081760A">
        <w:rPr>
          <w:rFonts w:ascii="Arial" w:hAnsi="Arial"/>
          <w:sz w:val="22"/>
          <w:lang w:val="en-CA"/>
        </w:rPr>
        <w:t>tableau[i, k] = tableau[i, k + 1];</w:t>
      </w:r>
    </w:p>
    <w:p w14:paraId="63E762C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        </w:t>
      </w:r>
      <w:r w:rsidRPr="0081760A">
        <w:rPr>
          <w:rFonts w:ascii="Arial" w:hAnsi="Arial"/>
          <w:sz w:val="22"/>
        </w:rPr>
        <w:t>tableau[i, k + 1] = temporaire;</w:t>
      </w:r>
    </w:p>
    <w:p w14:paraId="3EC4DF2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}</w:t>
      </w:r>
    </w:p>
    <w:p w14:paraId="21B2C9B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}</w:t>
      </w:r>
    </w:p>
    <w:p w14:paraId="62F161C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}</w:t>
      </w:r>
    </w:p>
    <w:p w14:paraId="6141B3A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</w:t>
      </w:r>
    </w:p>
    <w:p w14:paraId="3096517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return tableau;</w:t>
      </w:r>
    </w:p>
    <w:p w14:paraId="11BFC10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045D2D5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05A14FD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[,] </w:t>
      </w:r>
      <w:proofErr w:type="spellStart"/>
      <w:r w:rsidRPr="0081760A">
        <w:rPr>
          <w:rFonts w:ascii="Arial" w:hAnsi="Arial"/>
          <w:sz w:val="22"/>
        </w:rPr>
        <w:t>Afficher_Tableau_Utilisateur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[,] tableau)</w:t>
      </w:r>
    </w:p>
    <w:p w14:paraId="1881319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2F584E1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AFFICHER LA COMBINAISON</w:t>
      </w:r>
    </w:p>
    <w:p w14:paraId="69B79E5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Console.BackgroundColor = ConsoleColor.Black;</w:t>
      </w:r>
    </w:p>
    <w:p w14:paraId="44426A5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Console.ForegroundColor = ConsoleColor.White;</w:t>
      </w:r>
    </w:p>
    <w:p w14:paraId="42F6535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7EE6F76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for (int i = 0; i &lt;= tableau.GetUpperBound(0); i++)</w:t>
      </w:r>
    </w:p>
    <w:p w14:paraId="7DAD43D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r w:rsidRPr="0081760A">
        <w:rPr>
          <w:rFonts w:ascii="Arial" w:hAnsi="Arial"/>
          <w:sz w:val="22"/>
        </w:rPr>
        <w:t>{</w:t>
      </w:r>
    </w:p>
    <w:p w14:paraId="7B1075D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($"Votre combinaison #{i + 1}:  ");</w:t>
      </w:r>
    </w:p>
    <w:p w14:paraId="4185476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</w:t>
      </w:r>
      <w:r w:rsidRPr="0081760A">
        <w:rPr>
          <w:rFonts w:ascii="Arial" w:hAnsi="Arial"/>
          <w:sz w:val="22"/>
          <w:lang w:val="en-CA"/>
        </w:rPr>
        <w:t>for (int j = 0; j &lt; tableau.GetUpperBound(1); j++)</w:t>
      </w:r>
    </w:p>
    <w:p w14:paraId="3111A20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{</w:t>
      </w:r>
    </w:p>
    <w:p w14:paraId="0C8184F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Console.Write(tableau[i, j].ToString().PadLeft(2, '0'));</w:t>
      </w:r>
    </w:p>
    <w:p w14:paraId="5FD6C7D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(" ");</w:t>
      </w:r>
    </w:p>
    <w:p w14:paraId="4DBCF08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}</w:t>
      </w:r>
    </w:p>
    <w:p w14:paraId="64641CB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();</w:t>
      </w:r>
    </w:p>
    <w:p w14:paraId="6FAEA91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</w:t>
      </w:r>
    </w:p>
    <w:p w14:paraId="1A99C6E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Console.ReadLine</w:t>
      </w:r>
      <w:proofErr w:type="spellEnd"/>
      <w:r w:rsidRPr="0081760A">
        <w:rPr>
          <w:rFonts w:ascii="Arial" w:hAnsi="Arial"/>
          <w:sz w:val="22"/>
        </w:rPr>
        <w:t>();</w:t>
      </w:r>
    </w:p>
    <w:p w14:paraId="1871376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A676B4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return tableau;</w:t>
      </w:r>
    </w:p>
    <w:p w14:paraId="7C8C064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22D95FB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083A5AA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1B5A59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4 - TIRAGE DU NUMÉRO GAGNANT</w:t>
      </w:r>
    </w:p>
    <w:p w14:paraId="709D9C2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697C039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Fonctions permettant de générer, de trier et d'afficher un numéro gagnant avec le complémentaire (Complémentaire non trié)</w:t>
      </w:r>
    </w:p>
    <w:p w14:paraId="55A1C07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&lt;/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3962946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returns</w:t>
      </w:r>
      <w:proofErr w:type="spellEnd"/>
      <w:r w:rsidRPr="0081760A">
        <w:rPr>
          <w:rFonts w:ascii="Arial" w:hAnsi="Arial"/>
          <w:sz w:val="22"/>
        </w:rPr>
        <w:t>&gt;La combinaison gagnante&lt;/</w:t>
      </w:r>
      <w:proofErr w:type="spellStart"/>
      <w:r w:rsidRPr="0081760A">
        <w:rPr>
          <w:rFonts w:ascii="Arial" w:hAnsi="Arial"/>
          <w:sz w:val="22"/>
        </w:rPr>
        <w:t>returns</w:t>
      </w:r>
      <w:proofErr w:type="spellEnd"/>
      <w:r w:rsidRPr="0081760A">
        <w:rPr>
          <w:rFonts w:ascii="Arial" w:hAnsi="Arial"/>
          <w:sz w:val="22"/>
        </w:rPr>
        <w:t>&gt;</w:t>
      </w:r>
    </w:p>
    <w:p w14:paraId="15E47CE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79986DF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Generer_Combinaison_Gagnante</w:t>
      </w:r>
      <w:proofErr w:type="spellEnd"/>
      <w:r w:rsidRPr="0081760A">
        <w:rPr>
          <w:rFonts w:ascii="Arial" w:hAnsi="Arial"/>
          <w:sz w:val="22"/>
        </w:rPr>
        <w:t>()</w:t>
      </w:r>
    </w:p>
    <w:p w14:paraId="67BF00C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258DDC1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CRÉATION DU TABLEAU</w:t>
      </w:r>
    </w:p>
    <w:p w14:paraId="4E41134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int[] combinaison = new int[7];</w:t>
      </w:r>
    </w:p>
    <w:p w14:paraId="318C879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lastRenderedPageBreak/>
        <w:t xml:space="preserve">            Random hasard = new Random();</w:t>
      </w:r>
    </w:p>
    <w:p w14:paraId="773AAA0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bool[] numero_sorti = new bool[49];</w:t>
      </w:r>
    </w:p>
    <w:p w14:paraId="2099F09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numero</w:t>
      </w:r>
      <w:proofErr w:type="spellEnd"/>
      <w:r w:rsidRPr="0081760A">
        <w:rPr>
          <w:rFonts w:ascii="Arial" w:hAnsi="Arial"/>
          <w:sz w:val="22"/>
        </w:rPr>
        <w:t>;</w:t>
      </w:r>
    </w:p>
    <w:p w14:paraId="4CB08CA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2C11BA4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RÉINITIALISATION DU TABLEAU</w:t>
      </w:r>
    </w:p>
    <w:p w14:paraId="3F2482D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Array.Clear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numero_sorti</w:t>
      </w:r>
      <w:proofErr w:type="spellEnd"/>
      <w:r w:rsidRPr="0081760A">
        <w:rPr>
          <w:rFonts w:ascii="Arial" w:hAnsi="Arial"/>
          <w:sz w:val="22"/>
        </w:rPr>
        <w:t xml:space="preserve">, 0, </w:t>
      </w:r>
      <w:proofErr w:type="spellStart"/>
      <w:r w:rsidRPr="0081760A">
        <w:rPr>
          <w:rFonts w:ascii="Arial" w:hAnsi="Arial"/>
          <w:sz w:val="22"/>
        </w:rPr>
        <w:t>numero_sorti.Length</w:t>
      </w:r>
      <w:proofErr w:type="spellEnd"/>
      <w:r w:rsidRPr="0081760A">
        <w:rPr>
          <w:rFonts w:ascii="Arial" w:hAnsi="Arial"/>
          <w:sz w:val="22"/>
        </w:rPr>
        <w:t>);</w:t>
      </w:r>
    </w:p>
    <w:p w14:paraId="76BD849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F9598E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TIRAGE AU HASARD DES NUMÉROS</w:t>
      </w:r>
    </w:p>
    <w:p w14:paraId="0917F1B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for (int i = 0; i &lt; combinaison.Length; i++)</w:t>
      </w:r>
    </w:p>
    <w:p w14:paraId="76A0055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{</w:t>
      </w:r>
    </w:p>
    <w:p w14:paraId="73F9C5F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do</w:t>
      </w:r>
    </w:p>
    <w:p w14:paraId="502CECE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{</w:t>
      </w:r>
    </w:p>
    <w:p w14:paraId="66890EB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numero = hasard.Next(49);</w:t>
      </w:r>
    </w:p>
    <w:p w14:paraId="33076B0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3EA2143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} while (numero_sorti[numero] == true);</w:t>
      </w:r>
    </w:p>
    <w:p w14:paraId="6AEE0A3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490B05C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numero_sorti[numero] = true;</w:t>
      </w:r>
    </w:p>
    <w:p w14:paraId="46EA3BE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combinaison[i] = numero + 1;</w:t>
      </w:r>
    </w:p>
    <w:p w14:paraId="2308C9C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r w:rsidRPr="0081760A">
        <w:rPr>
          <w:rFonts w:ascii="Arial" w:hAnsi="Arial"/>
          <w:sz w:val="22"/>
        </w:rPr>
        <w:t>}</w:t>
      </w:r>
    </w:p>
    <w:p w14:paraId="2331043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return combinaison;</w:t>
      </w:r>
    </w:p>
    <w:p w14:paraId="2A7AE18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472A0EE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338B2D4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Trier_Combinaison_Gagnante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combinaison)</w:t>
      </w:r>
    </w:p>
    <w:p w14:paraId="7D54E9C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3D9AB56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TRIER LA COMBINAISON DE 6 CHIFFRES SANS TRIER LE COMPLÉMENTAIRE</w:t>
      </w:r>
    </w:p>
    <w:p w14:paraId="732E903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int tempo;</w:t>
      </w:r>
    </w:p>
    <w:p w14:paraId="5C5FF06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for (int i = 0; i &lt; combinaison.Length - 1; i++)</w:t>
      </w:r>
    </w:p>
    <w:p w14:paraId="6796E95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{</w:t>
      </w:r>
    </w:p>
    <w:p w14:paraId="2382E92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for (int j = i + 1; j &lt; combinaison.Length - 1; j++)</w:t>
      </w:r>
    </w:p>
    <w:p w14:paraId="7038482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</w:t>
      </w:r>
      <w:r w:rsidRPr="0081760A">
        <w:rPr>
          <w:rFonts w:ascii="Arial" w:hAnsi="Arial"/>
          <w:sz w:val="22"/>
        </w:rPr>
        <w:t>{</w:t>
      </w:r>
    </w:p>
    <w:p w14:paraId="3A33D93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if (combinaison[i] &gt; combinaison[j])</w:t>
      </w:r>
    </w:p>
    <w:p w14:paraId="72216B9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{</w:t>
      </w:r>
    </w:p>
    <w:p w14:paraId="0729AB2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tempo = combinaison[i];</w:t>
      </w:r>
    </w:p>
    <w:p w14:paraId="649766E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combinaison[i] = combinaison[j];</w:t>
      </w:r>
    </w:p>
    <w:p w14:paraId="1F53C28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    combinaison[j] = tempo;</w:t>
      </w:r>
    </w:p>
    <w:p w14:paraId="6B5A6C4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}</w:t>
      </w:r>
    </w:p>
    <w:p w14:paraId="06F8418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}</w:t>
      </w:r>
    </w:p>
    <w:p w14:paraId="7CF67CD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</w:t>
      </w:r>
    </w:p>
    <w:p w14:paraId="171FD85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return combinaison;</w:t>
      </w:r>
    </w:p>
    <w:p w14:paraId="3BBB36E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1835353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C46A8B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Afficher_Combinaison_Gagnante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>[] combinaison)</w:t>
      </w:r>
    </w:p>
    <w:p w14:paraId="4DC431E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7ABA48B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AFFICHER LA COMBINAISON GAGNANTE</w:t>
      </w:r>
    </w:p>
    <w:p w14:paraId="5783CB3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Console.ForegroundColor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ConsoleColor.White</w:t>
      </w:r>
      <w:proofErr w:type="spellEnd"/>
      <w:r w:rsidRPr="0081760A">
        <w:rPr>
          <w:rFonts w:ascii="Arial" w:hAnsi="Arial"/>
          <w:sz w:val="22"/>
        </w:rPr>
        <w:t>;</w:t>
      </w:r>
    </w:p>
    <w:p w14:paraId="76174B2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("La combinaison ");</w:t>
      </w:r>
    </w:p>
    <w:p w14:paraId="76AAF90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("gagnante est : \t\t");</w:t>
      </w:r>
    </w:p>
    <w:p w14:paraId="18203DB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27EC439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for (int i = 0; i &lt; combinaison.Length; i++)</w:t>
      </w:r>
    </w:p>
    <w:p w14:paraId="2DE8B9F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{</w:t>
      </w:r>
    </w:p>
    <w:p w14:paraId="5433EE1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if (i == 6)</w:t>
      </w:r>
    </w:p>
    <w:p w14:paraId="674281C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lastRenderedPageBreak/>
        <w:t xml:space="preserve">                {</w:t>
      </w:r>
    </w:p>
    <w:p w14:paraId="7D79DF2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Console.Write("    Complémentaire: ");</w:t>
      </w:r>
    </w:p>
    <w:p w14:paraId="47729A8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}</w:t>
      </w:r>
    </w:p>
    <w:p w14:paraId="12A02D3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Console.Write(combinaison[i].ToString().PadLeft(2, '0'));</w:t>
      </w:r>
    </w:p>
    <w:p w14:paraId="25F2E1C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Console.Write(" ");</w:t>
      </w:r>
    </w:p>
    <w:p w14:paraId="71CC90D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}</w:t>
      </w:r>
    </w:p>
    <w:p w14:paraId="4FDD8A7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01166CA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Console.ResetColor();</w:t>
      </w:r>
    </w:p>
    <w:p w14:paraId="5451E4B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Console.ReadLine();</w:t>
      </w:r>
    </w:p>
    <w:p w14:paraId="64C0B30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Console.Clear();</w:t>
      </w:r>
    </w:p>
    <w:p w14:paraId="4FA0D15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678C8AA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return combinaison;</w:t>
      </w:r>
    </w:p>
    <w:p w14:paraId="15AF95B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</w:t>
      </w:r>
      <w:r w:rsidRPr="0081760A">
        <w:rPr>
          <w:rFonts w:ascii="Arial" w:hAnsi="Arial"/>
          <w:sz w:val="22"/>
        </w:rPr>
        <w:t>}</w:t>
      </w:r>
    </w:p>
    <w:p w14:paraId="0C0F42A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07DE5B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38E1F1B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F031D0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5 - STATISTIQUES</w:t>
      </w:r>
    </w:p>
    <w:p w14:paraId="457E433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17E506A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Procédure permettant de comparer et d'afficher les statistiques</w:t>
      </w:r>
    </w:p>
    <w:p w14:paraId="483DB3B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&lt;/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0224A5B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&lt;param </w:t>
      </w:r>
      <w:proofErr w:type="spellStart"/>
      <w:r w:rsidRPr="0081760A">
        <w:rPr>
          <w:rFonts w:ascii="Arial" w:hAnsi="Arial"/>
          <w:sz w:val="22"/>
        </w:rPr>
        <w:t>name</w:t>
      </w:r>
      <w:proofErr w:type="spellEnd"/>
      <w:r w:rsidRPr="0081760A">
        <w:rPr>
          <w:rFonts w:ascii="Arial" w:hAnsi="Arial"/>
          <w:sz w:val="22"/>
        </w:rPr>
        <w:t>="</w:t>
      </w:r>
      <w:proofErr w:type="spellStart"/>
      <w:r w:rsidRPr="0081760A">
        <w:rPr>
          <w:rFonts w:ascii="Arial" w:hAnsi="Arial"/>
          <w:sz w:val="22"/>
        </w:rPr>
        <w:t>combinaison_gagnante</w:t>
      </w:r>
      <w:proofErr w:type="spellEnd"/>
      <w:r w:rsidRPr="0081760A">
        <w:rPr>
          <w:rFonts w:ascii="Arial" w:hAnsi="Arial"/>
          <w:sz w:val="22"/>
        </w:rPr>
        <w:t>"&gt;&lt;/param&gt;</w:t>
      </w:r>
    </w:p>
    <w:p w14:paraId="52F6FBD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828E33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void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Comparaison_Nombre_Gagnant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[] </w:t>
      </w:r>
      <w:proofErr w:type="spellStart"/>
      <w:r w:rsidRPr="0081760A">
        <w:rPr>
          <w:rFonts w:ascii="Arial" w:hAnsi="Arial"/>
          <w:sz w:val="22"/>
        </w:rPr>
        <w:t>combinaison_gagnante</w:t>
      </w:r>
      <w:proofErr w:type="spellEnd"/>
      <w:r w:rsidRPr="0081760A">
        <w:rPr>
          <w:rFonts w:ascii="Arial" w:hAnsi="Arial"/>
          <w:sz w:val="22"/>
        </w:rPr>
        <w:t>)</w:t>
      </w:r>
    </w:p>
    <w:p w14:paraId="03A2947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0F269C5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Console.Clear</w:t>
      </w:r>
      <w:proofErr w:type="spellEnd"/>
      <w:r w:rsidRPr="0081760A">
        <w:rPr>
          <w:rFonts w:ascii="Arial" w:hAnsi="Arial"/>
          <w:sz w:val="22"/>
        </w:rPr>
        <w:t>();</w:t>
      </w:r>
    </w:p>
    <w:p w14:paraId="574923F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("Le nombre de numéros sortis par combinaison: ");</w:t>
      </w:r>
    </w:p>
    <w:p w14:paraId="2BF519C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Console.WriteLine();</w:t>
      </w:r>
    </w:p>
    <w:p w14:paraId="74EA2AA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56740AB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for (int i = 0; i &lt; 49; i++)</w:t>
      </w:r>
    </w:p>
    <w:p w14:paraId="3CCBB64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r w:rsidRPr="0081760A">
        <w:rPr>
          <w:rFonts w:ascii="Arial" w:hAnsi="Arial"/>
          <w:sz w:val="22"/>
        </w:rPr>
        <w:t>{</w:t>
      </w:r>
    </w:p>
    <w:p w14:paraId="6E1C39D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int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nb_bon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combinaison_gagnante</w:t>
      </w:r>
      <w:proofErr w:type="spellEnd"/>
      <w:r w:rsidRPr="0081760A">
        <w:rPr>
          <w:rFonts w:ascii="Arial" w:hAnsi="Arial"/>
          <w:sz w:val="22"/>
        </w:rPr>
        <w:t>[i];</w:t>
      </w:r>
    </w:p>
    <w:p w14:paraId="4BE4304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0C1D8DD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</w:t>
      </w:r>
      <w:r w:rsidRPr="0081760A">
        <w:rPr>
          <w:rFonts w:ascii="Arial" w:hAnsi="Arial"/>
          <w:sz w:val="22"/>
          <w:lang w:val="en-CA"/>
        </w:rPr>
        <w:t>if (nb_bon == 0)</w:t>
      </w:r>
    </w:p>
    <w:p w14:paraId="64D6DD0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{</w:t>
      </w:r>
    </w:p>
    <w:p w14:paraId="21EA154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continue;</w:t>
      </w:r>
    </w:p>
    <w:p w14:paraId="2C40414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}</w:t>
      </w:r>
    </w:p>
    <w:p w14:paraId="381528D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int numero = i + 1;</w:t>
      </w:r>
    </w:p>
    <w:p w14:paraId="1ECDB1F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5430A74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($"Le numéro {</w:t>
      </w:r>
      <w:proofErr w:type="spellStart"/>
      <w:r w:rsidRPr="0081760A">
        <w:rPr>
          <w:rFonts w:ascii="Arial" w:hAnsi="Arial"/>
          <w:sz w:val="22"/>
        </w:rPr>
        <w:t>numero</w:t>
      </w:r>
      <w:proofErr w:type="spellEnd"/>
      <w:r w:rsidRPr="0081760A">
        <w:rPr>
          <w:rFonts w:ascii="Arial" w:hAnsi="Arial"/>
          <w:sz w:val="22"/>
        </w:rPr>
        <w:t>} est sorti {</w:t>
      </w:r>
      <w:proofErr w:type="spellStart"/>
      <w:r w:rsidRPr="0081760A">
        <w:rPr>
          <w:rFonts w:ascii="Arial" w:hAnsi="Arial"/>
          <w:sz w:val="22"/>
        </w:rPr>
        <w:t>nb_bon</w:t>
      </w:r>
      <w:proofErr w:type="spellEnd"/>
      <w:r w:rsidRPr="0081760A">
        <w:rPr>
          <w:rFonts w:ascii="Arial" w:hAnsi="Arial"/>
          <w:sz w:val="22"/>
        </w:rPr>
        <w:t>} fois.");</w:t>
      </w:r>
    </w:p>
    <w:p w14:paraId="698ED74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</w:t>
      </w:r>
    </w:p>
    <w:p w14:paraId="27E6131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40763D3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1316DF6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F85B21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770DC1E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5D4482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6 - CLASSE DES COMBINAISONS</w:t>
      </w:r>
    </w:p>
    <w:p w14:paraId="1BE1EC6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4536B6C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Procédure permettant de comparer les classes de combinaisons selon les tirages</w:t>
      </w:r>
    </w:p>
    <w:p w14:paraId="5F0FEE0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</w:t>
      </w:r>
      <w:r w:rsidRPr="0081760A">
        <w:rPr>
          <w:rFonts w:ascii="Arial" w:hAnsi="Arial"/>
          <w:sz w:val="22"/>
          <w:lang w:val="en-CA"/>
        </w:rPr>
        <w:t>/// &lt;/summary&gt;</w:t>
      </w:r>
    </w:p>
    <w:p w14:paraId="012C542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/// &lt;param name="ratioCombinaison"&gt;&lt;/param&gt;</w:t>
      </w:r>
    </w:p>
    <w:p w14:paraId="1CA5E19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/// &lt;param name="tableau"&gt;&lt;/param&gt;</w:t>
      </w:r>
    </w:p>
    <w:p w14:paraId="22CC543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lastRenderedPageBreak/>
        <w:t xml:space="preserve">        /// &lt;param name="win_Lose"&gt;&lt;/param&gt;</w:t>
      </w:r>
    </w:p>
    <w:p w14:paraId="13C8B39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/// &lt;param name="nbrCombinaisons"&gt;&lt;/param&gt;</w:t>
      </w:r>
    </w:p>
    <w:p w14:paraId="159D862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572F3D8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static void AfficherCombiConcordantes(string ratioCombinaison, int[,] tableau, int[] win_Lose, int nbrCombinaisons)</w:t>
      </w:r>
    </w:p>
    <w:p w14:paraId="4A5903B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{</w:t>
      </w:r>
    </w:p>
    <w:p w14:paraId="53F0F34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if (win_Lose.Length == 0)</w:t>
      </w:r>
    </w:p>
    <w:p w14:paraId="5DB0C1A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r w:rsidRPr="0081760A">
        <w:rPr>
          <w:rFonts w:ascii="Arial" w:hAnsi="Arial"/>
          <w:sz w:val="22"/>
        </w:rPr>
        <w:t>{</w:t>
      </w:r>
    </w:p>
    <w:p w14:paraId="61030B7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return; //si il y a 0 gagnant, on écrit rien</w:t>
      </w:r>
    </w:p>
    <w:p w14:paraId="4CDC03F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}</w:t>
      </w:r>
    </w:p>
    <w:p w14:paraId="2F8FE60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Console.BackgroundColor = ConsoleColor.Blue;</w:t>
      </w:r>
    </w:p>
    <w:p w14:paraId="3E7789B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Console.ForegroundColor = ConsoleColor.Black;</w:t>
      </w:r>
    </w:p>
    <w:p w14:paraId="0AEABA5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($"{(double)</w:t>
      </w:r>
      <w:proofErr w:type="spellStart"/>
      <w:r w:rsidRPr="0081760A">
        <w:rPr>
          <w:rFonts w:ascii="Arial" w:hAnsi="Arial"/>
          <w:sz w:val="22"/>
        </w:rPr>
        <w:t>win_Lose.Length</w:t>
      </w:r>
      <w:proofErr w:type="spellEnd"/>
      <w:r w:rsidRPr="0081760A">
        <w:rPr>
          <w:rFonts w:ascii="Arial" w:hAnsi="Arial"/>
          <w:sz w:val="22"/>
        </w:rPr>
        <w:t xml:space="preserve"> / (double)</w:t>
      </w:r>
      <w:proofErr w:type="spellStart"/>
      <w:r w:rsidRPr="0081760A">
        <w:rPr>
          <w:rFonts w:ascii="Arial" w:hAnsi="Arial"/>
          <w:sz w:val="22"/>
        </w:rPr>
        <w:t>nbrCombinaisons</w:t>
      </w:r>
      <w:proofErr w:type="spellEnd"/>
      <w:r w:rsidRPr="0081760A">
        <w:rPr>
          <w:rFonts w:ascii="Arial" w:hAnsi="Arial"/>
          <w:sz w:val="22"/>
        </w:rPr>
        <w:t xml:space="preserve"> * 100.00}% des combinaisons {</w:t>
      </w:r>
      <w:proofErr w:type="spellStart"/>
      <w:r w:rsidRPr="0081760A">
        <w:rPr>
          <w:rFonts w:ascii="Arial" w:hAnsi="Arial"/>
          <w:sz w:val="22"/>
        </w:rPr>
        <w:t>ratioCombinaison</w:t>
      </w:r>
      <w:proofErr w:type="spellEnd"/>
      <w:r w:rsidRPr="0081760A">
        <w:rPr>
          <w:rFonts w:ascii="Arial" w:hAnsi="Arial"/>
          <w:sz w:val="22"/>
        </w:rPr>
        <w:t>} sont gagnantes: ");</w:t>
      </w:r>
    </w:p>
    <w:p w14:paraId="69FAC64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Console.WriteLine();</w:t>
      </w:r>
    </w:p>
    <w:p w14:paraId="5494D67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Console.ResetColor();</w:t>
      </w:r>
    </w:p>
    <w:p w14:paraId="6CF3D90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61D91CC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for (int i = 0; i &lt; win_Lose.Length; i++)</w:t>
      </w:r>
    </w:p>
    <w:p w14:paraId="6131223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{</w:t>
      </w:r>
    </w:p>
    <w:p w14:paraId="34FA1C0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int winLose = win_Lose[i];</w:t>
      </w:r>
    </w:p>
    <w:p w14:paraId="7A120B09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213E57F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($"La combinaison #{winLose}: ");</w:t>
      </w:r>
    </w:p>
    <w:p w14:paraId="6FC0CC8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27373A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</w:t>
      </w:r>
      <w:r w:rsidRPr="0081760A">
        <w:rPr>
          <w:rFonts w:ascii="Arial" w:hAnsi="Arial"/>
          <w:sz w:val="22"/>
          <w:lang w:val="en-CA"/>
        </w:rPr>
        <w:t>for (int j = 0; j &lt; 6; j++)</w:t>
      </w:r>
    </w:p>
    <w:p w14:paraId="32284CB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{</w:t>
      </w:r>
    </w:p>
    <w:p w14:paraId="4F1314A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Console.Write(tableau[winLose, j].ToString().PadLeft(2, '0'));</w:t>
      </w:r>
    </w:p>
    <w:p w14:paraId="2A0BB87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(" ");</w:t>
      </w:r>
    </w:p>
    <w:p w14:paraId="1EB05B6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}</w:t>
      </w:r>
    </w:p>
    <w:p w14:paraId="6EAEBA9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();</w:t>
      </w:r>
    </w:p>
    <w:p w14:paraId="4039BDC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</w:t>
      </w:r>
    </w:p>
    <w:p w14:paraId="023148E5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();</w:t>
      </w:r>
    </w:p>
    <w:p w14:paraId="37C61A0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45E0ADF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77FF65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631B28B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23F714D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7 - RECOMMENCER</w:t>
      </w:r>
    </w:p>
    <w:p w14:paraId="58E7FDD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5702B4C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Fonction permettant de déterminer si l'utilisateur veut recommencer et mettre fin au programme s'il ne veut pas continuer.</w:t>
      </w:r>
    </w:p>
    <w:p w14:paraId="1DDDA6D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&lt;/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5B570FB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returns</w:t>
      </w:r>
      <w:proofErr w:type="spellEnd"/>
      <w:r w:rsidRPr="0081760A">
        <w:rPr>
          <w:rFonts w:ascii="Arial" w:hAnsi="Arial"/>
          <w:sz w:val="22"/>
        </w:rPr>
        <w:t>&gt;</w:t>
      </w:r>
      <w:proofErr w:type="spellStart"/>
      <w:r w:rsidRPr="0081760A">
        <w:rPr>
          <w:rFonts w:ascii="Arial" w:hAnsi="Arial"/>
          <w:sz w:val="22"/>
        </w:rPr>
        <w:t>true</w:t>
      </w:r>
      <w:proofErr w:type="spellEnd"/>
      <w:r w:rsidRPr="0081760A">
        <w:rPr>
          <w:rFonts w:ascii="Arial" w:hAnsi="Arial"/>
          <w:sz w:val="22"/>
        </w:rPr>
        <w:t xml:space="preserve"> lorsque l'utilisateur veut recommencer&lt;/</w:t>
      </w:r>
      <w:proofErr w:type="spellStart"/>
      <w:r w:rsidRPr="0081760A">
        <w:rPr>
          <w:rFonts w:ascii="Arial" w:hAnsi="Arial"/>
          <w:sz w:val="22"/>
        </w:rPr>
        <w:t>returns</w:t>
      </w:r>
      <w:proofErr w:type="spellEnd"/>
      <w:r w:rsidRPr="0081760A">
        <w:rPr>
          <w:rFonts w:ascii="Arial" w:hAnsi="Arial"/>
          <w:sz w:val="22"/>
        </w:rPr>
        <w:t>&gt;</w:t>
      </w:r>
    </w:p>
    <w:p w14:paraId="3603293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324FEF61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public </w:t>
      </w:r>
      <w:proofErr w:type="spellStart"/>
      <w:r w:rsidRPr="0081760A">
        <w:rPr>
          <w:rFonts w:ascii="Arial" w:hAnsi="Arial"/>
          <w:sz w:val="22"/>
        </w:rPr>
        <w:t>static</w:t>
      </w:r>
      <w:proofErr w:type="spellEnd"/>
      <w:r w:rsidRPr="0081760A">
        <w:rPr>
          <w:rFonts w:ascii="Arial" w:hAnsi="Arial"/>
          <w:sz w:val="22"/>
        </w:rPr>
        <w:t xml:space="preserve"> </w:t>
      </w:r>
      <w:proofErr w:type="spellStart"/>
      <w:r w:rsidRPr="0081760A">
        <w:rPr>
          <w:rFonts w:ascii="Arial" w:hAnsi="Arial"/>
          <w:sz w:val="22"/>
        </w:rPr>
        <w:t>bool</w:t>
      </w:r>
      <w:proofErr w:type="spellEnd"/>
      <w:r w:rsidRPr="0081760A">
        <w:rPr>
          <w:rFonts w:ascii="Arial" w:hAnsi="Arial"/>
          <w:sz w:val="22"/>
        </w:rPr>
        <w:t xml:space="preserve"> Recommencer()</w:t>
      </w:r>
    </w:p>
    <w:p w14:paraId="3F9F270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{</w:t>
      </w:r>
    </w:p>
    <w:p w14:paraId="57A8A8E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string </w:t>
      </w:r>
      <w:proofErr w:type="spellStart"/>
      <w:r w:rsidRPr="0081760A">
        <w:rPr>
          <w:rFonts w:ascii="Arial" w:hAnsi="Arial"/>
          <w:sz w:val="22"/>
        </w:rPr>
        <w:t>str_recommencer</w:t>
      </w:r>
      <w:proofErr w:type="spellEnd"/>
      <w:r w:rsidRPr="0081760A">
        <w:rPr>
          <w:rFonts w:ascii="Arial" w:hAnsi="Arial"/>
          <w:sz w:val="22"/>
        </w:rPr>
        <w:t>;</w:t>
      </w:r>
    </w:p>
    <w:p w14:paraId="7C65A28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char recommencer;</w:t>
      </w:r>
    </w:p>
    <w:p w14:paraId="6219F13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84867E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MESSAGE À L'UTILISATEUR S'IL VEUT RECOMMENCER LE PROCESSUS</w:t>
      </w:r>
    </w:p>
    <w:p w14:paraId="2CC80D3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do</w:t>
      </w:r>
    </w:p>
    <w:p w14:paraId="11AF1B0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{</w:t>
      </w:r>
    </w:p>
    <w:p w14:paraId="05AD53B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Console.SetCursorPosition</w:t>
      </w:r>
      <w:proofErr w:type="spellEnd"/>
      <w:r w:rsidRPr="0081760A">
        <w:rPr>
          <w:rFonts w:ascii="Arial" w:hAnsi="Arial"/>
          <w:sz w:val="22"/>
        </w:rPr>
        <w:t>(0, 24);</w:t>
      </w:r>
    </w:p>
    <w:p w14:paraId="6571110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lastRenderedPageBreak/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                                                                                                                                                    ");</w:t>
      </w:r>
    </w:p>
    <w:p w14:paraId="3DA653C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Console.SetCursorPosition</w:t>
      </w:r>
      <w:proofErr w:type="spellEnd"/>
      <w:r w:rsidRPr="0081760A">
        <w:rPr>
          <w:rFonts w:ascii="Arial" w:hAnsi="Arial"/>
          <w:sz w:val="22"/>
        </w:rPr>
        <w:t>(0, 24);</w:t>
      </w:r>
    </w:p>
    <w:p w14:paraId="30E952F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Console.ResetColor</w:t>
      </w:r>
      <w:proofErr w:type="spellEnd"/>
      <w:r w:rsidRPr="0081760A">
        <w:rPr>
          <w:rFonts w:ascii="Arial" w:hAnsi="Arial"/>
          <w:sz w:val="22"/>
        </w:rPr>
        <w:t>();</w:t>
      </w:r>
    </w:p>
    <w:p w14:paraId="0220746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Console.Write</w:t>
      </w:r>
      <w:proofErr w:type="spellEnd"/>
      <w:r w:rsidRPr="0081760A">
        <w:rPr>
          <w:rFonts w:ascii="Arial" w:hAnsi="Arial"/>
          <w:sz w:val="22"/>
        </w:rPr>
        <w:t>("</w:t>
      </w:r>
      <w:proofErr w:type="spellStart"/>
      <w:r w:rsidRPr="0081760A">
        <w:rPr>
          <w:rFonts w:ascii="Arial" w:hAnsi="Arial"/>
          <w:sz w:val="22"/>
        </w:rPr>
        <w:t>Voulez vous</w:t>
      </w:r>
      <w:proofErr w:type="spellEnd"/>
      <w:r w:rsidRPr="0081760A">
        <w:rPr>
          <w:rFonts w:ascii="Arial" w:hAnsi="Arial"/>
          <w:sz w:val="22"/>
        </w:rPr>
        <w:t xml:space="preserve"> recommencer (O/N, puis appuyez sur ENTRÉE)? : ");</w:t>
      </w:r>
    </w:p>
    <w:p w14:paraId="321E160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</w:t>
      </w:r>
      <w:proofErr w:type="spellStart"/>
      <w:r w:rsidRPr="0081760A">
        <w:rPr>
          <w:rFonts w:ascii="Arial" w:hAnsi="Arial"/>
          <w:sz w:val="22"/>
        </w:rPr>
        <w:t>str_recommencer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Console.ReadLine</w:t>
      </w:r>
      <w:proofErr w:type="spellEnd"/>
      <w:r w:rsidRPr="0081760A">
        <w:rPr>
          <w:rFonts w:ascii="Arial" w:hAnsi="Arial"/>
          <w:sz w:val="22"/>
        </w:rPr>
        <w:t>().</w:t>
      </w:r>
      <w:proofErr w:type="spellStart"/>
      <w:r w:rsidRPr="0081760A">
        <w:rPr>
          <w:rFonts w:ascii="Arial" w:hAnsi="Arial"/>
          <w:sz w:val="22"/>
        </w:rPr>
        <w:t>ToUpper</w:t>
      </w:r>
      <w:proofErr w:type="spellEnd"/>
      <w:r w:rsidRPr="0081760A">
        <w:rPr>
          <w:rFonts w:ascii="Arial" w:hAnsi="Arial"/>
          <w:sz w:val="22"/>
        </w:rPr>
        <w:t>();</w:t>
      </w:r>
    </w:p>
    <w:p w14:paraId="4740653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if (</w:t>
      </w:r>
      <w:proofErr w:type="spellStart"/>
      <w:r w:rsidRPr="0081760A">
        <w:rPr>
          <w:rFonts w:ascii="Arial" w:hAnsi="Arial"/>
          <w:sz w:val="22"/>
        </w:rPr>
        <w:t>char.TryParse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str_recommencer</w:t>
      </w:r>
      <w:proofErr w:type="spellEnd"/>
      <w:r w:rsidRPr="0081760A">
        <w:rPr>
          <w:rFonts w:ascii="Arial" w:hAnsi="Arial"/>
          <w:sz w:val="22"/>
        </w:rPr>
        <w:t>, out recommencer) == false || recommencer != 'O' &amp;&amp; recommencer != 'N')</w:t>
      </w:r>
    </w:p>
    <w:p w14:paraId="0C76ADF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{</w:t>
      </w:r>
    </w:p>
    <w:p w14:paraId="3FFCBA2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Console.BackgroundColor</w:t>
      </w:r>
      <w:proofErr w:type="spellEnd"/>
      <w:r w:rsidRPr="0081760A">
        <w:rPr>
          <w:rFonts w:ascii="Arial" w:hAnsi="Arial"/>
          <w:sz w:val="22"/>
        </w:rPr>
        <w:t xml:space="preserve"> = </w:t>
      </w:r>
      <w:proofErr w:type="spellStart"/>
      <w:r w:rsidRPr="0081760A">
        <w:rPr>
          <w:rFonts w:ascii="Arial" w:hAnsi="Arial"/>
          <w:sz w:val="22"/>
        </w:rPr>
        <w:t>ConsoleColor.Red</w:t>
      </w:r>
      <w:proofErr w:type="spellEnd"/>
      <w:r w:rsidRPr="0081760A">
        <w:rPr>
          <w:rFonts w:ascii="Arial" w:hAnsi="Arial"/>
          <w:sz w:val="22"/>
        </w:rPr>
        <w:t>;</w:t>
      </w:r>
    </w:p>
    <w:p w14:paraId="5D7ECA8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        </w:t>
      </w:r>
      <w:r w:rsidRPr="0081760A">
        <w:rPr>
          <w:rFonts w:ascii="Arial" w:hAnsi="Arial"/>
          <w:sz w:val="22"/>
          <w:lang w:val="en-CA"/>
        </w:rPr>
        <w:t>Console.ForegroundColor = ConsoleColor.Black;</w:t>
      </w:r>
    </w:p>
    <w:p w14:paraId="642B8A4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        Console.SetCursorPosition(4, 23);</w:t>
      </w:r>
    </w:p>
    <w:p w14:paraId="7563E62E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("Attention! Vous devez entrer O (Oui) ou N (Non) !\a");</w:t>
      </w:r>
    </w:p>
    <w:p w14:paraId="14827B9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    </w:t>
      </w:r>
      <w:proofErr w:type="spellStart"/>
      <w:r w:rsidRPr="0081760A">
        <w:rPr>
          <w:rFonts w:ascii="Arial" w:hAnsi="Arial"/>
          <w:sz w:val="22"/>
        </w:rPr>
        <w:t>Console.ResetColor</w:t>
      </w:r>
      <w:proofErr w:type="spellEnd"/>
      <w:r w:rsidRPr="0081760A">
        <w:rPr>
          <w:rFonts w:ascii="Arial" w:hAnsi="Arial"/>
          <w:sz w:val="22"/>
        </w:rPr>
        <w:t>();</w:t>
      </w:r>
    </w:p>
    <w:p w14:paraId="6CCCBDC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    }</w:t>
      </w:r>
    </w:p>
    <w:p w14:paraId="059863C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} </w:t>
      </w:r>
      <w:proofErr w:type="spellStart"/>
      <w:r w:rsidRPr="0081760A">
        <w:rPr>
          <w:rFonts w:ascii="Arial" w:hAnsi="Arial"/>
          <w:sz w:val="22"/>
        </w:rPr>
        <w:t>while</w:t>
      </w:r>
      <w:proofErr w:type="spellEnd"/>
      <w:r w:rsidRPr="0081760A">
        <w:rPr>
          <w:rFonts w:ascii="Arial" w:hAnsi="Arial"/>
          <w:sz w:val="22"/>
        </w:rPr>
        <w:t xml:space="preserve"> (</w:t>
      </w:r>
      <w:proofErr w:type="spellStart"/>
      <w:r w:rsidRPr="0081760A">
        <w:rPr>
          <w:rFonts w:ascii="Arial" w:hAnsi="Arial"/>
          <w:sz w:val="22"/>
        </w:rPr>
        <w:t>char.TryParse</w:t>
      </w:r>
      <w:proofErr w:type="spellEnd"/>
      <w:r w:rsidRPr="0081760A">
        <w:rPr>
          <w:rFonts w:ascii="Arial" w:hAnsi="Arial"/>
          <w:sz w:val="22"/>
        </w:rPr>
        <w:t>(</w:t>
      </w:r>
      <w:proofErr w:type="spellStart"/>
      <w:r w:rsidRPr="0081760A">
        <w:rPr>
          <w:rFonts w:ascii="Arial" w:hAnsi="Arial"/>
          <w:sz w:val="22"/>
        </w:rPr>
        <w:t>str_recommencer</w:t>
      </w:r>
      <w:proofErr w:type="spellEnd"/>
      <w:r w:rsidRPr="0081760A">
        <w:rPr>
          <w:rFonts w:ascii="Arial" w:hAnsi="Arial"/>
          <w:sz w:val="22"/>
        </w:rPr>
        <w:t>, out recommencer) == false || recommencer != 'O' &amp;&amp; recommencer != 'N');</w:t>
      </w:r>
    </w:p>
    <w:p w14:paraId="42390BB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2183EC7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Console.Clear</w:t>
      </w:r>
      <w:proofErr w:type="spellEnd"/>
      <w:r w:rsidRPr="0081760A">
        <w:rPr>
          <w:rFonts w:ascii="Arial" w:hAnsi="Arial"/>
          <w:sz w:val="22"/>
        </w:rPr>
        <w:t>();</w:t>
      </w:r>
    </w:p>
    <w:p w14:paraId="5D142BE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69E6565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return recommencer == 'O';</w:t>
      </w:r>
    </w:p>
    <w:p w14:paraId="448A9A93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1458CCE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2DB86E3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176805D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0CB52A9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#region 8 - MESSAGE DE FIN DE PROGRAMME</w:t>
      </w:r>
    </w:p>
    <w:p w14:paraId="1D2F33F4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&lt;</w:t>
      </w:r>
      <w:proofErr w:type="spellStart"/>
      <w:r w:rsidRPr="0081760A">
        <w:rPr>
          <w:rFonts w:ascii="Arial" w:hAnsi="Arial"/>
          <w:sz w:val="22"/>
        </w:rPr>
        <w:t>summary</w:t>
      </w:r>
      <w:proofErr w:type="spellEnd"/>
      <w:r w:rsidRPr="0081760A">
        <w:rPr>
          <w:rFonts w:ascii="Arial" w:hAnsi="Arial"/>
          <w:sz w:val="22"/>
        </w:rPr>
        <w:t>&gt;</w:t>
      </w:r>
    </w:p>
    <w:p w14:paraId="36E8D65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/// Procédure du message de remerciement et de fermeture à l'utilisateur</w:t>
      </w:r>
    </w:p>
    <w:p w14:paraId="1D743C2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</w:t>
      </w:r>
      <w:r w:rsidRPr="0081760A">
        <w:rPr>
          <w:rFonts w:ascii="Arial" w:hAnsi="Arial"/>
          <w:sz w:val="22"/>
          <w:lang w:val="en-CA"/>
        </w:rPr>
        <w:t>/// &lt;/summary&gt;</w:t>
      </w:r>
    </w:p>
    <w:p w14:paraId="0F35390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</w:p>
    <w:p w14:paraId="07D9A19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public static void Message_Fin_Programme()</w:t>
      </w:r>
    </w:p>
    <w:p w14:paraId="4319658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</w:t>
      </w:r>
      <w:r w:rsidRPr="0081760A">
        <w:rPr>
          <w:rFonts w:ascii="Arial" w:hAnsi="Arial"/>
          <w:sz w:val="22"/>
        </w:rPr>
        <w:t>{</w:t>
      </w:r>
    </w:p>
    <w:p w14:paraId="40593BB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// MESSAGE D'APPUYER SUR ENTRÉE POUR QUITTER LE PROGRAMME</w:t>
      </w:r>
    </w:p>
    <w:p w14:paraId="3A55D55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Console.WriteLine();</w:t>
      </w:r>
    </w:p>
    <w:p w14:paraId="09E66B56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Console.ForegroundColor = ConsoleColor.DarkYellow;</w:t>
      </w:r>
    </w:p>
    <w:p w14:paraId="67B077F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("MERCI D'AVOIR UTILISÉ LE GÉNÉRATEUR DE NUMÉROS DE LOTERIE !");</w:t>
      </w:r>
    </w:p>
    <w:p w14:paraId="77F721A2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</w:rPr>
        <w:t xml:space="preserve">            </w:t>
      </w:r>
      <w:r w:rsidRPr="0081760A">
        <w:rPr>
          <w:rFonts w:ascii="Arial" w:hAnsi="Arial"/>
          <w:sz w:val="22"/>
          <w:lang w:val="en-CA"/>
        </w:rPr>
        <w:t>Console.BackgroundColor = ConsoleColor.Black;</w:t>
      </w:r>
    </w:p>
    <w:p w14:paraId="5ED23B10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  <w:lang w:val="en-CA"/>
        </w:rPr>
      </w:pPr>
      <w:r w:rsidRPr="0081760A">
        <w:rPr>
          <w:rFonts w:ascii="Arial" w:hAnsi="Arial"/>
          <w:sz w:val="22"/>
          <w:lang w:val="en-CA"/>
        </w:rPr>
        <w:t xml:space="preserve">            Console.ForegroundColor = ConsoleColor.Red;</w:t>
      </w:r>
    </w:p>
    <w:p w14:paraId="4230AE5A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  <w:lang w:val="en-CA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Console.WriteLine</w:t>
      </w:r>
      <w:proofErr w:type="spellEnd"/>
      <w:r w:rsidRPr="0081760A">
        <w:rPr>
          <w:rFonts w:ascii="Arial" w:hAnsi="Arial"/>
          <w:sz w:val="22"/>
        </w:rPr>
        <w:t>("Veuillez appuyer sur ENTRÉE pour quitter le programme.\a");</w:t>
      </w:r>
    </w:p>
    <w:p w14:paraId="609D8EDB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177E516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    </w:t>
      </w:r>
      <w:proofErr w:type="spellStart"/>
      <w:r w:rsidRPr="0081760A">
        <w:rPr>
          <w:rFonts w:ascii="Arial" w:hAnsi="Arial"/>
          <w:sz w:val="22"/>
        </w:rPr>
        <w:t>Console.ReadLine</w:t>
      </w:r>
      <w:proofErr w:type="spellEnd"/>
      <w:r w:rsidRPr="0081760A">
        <w:rPr>
          <w:rFonts w:ascii="Arial" w:hAnsi="Arial"/>
          <w:sz w:val="22"/>
        </w:rPr>
        <w:t>();</w:t>
      </w:r>
    </w:p>
    <w:p w14:paraId="6406DC0D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}</w:t>
      </w:r>
    </w:p>
    <w:p w14:paraId="7634B88F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5F993DFC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    #endregion</w:t>
      </w:r>
    </w:p>
    <w:p w14:paraId="14EBC617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</w:p>
    <w:p w14:paraId="341B1628" w14:textId="77777777" w:rsidR="0081760A" w:rsidRPr="0081760A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 xml:space="preserve">    }</w:t>
      </w:r>
    </w:p>
    <w:p w14:paraId="663A15D4" w14:textId="0E2DC00C" w:rsidR="00B82C00" w:rsidRDefault="0081760A" w:rsidP="0081760A">
      <w:pPr>
        <w:tabs>
          <w:tab w:val="left" w:pos="-1440"/>
          <w:tab w:val="left" w:pos="-720"/>
          <w:tab w:val="left" w:pos="0"/>
        </w:tabs>
        <w:suppressAutoHyphens/>
        <w:rPr>
          <w:rFonts w:ascii="Arial" w:hAnsi="Arial"/>
          <w:sz w:val="22"/>
        </w:rPr>
      </w:pPr>
      <w:r w:rsidRPr="0081760A">
        <w:rPr>
          <w:rFonts w:ascii="Arial" w:hAnsi="Arial"/>
          <w:sz w:val="22"/>
        </w:rPr>
        <w:t>}</w:t>
      </w:r>
    </w:p>
    <w:sectPr w:rsidR="00B82C00">
      <w:headerReference w:type="even" r:id="rId14"/>
      <w:headerReference w:type="default" r:id="rId15"/>
      <w:footerReference w:type="default" r:id="rId16"/>
      <w:pgSz w:w="12240" w:h="15840"/>
      <w:pgMar w:top="1411" w:right="1411" w:bottom="1411" w:left="1411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561E" w14:textId="77777777" w:rsidR="00386C19" w:rsidRDefault="00386C19">
      <w:r>
        <w:separator/>
      </w:r>
    </w:p>
  </w:endnote>
  <w:endnote w:type="continuationSeparator" w:id="0">
    <w:p w14:paraId="306CA044" w14:textId="77777777" w:rsidR="00386C19" w:rsidRDefault="0038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A903" w14:textId="77777777" w:rsidR="004D4903" w:rsidRDefault="004D4903">
    <w:pPr>
      <w:pBdr>
        <w:top w:val="single" w:sz="6" w:space="1" w:color="auto"/>
      </w:pBdr>
      <w:spacing w:before="140" w:line="100" w:lineRule="exact"/>
      <w:rPr>
        <w:sz w:val="10"/>
      </w:rPr>
    </w:pPr>
  </w:p>
  <w:p w14:paraId="465CB381" w14:textId="77777777" w:rsidR="004D4903" w:rsidRDefault="004D4903">
    <w:pPr>
      <w:tabs>
        <w:tab w:val="left" w:pos="-720"/>
      </w:tabs>
      <w:suppressAutoHyphens/>
      <w:jc w:val="both"/>
      <w:rPr>
        <w:rFonts w:ascii="Impact" w:hAnsi="Impact"/>
        <w:spacing w:val="-2"/>
        <w:sz w:val="20"/>
      </w:rPr>
    </w:pPr>
    <w:proofErr w:type="spellStart"/>
    <w:r>
      <w:rPr>
        <w:rFonts w:ascii="Impact" w:hAnsi="Impact"/>
        <w:spacing w:val="-2"/>
        <w:sz w:val="20"/>
      </w:rPr>
      <w:t>MultiHexa</w:t>
    </w:r>
    <w:proofErr w:type="spellEnd"/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</w:r>
    <w:r>
      <w:rPr>
        <w:rFonts w:ascii="Impact" w:hAnsi="Impact"/>
        <w:spacing w:val="-2"/>
        <w:sz w:val="20"/>
      </w:rPr>
      <w:tab/>
      <w:t xml:space="preserve">Page </w:t>
    </w:r>
    <w:r>
      <w:rPr>
        <w:rFonts w:ascii="Impact" w:hAnsi="Impact"/>
        <w:spacing w:val="-2"/>
        <w:sz w:val="20"/>
      </w:rPr>
      <w:fldChar w:fldCharType="begin"/>
    </w:r>
    <w:r>
      <w:rPr>
        <w:rFonts w:ascii="Impact" w:hAnsi="Impact"/>
        <w:spacing w:val="-2"/>
        <w:sz w:val="20"/>
      </w:rPr>
      <w:instrText>PAGE \* ARABIC</w:instrText>
    </w:r>
    <w:r>
      <w:rPr>
        <w:rFonts w:ascii="Impact" w:hAnsi="Impact"/>
        <w:spacing w:val="-2"/>
        <w:sz w:val="20"/>
      </w:rPr>
      <w:fldChar w:fldCharType="separate"/>
    </w:r>
    <w:r w:rsidR="00E96B69">
      <w:rPr>
        <w:rFonts w:ascii="Impact" w:hAnsi="Impact"/>
        <w:noProof/>
        <w:spacing w:val="-2"/>
        <w:sz w:val="20"/>
      </w:rPr>
      <w:t>1</w:t>
    </w:r>
    <w:r>
      <w:rPr>
        <w:rFonts w:ascii="Impact" w:hAnsi="Impact"/>
        <w:spacing w:val="-2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13DB" w14:textId="77777777" w:rsidR="00386C19" w:rsidRDefault="00386C19">
      <w:r>
        <w:separator/>
      </w:r>
    </w:p>
  </w:footnote>
  <w:footnote w:type="continuationSeparator" w:id="0">
    <w:p w14:paraId="3149C449" w14:textId="77777777" w:rsidR="00386C19" w:rsidRDefault="00386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0094" w14:textId="77777777" w:rsidR="004D4903" w:rsidRDefault="004D490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BF4E72A" w14:textId="77777777" w:rsidR="004D4903" w:rsidRDefault="004D4903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D9EA" w14:textId="77777777" w:rsidR="004D4903" w:rsidRDefault="001B79AF">
    <w:pPr>
      <w:tabs>
        <w:tab w:val="left" w:pos="-720"/>
        <w:tab w:val="right" w:pos="9180"/>
      </w:tabs>
      <w:suppressAutoHyphens/>
      <w:ind w:right="360"/>
      <w:rPr>
        <w:rFonts w:ascii="Arial" w:hAnsi="Arial"/>
        <w:b/>
        <w:sz w:val="20"/>
      </w:rPr>
    </w:pPr>
    <w:r>
      <w:rPr>
        <w:rFonts w:ascii="Arial" w:hAnsi="Arial"/>
        <w:b/>
        <w:spacing w:val="-3"/>
        <w:sz w:val="20"/>
      </w:rPr>
      <w:t>P</w:t>
    </w:r>
    <w:r w:rsidR="004D4903">
      <w:rPr>
        <w:rFonts w:ascii="Arial" w:hAnsi="Arial"/>
        <w:b/>
        <w:spacing w:val="-3"/>
        <w:sz w:val="20"/>
      </w:rPr>
      <w:t>rogrammation</w:t>
    </w:r>
    <w:r>
      <w:rPr>
        <w:rFonts w:ascii="Arial" w:hAnsi="Arial"/>
        <w:b/>
        <w:spacing w:val="-3"/>
        <w:sz w:val="20"/>
      </w:rPr>
      <w:t xml:space="preserve"> structurée</w:t>
    </w:r>
    <w:r>
      <w:rPr>
        <w:rFonts w:ascii="Arial" w:hAnsi="Arial"/>
        <w:b/>
        <w:sz w:val="20"/>
      </w:rPr>
      <w:tab/>
      <w:t>Travail pratique 1</w:t>
    </w:r>
  </w:p>
  <w:p w14:paraId="4494D1D4" w14:textId="77777777" w:rsidR="004D4903" w:rsidRDefault="004D4903">
    <w:pPr>
      <w:pBdr>
        <w:bottom w:val="single" w:sz="6" w:space="1" w:color="auto"/>
      </w:pBdr>
      <w:tabs>
        <w:tab w:val="left" w:pos="-720"/>
        <w:tab w:val="right" w:pos="9180"/>
      </w:tabs>
      <w:suppressAutoHyphens/>
      <w:rPr>
        <w:rFonts w:ascii="Arial" w:hAnsi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6E2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abstractNum w:abstractNumId="1" w15:restartNumberingAfterBreak="0">
    <w:nsid w:val="096A47E5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" w15:restartNumberingAfterBreak="0">
    <w:nsid w:val="0C8C016E"/>
    <w:multiLevelType w:val="singleLevel"/>
    <w:tmpl w:val="1668D87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abstractNum w:abstractNumId="3" w15:restartNumberingAfterBreak="0">
    <w:nsid w:val="0E101E8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C61139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0D225B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6" w15:restartNumberingAfterBreak="0">
    <w:nsid w:val="13A12B47"/>
    <w:multiLevelType w:val="singleLevel"/>
    <w:tmpl w:val="E662DB54"/>
    <w:lvl w:ilvl="0">
      <w:start w:val="13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</w:abstractNum>
  <w:abstractNum w:abstractNumId="7" w15:restartNumberingAfterBreak="0">
    <w:nsid w:val="15354C4C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8" w15:restartNumberingAfterBreak="0">
    <w:nsid w:val="15BD31E9"/>
    <w:multiLevelType w:val="singleLevel"/>
    <w:tmpl w:val="F13C4DE4"/>
    <w:lvl w:ilvl="0">
      <w:start w:val="2"/>
      <w:numFmt w:val="bullet"/>
      <w:lvlText w:val="-"/>
      <w:lvlJc w:val="left"/>
      <w:pPr>
        <w:tabs>
          <w:tab w:val="num" w:pos="2160"/>
        </w:tabs>
        <w:ind w:left="2160" w:hanging="750"/>
      </w:pPr>
      <w:rPr>
        <w:rFonts w:hint="default"/>
      </w:rPr>
    </w:lvl>
  </w:abstractNum>
  <w:abstractNum w:abstractNumId="9" w15:restartNumberingAfterBreak="0">
    <w:nsid w:val="1BAC394E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abstractNum w:abstractNumId="10" w15:restartNumberingAfterBreak="0">
    <w:nsid w:val="28AC071F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abstractNum w:abstractNumId="11" w15:restartNumberingAfterBreak="0">
    <w:nsid w:val="2C947007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abstractNum w:abstractNumId="12" w15:restartNumberingAfterBreak="0">
    <w:nsid w:val="33C601B1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3" w15:restartNumberingAfterBreak="0">
    <w:nsid w:val="382B0FD0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4" w15:restartNumberingAfterBreak="0">
    <w:nsid w:val="3CC51755"/>
    <w:multiLevelType w:val="hybridMultilevel"/>
    <w:tmpl w:val="82C66530"/>
    <w:lvl w:ilvl="0" w:tplc="FDE019E8">
      <w:start w:val="1"/>
      <w:numFmt w:val="bullet"/>
      <w:lvlText w:val=""/>
      <w:lvlJc w:val="left"/>
      <w:pPr>
        <w:tabs>
          <w:tab w:val="num" w:pos="924"/>
        </w:tabs>
        <w:ind w:left="9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644"/>
        </w:tabs>
        <w:ind w:left="164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364"/>
        </w:tabs>
        <w:ind w:left="236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084"/>
        </w:tabs>
        <w:ind w:left="308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804"/>
        </w:tabs>
        <w:ind w:left="380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524"/>
        </w:tabs>
        <w:ind w:left="452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244"/>
        </w:tabs>
        <w:ind w:left="524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964"/>
        </w:tabs>
        <w:ind w:left="596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684"/>
        </w:tabs>
        <w:ind w:left="6684" w:hanging="360"/>
      </w:pPr>
      <w:rPr>
        <w:rFonts w:ascii="Wingdings" w:hAnsi="Wingdings" w:hint="default"/>
      </w:rPr>
    </w:lvl>
  </w:abstractNum>
  <w:abstractNum w:abstractNumId="15" w15:restartNumberingAfterBreak="0">
    <w:nsid w:val="3F527C95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abstractNum w:abstractNumId="16" w15:restartNumberingAfterBreak="0">
    <w:nsid w:val="42754018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6646F7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D032A1F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abstractNum w:abstractNumId="19" w15:restartNumberingAfterBreak="0">
    <w:nsid w:val="510F6E3F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0" w15:restartNumberingAfterBreak="0">
    <w:nsid w:val="51822F37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1" w15:restartNumberingAfterBreak="0">
    <w:nsid w:val="53343C50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2" w15:restartNumberingAfterBreak="0">
    <w:nsid w:val="54B600E0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abstractNum w:abstractNumId="23" w15:restartNumberingAfterBreak="0">
    <w:nsid w:val="5E5935B3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B20B8F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884612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6" w15:restartNumberingAfterBreak="0">
    <w:nsid w:val="71D07887"/>
    <w:multiLevelType w:val="singleLevel"/>
    <w:tmpl w:val="A906C1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27" w15:restartNumberingAfterBreak="0">
    <w:nsid w:val="7D447641"/>
    <w:multiLevelType w:val="singleLevel"/>
    <w:tmpl w:val="D4E25D2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num w:numId="1" w16cid:durableId="524825907">
    <w:abstractNumId w:val="3"/>
  </w:num>
  <w:num w:numId="2" w16cid:durableId="392240649">
    <w:abstractNumId w:val="7"/>
  </w:num>
  <w:num w:numId="3" w16cid:durableId="1898121567">
    <w:abstractNumId w:val="25"/>
  </w:num>
  <w:num w:numId="4" w16cid:durableId="651180146">
    <w:abstractNumId w:val="19"/>
  </w:num>
  <w:num w:numId="5" w16cid:durableId="456720834">
    <w:abstractNumId w:val="12"/>
  </w:num>
  <w:num w:numId="6" w16cid:durableId="207837236">
    <w:abstractNumId w:val="1"/>
  </w:num>
  <w:num w:numId="7" w16cid:durableId="416901185">
    <w:abstractNumId w:val="21"/>
  </w:num>
  <w:num w:numId="8" w16cid:durableId="1115834280">
    <w:abstractNumId w:val="5"/>
  </w:num>
  <w:num w:numId="9" w16cid:durableId="785346642">
    <w:abstractNumId w:val="10"/>
  </w:num>
  <w:num w:numId="10" w16cid:durableId="1443720643">
    <w:abstractNumId w:val="0"/>
  </w:num>
  <w:num w:numId="11" w16cid:durableId="608246810">
    <w:abstractNumId w:val="22"/>
  </w:num>
  <w:num w:numId="12" w16cid:durableId="1114977795">
    <w:abstractNumId w:val="18"/>
  </w:num>
  <w:num w:numId="13" w16cid:durableId="1443114211">
    <w:abstractNumId w:val="9"/>
  </w:num>
  <w:num w:numId="14" w16cid:durableId="1228298122">
    <w:abstractNumId w:val="8"/>
  </w:num>
  <w:num w:numId="15" w16cid:durableId="248084571">
    <w:abstractNumId w:val="15"/>
  </w:num>
  <w:num w:numId="16" w16cid:durableId="243491181">
    <w:abstractNumId w:val="11"/>
  </w:num>
  <w:num w:numId="17" w16cid:durableId="1684013617">
    <w:abstractNumId w:val="27"/>
  </w:num>
  <w:num w:numId="18" w16cid:durableId="1313564237">
    <w:abstractNumId w:val="26"/>
  </w:num>
  <w:num w:numId="19" w16cid:durableId="1642540916">
    <w:abstractNumId w:val="13"/>
  </w:num>
  <w:num w:numId="20" w16cid:durableId="983856045">
    <w:abstractNumId w:val="20"/>
  </w:num>
  <w:num w:numId="21" w16cid:durableId="93290310">
    <w:abstractNumId w:val="2"/>
  </w:num>
  <w:num w:numId="22" w16cid:durableId="1856116177">
    <w:abstractNumId w:val="17"/>
  </w:num>
  <w:num w:numId="23" w16cid:durableId="423455355">
    <w:abstractNumId w:val="16"/>
  </w:num>
  <w:num w:numId="24" w16cid:durableId="1204899929">
    <w:abstractNumId w:val="4"/>
  </w:num>
  <w:num w:numId="25" w16cid:durableId="494564746">
    <w:abstractNumId w:val="23"/>
  </w:num>
  <w:num w:numId="26" w16cid:durableId="2108189449">
    <w:abstractNumId w:val="24"/>
  </w:num>
  <w:num w:numId="27" w16cid:durableId="418715648">
    <w:abstractNumId w:val="6"/>
  </w:num>
  <w:num w:numId="28" w16cid:durableId="1983608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4A2"/>
    <w:rsid w:val="00035203"/>
    <w:rsid w:val="00135F91"/>
    <w:rsid w:val="00162DFA"/>
    <w:rsid w:val="001B79AF"/>
    <w:rsid w:val="00247B28"/>
    <w:rsid w:val="00251EDD"/>
    <w:rsid w:val="002B5B1D"/>
    <w:rsid w:val="002D3C20"/>
    <w:rsid w:val="002D6907"/>
    <w:rsid w:val="00386C19"/>
    <w:rsid w:val="003A236E"/>
    <w:rsid w:val="003B1FC4"/>
    <w:rsid w:val="003C01B7"/>
    <w:rsid w:val="003E7063"/>
    <w:rsid w:val="003F3EE4"/>
    <w:rsid w:val="00413509"/>
    <w:rsid w:val="00417CF7"/>
    <w:rsid w:val="004A7B5B"/>
    <w:rsid w:val="004B6505"/>
    <w:rsid w:val="004D4903"/>
    <w:rsid w:val="004E705F"/>
    <w:rsid w:val="00566C3E"/>
    <w:rsid w:val="0058275E"/>
    <w:rsid w:val="00632E52"/>
    <w:rsid w:val="007302D9"/>
    <w:rsid w:val="0081760A"/>
    <w:rsid w:val="00831FD0"/>
    <w:rsid w:val="008D6985"/>
    <w:rsid w:val="009B06A0"/>
    <w:rsid w:val="009C562D"/>
    <w:rsid w:val="00A12C30"/>
    <w:rsid w:val="00AE1B4C"/>
    <w:rsid w:val="00B474A2"/>
    <w:rsid w:val="00B5535F"/>
    <w:rsid w:val="00B74D7F"/>
    <w:rsid w:val="00B82C00"/>
    <w:rsid w:val="00BA37E7"/>
    <w:rsid w:val="00C347E4"/>
    <w:rsid w:val="00C87D6C"/>
    <w:rsid w:val="00C93B14"/>
    <w:rsid w:val="00D370BF"/>
    <w:rsid w:val="00D66E0F"/>
    <w:rsid w:val="00E173F0"/>
    <w:rsid w:val="00E96B69"/>
    <w:rsid w:val="00EE17FE"/>
    <w:rsid w:val="00F22DD6"/>
    <w:rsid w:val="00F26630"/>
    <w:rsid w:val="00F35F79"/>
    <w:rsid w:val="00F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08502600"/>
  <w15:chartTrackingRefBased/>
  <w15:docId w15:val="{FF52D437-6EE5-4D3C-92D5-7402560C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-1440"/>
        <w:tab w:val="left" w:pos="-720"/>
      </w:tabs>
      <w:suppressAutoHyphens/>
      <w:outlineLvl w:val="0"/>
    </w:pPr>
    <w:rPr>
      <w:rFonts w:ascii="Arial" w:hAnsi="Arial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pPr>
      <w:tabs>
        <w:tab w:val="left" w:pos="-1440"/>
        <w:tab w:val="left" w:pos="-720"/>
        <w:tab w:val="left" w:pos="0"/>
      </w:tabs>
      <w:suppressAutoHyphens/>
      <w:jc w:val="both"/>
    </w:pPr>
    <w:rPr>
      <w:rFonts w:ascii="Arial" w:hAnsi="Arial"/>
      <w:sz w:val="22"/>
    </w:rPr>
  </w:style>
  <w:style w:type="paragraph" w:styleId="Corpsdetexte2">
    <w:name w:val="Body Text 2"/>
    <w:basedOn w:val="Normal"/>
    <w:pPr>
      <w:tabs>
        <w:tab w:val="left" w:pos="-1440"/>
        <w:tab w:val="left" w:pos="-720"/>
        <w:tab w:val="left" w:pos="0"/>
      </w:tabs>
      <w:suppressAutoHyphens/>
    </w:pPr>
    <w:rPr>
      <w:rFonts w:ascii="Arial" w:hAnsi="Arial"/>
      <w:spacing w:val="-3"/>
      <w:sz w:val="22"/>
    </w:rPr>
  </w:style>
  <w:style w:type="paragraph" w:styleId="Retraitcorpsdetexte">
    <w:name w:val="Body Text Indent"/>
    <w:basedOn w:val="Normal"/>
    <w:pPr>
      <w:tabs>
        <w:tab w:val="left" w:pos="-720"/>
      </w:tabs>
      <w:suppressAutoHyphens/>
      <w:ind w:left="426"/>
    </w:pPr>
    <w:rPr>
      <w:rFonts w:ascii="Arial" w:hAnsi="Arial"/>
      <w:spacing w:val="-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90e916-bb3d-414a-972c-d002418640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2D601CAC5CF4A84D1DAD54542CFA2" ma:contentTypeVersion="1" ma:contentTypeDescription="Create a new document." ma:contentTypeScope="" ma:versionID="3d28505b9c1814b322c53640fa40731d">
  <xsd:schema xmlns:xsd="http://www.w3.org/2001/XMLSchema" xmlns:xs="http://www.w3.org/2001/XMLSchema" xmlns:p="http://schemas.microsoft.com/office/2006/metadata/properties" xmlns:ns2="c490e916-bb3d-414a-972c-d00241864058" targetNamespace="http://schemas.microsoft.com/office/2006/metadata/properties" ma:root="true" ma:fieldsID="62d34afd1e2435a07f64a0a0aa036211" ns2:_="">
    <xsd:import namespace="c490e916-bb3d-414a-972c-d0024186405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0e916-bb3d-414a-972c-d002418640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098082-DB28-4C92-BD95-81443A548F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6EDFF-4FE7-4FC4-8590-F67B86833240}">
  <ds:schemaRefs>
    <ds:schemaRef ds:uri="http://schemas.microsoft.com/office/2006/metadata/properties"/>
    <ds:schemaRef ds:uri="http://schemas.microsoft.com/office/infopath/2007/PartnerControls"/>
    <ds:schemaRef ds:uri="c490e916-bb3d-414a-972c-d00241864058"/>
  </ds:schemaRefs>
</ds:datastoreItem>
</file>

<file path=customXml/itemProps3.xml><?xml version="1.0" encoding="utf-8"?>
<ds:datastoreItem xmlns:ds="http://schemas.openxmlformats.org/officeDocument/2006/customXml" ds:itemID="{62CFAD4A-39C0-4372-B5C7-092ACD542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0e916-bb3d-414a-972c-d00241864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3136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I</vt:lpstr>
    </vt:vector>
  </TitlesOfParts>
  <Company>MultiHexa</Company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I</dc:title>
  <dc:subject/>
  <dc:creator>Gaétan Labrecque</dc:creator>
  <cp:keywords/>
  <dc:description/>
  <cp:lastModifiedBy>Justin Allard</cp:lastModifiedBy>
  <cp:revision>7</cp:revision>
  <cp:lastPrinted>2011-05-31T13:04:00Z</cp:lastPrinted>
  <dcterms:created xsi:type="dcterms:W3CDTF">2022-11-28T21:25:00Z</dcterms:created>
  <dcterms:modified xsi:type="dcterms:W3CDTF">2023-01-10T00:14:00Z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-884565806</vt:i4>
  </property>
  <property fmtid="{D5CDD505-2E9C-101B-9397-08002B2CF9AE}" pid="3" name="_EmailSubject">
    <vt:lpwstr/>
  </property>
  <property fmtid="{D5CDD505-2E9C-101B-9397-08002B2CF9AE}" pid="4" name="_AuthorEmail">
    <vt:lpwstr>labergebruno@videotron.ca</vt:lpwstr>
  </property>
  <property fmtid="{D5CDD505-2E9C-101B-9397-08002B2CF9AE}" pid="5" name="_AuthorEmailDisplayName">
    <vt:lpwstr>Bruno Laberge</vt:lpwstr>
  </property>
  <property fmtid="{D5CDD505-2E9C-101B-9397-08002B2CF9AE}" pid="6" name="_ReviewingToolsShownOnce">
    <vt:lpwstr/>
  </property>
  <property fmtid="{D5CDD505-2E9C-101B-9397-08002B2CF9AE}" pid="7" name="ContentTypeId">
    <vt:lpwstr>0x0101009672D601CAC5CF4A84D1DAD54542CFA2</vt:lpwstr>
  </property>
</Properties>
</file>