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 w:rsidRPr="00774032">
        <w:rPr>
          <w:b/>
          <w:color w:val="FF0000"/>
          <w:sz w:val="24"/>
          <w:lang w:val="en-US"/>
        </w:rPr>
        <w:t/>
      </w:r>
      <w:r w:rsidRPr="00774032">
        <w:rPr>
          <w:b/>
          <w:color w:val="FF0000"/>
          <w:sz w:val="24"/>
        </w:rPr>
        <w:t/>
      </w:r>
      <w:r w:rsidRPr="00774032">
        <w:rPr>
          <w:b/>
          <w:color w:val="FF0000"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17.04.2023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Бюджетное учреждение здравоохранения Воронежской области "Воронежская областная клиническая больница № 2"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 w:rsidRPr="00774032">
        <w:rPr>
          <w:color w:val="FF0000"/>
          <w:lang w:val="en-US"/>
        </w:rPr>
        <w:t/>
      </w:r>
      <w:r w:rsidR="00E276E8" w:rsidRPr="00774032">
        <w:rPr>
          <w:color w:val="FF0000"/>
        </w:rPr>
        <w:t/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Иваников Иван Николаевич телефон +7(999)-999-99-99 ПАСПОРТ!!!; СНИЛС 111-111-111 99;  Страховой полис ОМС 3667750839000120;  Дата рождения: 10.12.1942; Место проживания: null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 xml:space="preserve">undefined</w:t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5200200211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undefined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774032">
        <w:rPr>
          <w:rFonts w:ascii="Times New Roman" w:hAnsi="Times New Roman"/>
          <w:color w:val="FF0000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17.04.2023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="006F4EEA" w:rsidRPr="00774032">
        <w:rPr>
          <w:b/>
          <w:color w:val="FF0000"/>
          <w:lang w:val="en-US"/>
        </w:rPr>
        <w:t/>
      </w:r>
      <w:r w:rsidR="006F4EEA"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17.04.2023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Бюджетное учреждение здравоохранения Воронежской области "Воронежская областная клиническая больница № 2"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действующего на основании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 xml:space="preserve">Иваников Иван Николаевич телефон +7(999)-999-99-99 ПАСПОРТ!!!; СНИЛС 111-111-111 99;  Страховой полис ОМС 3667750839000120;  Дата рождения: 10.12.1942; Место проживания: null</w:t>
      </w:r>
      <w:r>
        <w:t>, находящийся под наблюдением</w:t>
      </w:r>
      <w:r w:rsidR="006F4EEA" w:rsidRPr="006F4EEA">
        <w:t xml:space="preserve"> undefined</w:t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 w:rsidRPr="00774032">
        <w:rPr>
          <w:color w:val="FF0000"/>
          <w:lang w:val="en-US"/>
        </w:rPr>
        <w:t/>
      </w:r>
      <w:r w:rsidR="002F440E" w:rsidRPr="00774032">
        <w:rPr>
          <w:color w:val="FF0000"/>
        </w:rPr>
        <w:t/>
      </w:r>
      <w:r w:rsidR="002F440E" w:rsidRPr="00774032">
        <w:rPr>
          <w:color w:val="FF0000"/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17.04.2023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5200200211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Иваников Иван Николаевич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17.04.2023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17.04.2023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Иваников Иван Николаевич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10.12.1942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undefined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