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8D7FB" w14:textId="77777777" w:rsidR="0068412F" w:rsidRPr="004E3136" w:rsidRDefault="00415044" w:rsidP="004E31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277CD" wp14:editId="0F7AAF1E">
                <wp:simplePos x="0" y="0"/>
                <wp:positionH relativeFrom="column">
                  <wp:posOffset>1714500</wp:posOffset>
                </wp:positionH>
                <wp:positionV relativeFrom="paragraph">
                  <wp:posOffset>6880860</wp:posOffset>
                </wp:positionV>
                <wp:extent cx="3418840" cy="434340"/>
                <wp:effectExtent l="0" t="0" r="1016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EDC3" id="Прямоугольник 2" o:spid="_x0000_s1026" style="position:absolute;margin-left:135pt;margin-top:541.8pt;width:269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" fillcolor="white [3212]" strokecolor="white [3212]" strokeweight="1pt"/>
            </w:pict>
          </mc:Fallback>
        </mc:AlternateContent>
      </w:r>
      <w:r w:rsidR="004E313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9CDBDA" wp14:editId="4CAB1EC0">
                <wp:simplePos x="0" y="0"/>
                <wp:positionH relativeFrom="column">
                  <wp:posOffset>1714500</wp:posOffset>
                </wp:positionH>
                <wp:positionV relativeFrom="paragraph">
                  <wp:posOffset>1158240</wp:posOffset>
                </wp:positionV>
                <wp:extent cx="3419474" cy="5654674"/>
                <wp:effectExtent l="0" t="0" r="1016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4" cy="5654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4488E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Ф.И.О. врача</w:t>
                            </w:r>
                            <w:r w:rsidR="00D82F91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Филонова Карина Евгеньевна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25203738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Врач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(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специал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</w:rPr>
                              <w:t>ьность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)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Сомнолог (специалист по сну), Врач УЗИ-диагностики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5FF32BB2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Дата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время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24.10.2025, 16:30:00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0EE02907" w14:textId="77777777" w:rsidR="004E3136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Ф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О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</w:rPr>
                              <w:t>пациента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4892B175" w14:textId="77777777" w:rsidR="00915493" w:rsidRPr="008D25A7" w:rsidRDefault="00F67430" w:rsidP="00415044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Диагноз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undefined</w:t>
                            </w:r>
                            <w:r w:rsidR="00915493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3EAEAD05" w14:textId="77777777" w:rsidR="0053690A" w:rsidRPr="008D25A7" w:rsidRDefault="00F67430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Жалобы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: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undefined</w:t>
                            </w:r>
                            <w:r w:rsidR="0053690A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4E3078A6" w14:textId="77777777" w:rsidR="00915493" w:rsidRPr="008D25A7" w:rsidRDefault="00915493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Рекомендации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:</w:t>
                            </w:r>
                            <w:r w:rsidR="00415044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Gdydihfjfififjj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DB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5pt;margin-top:91.2pt;width:269.25pt;height:4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" strokecolor="white [3212]">
                <v:textbox>
                  <w:txbxContent>
                    <w:p w14:paraId="20C4488E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Ф.И.О. врача</w:t>
                      </w:r>
                      <w:r w:rsidR="00D82F91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Филонова Карина Евгеньевна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25203738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Врач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(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специал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</w:rPr>
                        <w:t>ьность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)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Сомнолог (специалист по сну), Врач УЗИ-диагностики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5FF32BB2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Дата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время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24.10.2025, 16:30:00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0EE02907" w14:textId="77777777" w:rsidR="004E3136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Ф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О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</w:rPr>
                        <w:t>пациента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/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4892B175" w14:textId="77777777" w:rsidR="00915493" w:rsidRPr="008D25A7" w:rsidRDefault="00F67430" w:rsidP="00415044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Диагноз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undefined</w:t>
                      </w:r>
                      <w:r w:rsidR="00915493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3EAEAD05" w14:textId="77777777" w:rsidR="0053690A" w:rsidRPr="008D25A7" w:rsidRDefault="00F67430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Жалобы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: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undefined</w:t>
                      </w:r>
                      <w:r w:rsidR="0053690A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4E3078A6" w14:textId="77777777" w:rsidR="00915493" w:rsidRPr="008D25A7" w:rsidRDefault="00915493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Рекомендации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:</w:t>
                      </w:r>
                      <w:r w:rsidR="00415044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Gdydihfjfififjj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4E31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C77C99" wp14:editId="0F03D30D">
            <wp:extent cx="5321692" cy="742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53" cy="744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412F" w:rsidRPr="004E3136" w:rsidSect="004E3136">
      <w:pgSz w:w="8391" w:h="11907" w:code="11"/>
      <w:pgMar w:top="0" w:right="1134" w:bottom="1134" w:left="0" w:header="709" w:footer="709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93F"/>
    <w:multiLevelType w:val="multilevel"/>
    <w:tmpl w:val="2A3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E7C"/>
    <w:multiLevelType w:val="multilevel"/>
    <w:tmpl w:val="EBD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134E4"/>
    <w:multiLevelType w:val="hybridMultilevel"/>
    <w:tmpl w:val="D6DC56E4"/>
    <w:lvl w:ilvl="0" w:tplc="870EC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0E627B"/>
    <w:multiLevelType w:val="multilevel"/>
    <w:tmpl w:val="9B3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EBC"/>
    <w:multiLevelType w:val="multilevel"/>
    <w:tmpl w:val="901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82D58"/>
    <w:multiLevelType w:val="multilevel"/>
    <w:tmpl w:val="7B28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6401E"/>
    <w:multiLevelType w:val="multilevel"/>
    <w:tmpl w:val="E8D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3600"/>
    <w:multiLevelType w:val="multilevel"/>
    <w:tmpl w:val="B4E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64853"/>
    <w:multiLevelType w:val="multilevel"/>
    <w:tmpl w:val="AB2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854EF"/>
    <w:multiLevelType w:val="multilevel"/>
    <w:tmpl w:val="455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C58AF"/>
    <w:multiLevelType w:val="multilevel"/>
    <w:tmpl w:val="153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264CA"/>
    <w:multiLevelType w:val="multilevel"/>
    <w:tmpl w:val="A82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97264"/>
    <w:multiLevelType w:val="hybridMultilevel"/>
    <w:tmpl w:val="FE8E2C7A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36AE9"/>
    <w:multiLevelType w:val="multilevel"/>
    <w:tmpl w:val="788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F7C09"/>
    <w:multiLevelType w:val="multilevel"/>
    <w:tmpl w:val="78E4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D13BDE"/>
    <w:multiLevelType w:val="multilevel"/>
    <w:tmpl w:val="D76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33337"/>
    <w:multiLevelType w:val="multilevel"/>
    <w:tmpl w:val="EFEC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470E0"/>
    <w:multiLevelType w:val="multilevel"/>
    <w:tmpl w:val="14A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F1326"/>
    <w:multiLevelType w:val="multilevel"/>
    <w:tmpl w:val="A2C8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207D5"/>
    <w:multiLevelType w:val="multilevel"/>
    <w:tmpl w:val="329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607C5"/>
    <w:multiLevelType w:val="multilevel"/>
    <w:tmpl w:val="886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14455"/>
    <w:multiLevelType w:val="multilevel"/>
    <w:tmpl w:val="4F4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73D0A"/>
    <w:multiLevelType w:val="multilevel"/>
    <w:tmpl w:val="AD0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972CF"/>
    <w:multiLevelType w:val="multilevel"/>
    <w:tmpl w:val="9CB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B728B4"/>
    <w:multiLevelType w:val="multilevel"/>
    <w:tmpl w:val="8D2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2793F"/>
    <w:multiLevelType w:val="multilevel"/>
    <w:tmpl w:val="947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C51F46"/>
    <w:multiLevelType w:val="multilevel"/>
    <w:tmpl w:val="FD9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C696B"/>
    <w:multiLevelType w:val="multilevel"/>
    <w:tmpl w:val="1D3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65767"/>
    <w:multiLevelType w:val="multilevel"/>
    <w:tmpl w:val="BFF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A4539"/>
    <w:multiLevelType w:val="multilevel"/>
    <w:tmpl w:val="B78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7A0BEE"/>
    <w:multiLevelType w:val="multilevel"/>
    <w:tmpl w:val="903E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921F8"/>
    <w:multiLevelType w:val="multilevel"/>
    <w:tmpl w:val="E2C0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675F6"/>
    <w:multiLevelType w:val="multilevel"/>
    <w:tmpl w:val="3FB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F7718"/>
    <w:multiLevelType w:val="multilevel"/>
    <w:tmpl w:val="CF4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86145E"/>
    <w:multiLevelType w:val="multilevel"/>
    <w:tmpl w:val="342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C9438A"/>
    <w:multiLevelType w:val="multilevel"/>
    <w:tmpl w:val="B3C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41104"/>
    <w:multiLevelType w:val="multilevel"/>
    <w:tmpl w:val="1B8A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9A1576"/>
    <w:multiLevelType w:val="multilevel"/>
    <w:tmpl w:val="EEE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61B54"/>
    <w:multiLevelType w:val="multilevel"/>
    <w:tmpl w:val="259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075AF"/>
    <w:multiLevelType w:val="multilevel"/>
    <w:tmpl w:val="298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796B36"/>
    <w:multiLevelType w:val="multilevel"/>
    <w:tmpl w:val="702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7D4C07"/>
    <w:multiLevelType w:val="multilevel"/>
    <w:tmpl w:val="6D04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1F1C8C"/>
    <w:multiLevelType w:val="multilevel"/>
    <w:tmpl w:val="0044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1B4E38"/>
    <w:multiLevelType w:val="multilevel"/>
    <w:tmpl w:val="DE08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A76A11"/>
    <w:multiLevelType w:val="multilevel"/>
    <w:tmpl w:val="969C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45464D"/>
    <w:multiLevelType w:val="multilevel"/>
    <w:tmpl w:val="6CE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B27D3"/>
    <w:multiLevelType w:val="multilevel"/>
    <w:tmpl w:val="E70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09103B"/>
    <w:multiLevelType w:val="multilevel"/>
    <w:tmpl w:val="9F0A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387E5A"/>
    <w:multiLevelType w:val="multilevel"/>
    <w:tmpl w:val="4B9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8250D"/>
    <w:multiLevelType w:val="multilevel"/>
    <w:tmpl w:val="3E6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33"/>
  </w:num>
  <w:num w:numId="4">
    <w:abstractNumId w:val="29"/>
  </w:num>
  <w:num w:numId="5">
    <w:abstractNumId w:val="41"/>
  </w:num>
  <w:num w:numId="6">
    <w:abstractNumId w:val="24"/>
  </w:num>
  <w:num w:numId="7">
    <w:abstractNumId w:val="35"/>
  </w:num>
  <w:num w:numId="8">
    <w:abstractNumId w:val="40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36"/>
  </w:num>
  <w:num w:numId="15">
    <w:abstractNumId w:val="47"/>
  </w:num>
  <w:num w:numId="16">
    <w:abstractNumId w:val="5"/>
  </w:num>
  <w:num w:numId="17">
    <w:abstractNumId w:val="42"/>
  </w:num>
  <w:num w:numId="18">
    <w:abstractNumId w:val="14"/>
  </w:num>
  <w:num w:numId="19">
    <w:abstractNumId w:val="20"/>
  </w:num>
  <w:num w:numId="20">
    <w:abstractNumId w:val="32"/>
  </w:num>
  <w:num w:numId="21">
    <w:abstractNumId w:val="39"/>
  </w:num>
  <w:num w:numId="22">
    <w:abstractNumId w:val="21"/>
  </w:num>
  <w:num w:numId="23">
    <w:abstractNumId w:val="28"/>
  </w:num>
  <w:num w:numId="24">
    <w:abstractNumId w:val="17"/>
  </w:num>
  <w:num w:numId="25">
    <w:abstractNumId w:val="7"/>
  </w:num>
  <w:num w:numId="26">
    <w:abstractNumId w:val="23"/>
  </w:num>
  <w:num w:numId="27">
    <w:abstractNumId w:val="4"/>
  </w:num>
  <w:num w:numId="28">
    <w:abstractNumId w:val="3"/>
  </w:num>
  <w:num w:numId="29">
    <w:abstractNumId w:val="8"/>
  </w:num>
  <w:num w:numId="30">
    <w:abstractNumId w:val="6"/>
  </w:num>
  <w:num w:numId="31">
    <w:abstractNumId w:val="38"/>
  </w:num>
  <w:num w:numId="32">
    <w:abstractNumId w:val="22"/>
  </w:num>
  <w:num w:numId="33">
    <w:abstractNumId w:val="48"/>
  </w:num>
  <w:num w:numId="34">
    <w:abstractNumId w:val="27"/>
  </w:num>
  <w:num w:numId="35">
    <w:abstractNumId w:val="44"/>
  </w:num>
  <w:num w:numId="36">
    <w:abstractNumId w:val="16"/>
  </w:num>
  <w:num w:numId="37">
    <w:abstractNumId w:val="0"/>
  </w:num>
  <w:num w:numId="38">
    <w:abstractNumId w:val="15"/>
  </w:num>
  <w:num w:numId="39">
    <w:abstractNumId w:val="37"/>
  </w:num>
  <w:num w:numId="40">
    <w:abstractNumId w:val="34"/>
  </w:num>
  <w:num w:numId="41">
    <w:abstractNumId w:val="45"/>
  </w:num>
  <w:num w:numId="42">
    <w:abstractNumId w:val="49"/>
  </w:num>
  <w:num w:numId="43">
    <w:abstractNumId w:val="25"/>
  </w:num>
  <w:num w:numId="44">
    <w:abstractNumId w:val="30"/>
  </w:num>
  <w:num w:numId="45">
    <w:abstractNumId w:val="19"/>
  </w:num>
  <w:num w:numId="46">
    <w:abstractNumId w:val="9"/>
  </w:num>
  <w:num w:numId="47">
    <w:abstractNumId w:val="26"/>
  </w:num>
  <w:num w:numId="48">
    <w:abstractNumId w:val="46"/>
  </w:num>
  <w:num w:numId="49">
    <w:abstractNumId w:val="31"/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632"/>
    <w:rsid w:val="000144F7"/>
    <w:rsid w:val="00034632"/>
    <w:rsid w:val="001460B2"/>
    <w:rsid w:val="001E0E99"/>
    <w:rsid w:val="001F49BC"/>
    <w:rsid w:val="002C7F4C"/>
    <w:rsid w:val="003214C3"/>
    <w:rsid w:val="00393B96"/>
    <w:rsid w:val="003A594D"/>
    <w:rsid w:val="003C686C"/>
    <w:rsid w:val="003F5F7E"/>
    <w:rsid w:val="00415044"/>
    <w:rsid w:val="004E3136"/>
    <w:rsid w:val="005021FD"/>
    <w:rsid w:val="0051323E"/>
    <w:rsid w:val="0053690A"/>
    <w:rsid w:val="00594BE8"/>
    <w:rsid w:val="00596113"/>
    <w:rsid w:val="00621C70"/>
    <w:rsid w:val="0068412F"/>
    <w:rsid w:val="006B67F9"/>
    <w:rsid w:val="006E0EC2"/>
    <w:rsid w:val="006E4910"/>
    <w:rsid w:val="00725A8B"/>
    <w:rsid w:val="007627A7"/>
    <w:rsid w:val="0080490C"/>
    <w:rsid w:val="008337A8"/>
    <w:rsid w:val="00836E42"/>
    <w:rsid w:val="00872DD0"/>
    <w:rsid w:val="008D25A7"/>
    <w:rsid w:val="00915493"/>
    <w:rsid w:val="00942890"/>
    <w:rsid w:val="00967940"/>
    <w:rsid w:val="0097108E"/>
    <w:rsid w:val="009F582C"/>
    <w:rsid w:val="00A1724D"/>
    <w:rsid w:val="00A3469A"/>
    <w:rsid w:val="00AA2F64"/>
    <w:rsid w:val="00B03887"/>
    <w:rsid w:val="00B23A58"/>
    <w:rsid w:val="00B25ABF"/>
    <w:rsid w:val="00B522BD"/>
    <w:rsid w:val="00B52D29"/>
    <w:rsid w:val="00B54B19"/>
    <w:rsid w:val="00C32E1D"/>
    <w:rsid w:val="00C9085C"/>
    <w:rsid w:val="00CA7E7D"/>
    <w:rsid w:val="00CE68D1"/>
    <w:rsid w:val="00D82F91"/>
    <w:rsid w:val="00DB586E"/>
    <w:rsid w:val="00E02B5B"/>
    <w:rsid w:val="00E85A7D"/>
    <w:rsid w:val="00F4737E"/>
    <w:rsid w:val="00F56049"/>
    <w:rsid w:val="00F5767A"/>
    <w:rsid w:val="00F67430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CF5F"/>
  <w15:chartTrackingRefBased/>
  <w15:docId w15:val="{87D11CE0-56DA-4449-997F-F4E6BE98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37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33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0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686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E85A7D"/>
    <w:rPr>
      <w:color w:val="808080"/>
    </w:rPr>
  </w:style>
  <w:style w:type="table" w:styleId="a7">
    <w:name w:val="Table Grid"/>
    <w:basedOn w:val="a1"/>
    <w:uiPriority w:val="39"/>
    <w:rsid w:val="001F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37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83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337A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33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Emphasis"/>
    <w:basedOn w:val="a0"/>
    <w:uiPriority w:val="20"/>
    <w:qFormat/>
    <w:rsid w:val="00836E42"/>
    <w:rPr>
      <w:i/>
      <w:iCs/>
    </w:rPr>
  </w:style>
  <w:style w:type="character" w:styleId="ab">
    <w:name w:val="Hyperlink"/>
    <w:basedOn w:val="a0"/>
    <w:uiPriority w:val="99"/>
    <w:semiHidden/>
    <w:unhideWhenUsed/>
    <w:rsid w:val="00F47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Andrey А</cp:lastModifiedBy>
  <cp:revision>10</cp:revision>
  <cp:lastPrinted>2022-11-06T11:42:00Z</cp:lastPrinted>
  <dcterms:created xsi:type="dcterms:W3CDTF">2025-10-23T13:21:00Z</dcterms:created>
  <dcterms:modified xsi:type="dcterms:W3CDTF">2025-10-24T16:44:00Z</dcterms:modified>
</cp:coreProperties>
</file>