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F87F8" w14:textId="264E72D3" w:rsidR="00CF2D36" w:rsidRDefault="00A00241" w:rsidP="00A002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A97D23C" w14:textId="3F96CD7E" w:rsidR="00A00241" w:rsidRDefault="00A00241" w:rsidP="00A002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представляет собой алгоритм, работающий в двух режимах:</w:t>
      </w:r>
    </w:p>
    <w:p w14:paraId="17563776" w14:textId="39D19D8F" w:rsidR="00A00241" w:rsidRDefault="00A00241" w:rsidP="00A0024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 отзывов. Если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02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не занесён в список операторов, то он может оставить отзыв. Здесь происходит многоуровневое взаимодействие с ботом, где на каждом этапе он просит разные данные. Для начала достаточно написать любое сообщение, и бот предложит оставить отзыв на контент в сообществе. Далее пользователю ничего не мешает даже проигнорировать просьбу бота и общаться с администрацией. Каждый пользователь может оставить только один отзыв, но может изменить его в любой момент. Пример работы:</w:t>
      </w:r>
    </w:p>
    <w:p w14:paraId="399642B4" w14:textId="0AE426E7" w:rsidR="00A00241" w:rsidRDefault="00A00241" w:rsidP="00A0024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F603E" wp14:editId="3E34CE89">
            <wp:extent cx="5935980" cy="55702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CD59" w14:textId="518A7BA9" w:rsidR="00A00241" w:rsidRDefault="002E726E" w:rsidP="00A0024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данными. Бот предлагает операторам получить информацию о каждом отзыве, а также узнать их количество и среднее значение оценки. Все данные хранятся в базе данных </w:t>
      </w:r>
      <w:r w:rsidR="001341B2">
        <w:rPr>
          <w:rFonts w:ascii="Times New Roman" w:hAnsi="Times New Roman" w:cs="Times New Roman"/>
          <w:sz w:val="28"/>
          <w:szCs w:val="28"/>
        </w:rPr>
        <w:t xml:space="preserve">в формате: </w:t>
      </w:r>
      <w:r w:rsidR="001341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341B2">
        <w:rPr>
          <w:rFonts w:ascii="Times New Roman" w:hAnsi="Times New Roman" w:cs="Times New Roman"/>
          <w:sz w:val="28"/>
          <w:szCs w:val="28"/>
        </w:rPr>
        <w:t xml:space="preserve">, балл, комментарий, время. </w:t>
      </w:r>
      <w:r w:rsidR="001341B2">
        <w:rPr>
          <w:rFonts w:ascii="Times New Roman" w:hAnsi="Times New Roman" w:cs="Times New Roman"/>
          <w:sz w:val="28"/>
          <w:szCs w:val="28"/>
        </w:rPr>
        <w:t>Пример работы:</w:t>
      </w:r>
    </w:p>
    <w:p w14:paraId="48B6E5F9" w14:textId="58B92757" w:rsidR="001341B2" w:rsidRPr="00A00241" w:rsidRDefault="001341B2" w:rsidP="001341B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679DA7" wp14:editId="5263C63E">
            <wp:extent cx="5935980" cy="64693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41B2" w:rsidRPr="00A002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71035"/>
    <w:multiLevelType w:val="hybridMultilevel"/>
    <w:tmpl w:val="64823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241"/>
    <w:rsid w:val="001341B2"/>
    <w:rsid w:val="002E726E"/>
    <w:rsid w:val="00A00241"/>
    <w:rsid w:val="00CF2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5216C"/>
  <w15:chartTrackingRefBased/>
  <w15:docId w15:val="{095EBD26-DF11-45D0-A6D3-B29335AFF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</dc:creator>
  <cp:keywords/>
  <dc:description/>
  <cp:lastModifiedBy>Danila</cp:lastModifiedBy>
  <cp:revision>2</cp:revision>
  <dcterms:created xsi:type="dcterms:W3CDTF">2023-04-03T17:51:00Z</dcterms:created>
  <dcterms:modified xsi:type="dcterms:W3CDTF">2023-04-03T18:09:00Z</dcterms:modified>
</cp:coreProperties>
</file>