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CFD67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Sistema de Gestión de Salud Comunitaria</w:t>
      </w:r>
    </w:p>
    <w:p w14:paraId="5E437F18">
      <w:pPr>
        <w:spacing w:after="0" w:line="240" w:lineRule="auto"/>
        <w:rPr>
          <w:rFonts w:asciiTheme="majorBidi" w:hAnsiTheme="majorBidi" w:cstheme="majorBidi"/>
        </w:rPr>
      </w:pPr>
    </w:p>
    <w:p w14:paraId="5E6FB62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El presente proyecto tiene como objetivo desarrollar un sistema integral de gestión de salud comunitaria que facilite el acceso a servicios médicos y optimice la administración de información relacionada con la salud en comunidades locales. La problemática actual se centra en la dificultad que enfrentan muchos ciudadanos para acceder a servicios médicos adecuados, así como la falta de un sistema organizado que permita </w:t>
      </w:r>
      <w:r>
        <w:rPr>
          <w:rFonts w:asciiTheme="majorBidi" w:hAnsiTheme="majorBidi" w:cstheme="majorBidi"/>
          <w:color w:val="92D050"/>
        </w:rPr>
        <w:t>gestionar citas médicas</w:t>
      </w:r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  <w:color w:val="92D050"/>
        </w:rPr>
        <w:t>encuestas sobre salud</w:t>
      </w:r>
      <w:r>
        <w:rPr>
          <w:rFonts w:asciiTheme="majorBidi" w:hAnsiTheme="majorBidi" w:cstheme="majorBidi"/>
        </w:rPr>
        <w:t xml:space="preserve"> e </w:t>
      </w:r>
      <w:r>
        <w:rPr>
          <w:rFonts w:hint="default" w:asciiTheme="majorBidi" w:hAnsiTheme="majorBidi" w:cstheme="majorBidi"/>
          <w:color w:val="92D050"/>
          <w:lang w:val="es-CL"/>
        </w:rPr>
        <w:t>informes médicos</w:t>
      </w:r>
      <w:r>
        <w:rPr>
          <w:rFonts w:asciiTheme="majorBidi" w:hAnsiTheme="majorBidi" w:cstheme="majorBidi"/>
        </w:rPr>
        <w:t>.</w:t>
      </w:r>
    </w:p>
    <w:p w14:paraId="7EABC85C">
      <w:pPr>
        <w:spacing w:after="0" w:line="240" w:lineRule="auto"/>
        <w:rPr>
          <w:rFonts w:asciiTheme="majorBidi" w:hAnsiTheme="majorBidi" w:cstheme="majorBidi"/>
        </w:rPr>
      </w:pPr>
    </w:p>
    <w:p w14:paraId="1F327B98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Este sistema busca resolver estas dificultades al ofrecer una plataforma accesible donde los </w:t>
      </w:r>
      <w:r>
        <w:rPr>
          <w:rFonts w:asciiTheme="majorBidi" w:hAnsiTheme="majorBidi" w:cstheme="majorBidi"/>
          <w:color w:val="92D050"/>
        </w:rPr>
        <w:t>pacientes</w:t>
      </w:r>
      <w:r>
        <w:rPr>
          <w:rFonts w:asciiTheme="majorBidi" w:hAnsiTheme="majorBidi" w:cstheme="majorBidi"/>
        </w:rPr>
        <w:t xml:space="preserve"> pueden </w:t>
      </w:r>
      <w:r>
        <w:rPr>
          <w:rFonts w:asciiTheme="majorBidi" w:hAnsiTheme="majorBidi" w:cstheme="majorBidi"/>
          <w:color w:val="92D050"/>
        </w:rPr>
        <w:t>registrarse</w:t>
      </w:r>
      <w:r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  <w:color w:val="92D050"/>
        </w:rPr>
        <w:t>gestionar sus citas</w:t>
      </w:r>
      <w:r>
        <w:rPr>
          <w:rFonts w:asciiTheme="majorBidi" w:hAnsiTheme="majorBidi" w:cstheme="majorBidi"/>
        </w:rPr>
        <w:t xml:space="preserve"> y </w:t>
      </w:r>
      <w:r>
        <w:rPr>
          <w:rFonts w:asciiTheme="majorBidi" w:hAnsiTheme="majorBidi" w:cstheme="majorBidi"/>
          <w:color w:val="92D050"/>
        </w:rPr>
        <w:t>acceder a su historial médico</w:t>
      </w:r>
      <w:r>
        <w:rPr>
          <w:rFonts w:asciiTheme="majorBidi" w:hAnsiTheme="majorBidi" w:cstheme="majorBidi"/>
        </w:rPr>
        <w:t xml:space="preserve">. Los </w:t>
      </w:r>
      <w:r>
        <w:rPr>
          <w:rFonts w:asciiTheme="majorBidi" w:hAnsiTheme="majorBidi" w:cstheme="majorBidi"/>
          <w:color w:val="92D050"/>
        </w:rPr>
        <w:t>doctores</w:t>
      </w:r>
      <w:r>
        <w:rPr>
          <w:rFonts w:asciiTheme="majorBidi" w:hAnsiTheme="majorBidi" w:cstheme="majorBidi"/>
        </w:rPr>
        <w:t xml:space="preserve"> podrán </w:t>
      </w:r>
      <w:r>
        <w:rPr>
          <w:rFonts w:asciiTheme="majorBidi" w:hAnsiTheme="majorBidi" w:cstheme="majorBidi"/>
          <w:color w:val="92D050"/>
        </w:rPr>
        <w:t>administrar sus consultas</w:t>
      </w:r>
      <w:r>
        <w:rPr>
          <w:rFonts w:asciiTheme="majorBidi" w:hAnsiTheme="majorBidi" w:cstheme="majorBidi"/>
        </w:rPr>
        <w:t xml:space="preserve"> y </w:t>
      </w:r>
      <w:r>
        <w:rPr>
          <w:rFonts w:asciiTheme="majorBidi" w:hAnsiTheme="majorBidi" w:cstheme="majorBidi"/>
          <w:color w:val="92D050"/>
        </w:rPr>
        <w:t>generar informes</w:t>
      </w:r>
      <w:r>
        <w:rPr>
          <w:rFonts w:asciiTheme="majorBidi" w:hAnsiTheme="majorBidi" w:cstheme="majorBidi"/>
        </w:rPr>
        <w:t xml:space="preserve"> sobre el estado de salud de sus pacientes. Además, un panel administrativo permitirá gestionar usuarios y roles dentro del sistema, garantizando así un control adecuado sobre quién tiene acceso a qué información.</w:t>
      </w:r>
    </w:p>
    <w:p w14:paraId="73CCE2AA">
      <w:pPr>
        <w:spacing w:after="0" w:line="240" w:lineRule="auto"/>
        <w:rPr>
          <w:rFonts w:asciiTheme="majorBidi" w:hAnsiTheme="majorBidi" w:cstheme="majorBidi"/>
        </w:rPr>
      </w:pPr>
    </w:p>
    <w:p w14:paraId="1A3E6942">
      <w:pPr>
        <w:spacing w:after="0" w:line="240" w:lineRule="auto"/>
        <w:rPr>
          <w:rFonts w:asciiTheme="majorBidi" w:hAnsiTheme="majorBidi" w:cstheme="majorBidi"/>
        </w:rPr>
      </w:pPr>
    </w:p>
    <w:p w14:paraId="75317641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Funcionalidades Principales</w:t>
      </w:r>
    </w:p>
    <w:p w14:paraId="0592906E">
      <w:pPr>
        <w:spacing w:after="0" w:line="240" w:lineRule="auto"/>
        <w:rPr>
          <w:rFonts w:asciiTheme="majorBidi" w:hAnsiTheme="majorBidi" w:cstheme="majorBidi"/>
        </w:rPr>
      </w:pPr>
    </w:p>
    <w:p w14:paraId="62BB8654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 Registro de Pacientes:</w:t>
      </w:r>
    </w:p>
    <w:p w14:paraId="4F1D3176">
      <w:pPr>
        <w:pStyle w:val="28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Permitir a los usuarios registrarse y actualizar su información personal y médica.</w:t>
      </w:r>
    </w:p>
    <w:p w14:paraId="2DFF59C1">
      <w:pPr>
        <w:pStyle w:val="28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Mantener un historial médico accesible para los profesionales de la salud.</w:t>
      </w:r>
    </w:p>
    <w:p w14:paraId="38230B71">
      <w:pPr>
        <w:spacing w:after="0" w:line="240" w:lineRule="auto"/>
        <w:rPr>
          <w:rFonts w:asciiTheme="majorBidi" w:hAnsiTheme="majorBidi" w:cstheme="majorBidi"/>
        </w:rPr>
      </w:pPr>
    </w:p>
    <w:p w14:paraId="337ACF1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Gestión de Citas Médicas:</w:t>
      </w:r>
    </w:p>
    <w:p w14:paraId="09673B17">
      <w:pPr>
        <w:pStyle w:val="28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Los pacientes pueden solicitar citas con médicos disponibles.</w:t>
      </w:r>
    </w:p>
    <w:p w14:paraId="58528864">
      <w:pPr>
        <w:pStyle w:val="28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Notificaciones automáticas sobre próximas citas.</w:t>
      </w:r>
    </w:p>
    <w:p w14:paraId="71475684">
      <w:pPr>
        <w:spacing w:after="0" w:line="240" w:lineRule="auto"/>
        <w:rPr>
          <w:rFonts w:asciiTheme="majorBidi" w:hAnsiTheme="majorBidi" w:cstheme="majorBidi"/>
        </w:rPr>
      </w:pPr>
    </w:p>
    <w:p w14:paraId="58CEFF43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3. Seguimiento del Estado de Salud:</w:t>
      </w:r>
    </w:p>
    <w:p w14:paraId="18238A2E">
      <w:pPr>
        <w:pStyle w:val="28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Registro de síntomas y condiciones médicas.</w:t>
      </w:r>
    </w:p>
    <w:p w14:paraId="2678BC36">
      <w:pPr>
        <w:pStyle w:val="28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Monitoreo del estado general de salud a través de encuestas periódicas.</w:t>
      </w:r>
    </w:p>
    <w:p w14:paraId="00D9319F">
      <w:pPr>
        <w:spacing w:after="0" w:line="240" w:lineRule="auto"/>
        <w:rPr>
          <w:rFonts w:asciiTheme="majorBidi" w:hAnsiTheme="majorBidi" w:cstheme="majorBidi"/>
        </w:rPr>
      </w:pPr>
    </w:p>
    <w:p w14:paraId="2751579C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4. Generación de Informes en PDF:</w:t>
      </w:r>
    </w:p>
    <w:p w14:paraId="769AD403">
      <w:pPr>
        <w:pStyle w:val="28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Opción para generar informes que resuman el estado de salud individual o colectivo.</w:t>
      </w:r>
    </w:p>
    <w:p w14:paraId="2867EFCE">
      <w:pPr>
        <w:pStyle w:val="28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Informes que pueden ser utilizados por las autoridades sanitarias para evaluar la situación en la comunidad.</w:t>
      </w:r>
    </w:p>
    <w:p w14:paraId="6B12A686">
      <w:pPr>
        <w:spacing w:after="0" w:line="240" w:lineRule="auto"/>
        <w:rPr>
          <w:rFonts w:asciiTheme="majorBidi" w:hAnsiTheme="majorBidi" w:cstheme="majorBidi"/>
        </w:rPr>
      </w:pPr>
    </w:p>
    <w:p w14:paraId="54A3E465">
      <w:pPr>
        <w:spacing w:after="0" w:line="240" w:lineRule="auto"/>
        <w:rPr>
          <w:rFonts w:asciiTheme="majorBidi" w:hAnsiTheme="majorBidi" w:cstheme="majorBidi"/>
        </w:rPr>
      </w:pPr>
    </w:p>
    <w:p w14:paraId="6AF4C465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Requerimientos Funcionales</w:t>
      </w:r>
    </w:p>
    <w:p w14:paraId="4B1F431D">
      <w:pPr>
        <w:spacing w:after="0" w:line="240" w:lineRule="auto"/>
        <w:rPr>
          <w:rFonts w:asciiTheme="majorBidi" w:hAnsiTheme="majorBidi" w:cstheme="majorBidi"/>
        </w:rPr>
      </w:pPr>
    </w:p>
    <w:p w14:paraId="095E8315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 Registro de Pacientes:</w:t>
      </w:r>
    </w:p>
    <w:p w14:paraId="09D7846A">
      <w:pPr>
        <w:pStyle w:val="28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 sistema debe permitir a los usuarios registrarse proporcionando su nombre, edad, género y una historia médica.</w:t>
      </w:r>
    </w:p>
    <w:p w14:paraId="2BFF8A6F">
      <w:pPr>
        <w:pStyle w:val="28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Los usuarios deben poder cargar documentos como cédulas y fotografías durante el registro.</w:t>
      </w:r>
    </w:p>
    <w:p w14:paraId="056E9972">
      <w:pPr>
        <w:spacing w:after="0" w:line="240" w:lineRule="auto"/>
        <w:rPr>
          <w:rFonts w:asciiTheme="majorBidi" w:hAnsiTheme="majorBidi" w:cstheme="majorBidi"/>
        </w:rPr>
      </w:pPr>
    </w:p>
    <w:p w14:paraId="7F016B13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Gestión de Citas Médicas:</w:t>
      </w:r>
    </w:p>
    <w:p w14:paraId="7475AEBC">
      <w:pPr>
        <w:pStyle w:val="28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Los pacientes deben poder solicitar citas médicas a través del sistema.</w:t>
      </w:r>
    </w:p>
    <w:p w14:paraId="61BD65CB">
      <w:pPr>
        <w:pStyle w:val="28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 sistema debe mostrar una lista de citas disponibles y permitir a los pacientes seleccionar una fecha y hora.</w:t>
      </w:r>
    </w:p>
    <w:p w14:paraId="39F7148F">
      <w:pPr>
        <w:spacing w:after="0" w:line="240" w:lineRule="auto"/>
        <w:rPr>
          <w:rFonts w:asciiTheme="majorBidi" w:hAnsiTheme="majorBidi" w:cstheme="majorBidi"/>
        </w:rPr>
      </w:pPr>
    </w:p>
    <w:p w14:paraId="56DC766F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3. Monitoreo del Estado de Salud:</w:t>
      </w:r>
    </w:p>
    <w:p w14:paraId="62B85AE9">
      <w:pPr>
        <w:pStyle w:val="28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 sistema debe permitir la creación de encuestas periódicas para evaluar el estado de salud de los pacientes.</w:t>
      </w:r>
    </w:p>
    <w:p w14:paraId="55848DA3">
      <w:pPr>
        <w:pStyle w:val="28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Los pacientes deben poder reportar síntomas o condiciones médicas a través del sistema.</w:t>
      </w:r>
    </w:p>
    <w:p w14:paraId="593A7CC1">
      <w:pPr>
        <w:spacing w:after="0" w:line="240" w:lineRule="auto"/>
        <w:rPr>
          <w:rFonts w:asciiTheme="majorBidi" w:hAnsiTheme="majorBidi" w:cstheme="majorBidi"/>
        </w:rPr>
      </w:pPr>
    </w:p>
    <w:p w14:paraId="33D0F073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4. Generación de Informes en PDF:</w:t>
      </w:r>
    </w:p>
    <w:p w14:paraId="71A53AAD">
      <w:pPr>
        <w:pStyle w:val="28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 sistema debe permitir a los profesionales generar informes en PDF que resuman el estado de salud individual o colectivo.</w:t>
      </w:r>
    </w:p>
    <w:p w14:paraId="6AC8E2F3">
      <w:pPr>
        <w:pStyle w:val="28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Los informes deben incluir estadísticas sobre enfermedades prevalentes, tasas de vacunación, etc.</w:t>
      </w:r>
    </w:p>
    <w:p w14:paraId="37B777E4">
      <w:pPr>
        <w:spacing w:after="0" w:line="240" w:lineRule="auto"/>
        <w:rPr>
          <w:rFonts w:asciiTheme="majorBidi" w:hAnsiTheme="majorBidi" w:cstheme="majorBidi"/>
        </w:rPr>
      </w:pPr>
    </w:p>
    <w:p w14:paraId="147F4A29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5. Almacenamiento y Gestión de Archivos:</w:t>
      </w:r>
    </w:p>
    <w:p w14:paraId="724CC2AF">
      <w:pPr>
        <w:pStyle w:val="28"/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 sistema debe permitir la carga y almacenamiento seguro de documentos e imágenes (cédulas, fotos).</w:t>
      </w:r>
    </w:p>
    <w:p w14:paraId="05D5B1D5">
      <w:pPr>
        <w:pStyle w:val="28"/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Los archivos deben ser accesibles solo para personal autorizado y los propios pacientes.</w:t>
      </w:r>
    </w:p>
    <w:p w14:paraId="7213EE66">
      <w:pPr>
        <w:spacing w:after="0" w:line="240" w:lineRule="auto"/>
        <w:rPr>
          <w:rFonts w:asciiTheme="majorBidi" w:hAnsiTheme="majorBidi" w:cstheme="majorBidi"/>
        </w:rPr>
      </w:pPr>
    </w:p>
    <w:p w14:paraId="01ADBDD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6. Notificaciones:</w:t>
      </w:r>
    </w:p>
    <w:p w14:paraId="01587B1C">
      <w:pPr>
        <w:pStyle w:val="28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 sistema debe enviar notificaciones automáticas a los pacientes sobre próximas citas médicas.</w:t>
      </w:r>
    </w:p>
    <w:p w14:paraId="3A7795C6">
      <w:pPr>
        <w:pStyle w:val="28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Debe haber alertas para recordar a los pacientes sobre encuestas o chequeos médicos.</w:t>
      </w:r>
    </w:p>
    <w:p w14:paraId="18B9AB09">
      <w:pPr>
        <w:spacing w:after="0" w:line="240" w:lineRule="auto"/>
        <w:rPr>
          <w:rFonts w:asciiTheme="majorBidi" w:hAnsiTheme="majorBidi" w:cstheme="majorBidi"/>
        </w:rPr>
      </w:pPr>
    </w:p>
    <w:p w14:paraId="25E34466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7. Interfaz de Usuario:</w:t>
      </w:r>
    </w:p>
    <w:p w14:paraId="1AC3C583">
      <w:pPr>
        <w:pStyle w:val="28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 interfaz debe ser intuitiva y fácil de usar, permitiendo navegación sencilla entre las diferentes funcionalidades del sistema.</w:t>
      </w:r>
    </w:p>
    <w:p w14:paraId="637CFEDD">
      <w:pPr>
        <w:pStyle w:val="28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Debe haber formularios claros para el registro, gestión de citas y carga de archivos.</w:t>
      </w:r>
    </w:p>
    <w:p w14:paraId="4D4A610A">
      <w:pPr>
        <w:spacing w:after="0" w:line="240" w:lineRule="auto"/>
        <w:rPr>
          <w:rFonts w:asciiTheme="majorBidi" w:hAnsiTheme="majorBidi" w:cstheme="majorBidi"/>
        </w:rPr>
      </w:pPr>
    </w:p>
    <w:p w14:paraId="0E96F2DA">
      <w:pPr>
        <w:spacing w:after="0" w:line="240" w:lineRule="auto"/>
        <w:rPr>
          <w:rFonts w:asciiTheme="majorBidi" w:hAnsiTheme="majorBidi" w:cstheme="majorBidi"/>
        </w:rPr>
      </w:pPr>
    </w:p>
    <w:p w14:paraId="3979A708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Requerimientos No Funcionales</w:t>
      </w:r>
    </w:p>
    <w:p w14:paraId="0B09B50D">
      <w:pPr>
        <w:spacing w:after="0" w:line="240" w:lineRule="auto"/>
        <w:rPr>
          <w:rFonts w:asciiTheme="majorBidi" w:hAnsiTheme="majorBidi" w:cstheme="majorBidi"/>
        </w:rPr>
      </w:pPr>
    </w:p>
    <w:p w14:paraId="0E7370B8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 Usabilidad:</w:t>
      </w:r>
    </w:p>
    <w:p w14:paraId="7DB7F0C5">
      <w:pPr>
        <w:pStyle w:val="28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 interfaz del sistema debe ser amigable y accesible para usuarios con diferentes niveles de habilidad tecnológica.</w:t>
      </w:r>
    </w:p>
    <w:p w14:paraId="149CC309">
      <w:pPr>
        <w:pStyle w:val="28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Debe incluir instrucciones claras y mensajes de error comprensibles.</w:t>
      </w:r>
    </w:p>
    <w:p w14:paraId="5CF2E159">
      <w:pPr>
        <w:spacing w:after="0" w:line="240" w:lineRule="auto"/>
        <w:rPr>
          <w:rFonts w:asciiTheme="majorBidi" w:hAnsiTheme="majorBidi" w:cstheme="majorBidi"/>
        </w:rPr>
      </w:pPr>
    </w:p>
    <w:p w14:paraId="6CBBEC32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Rendimiento:</w:t>
      </w:r>
    </w:p>
    <w:p w14:paraId="00612457">
      <w:pPr>
        <w:pStyle w:val="28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 sistema debe ser capaz de manejar al menos 1000 usuarios simultáneamente sin degradar su rendimiento.</w:t>
      </w:r>
    </w:p>
    <w:p w14:paraId="29BBDFEB">
      <w:pPr>
        <w:pStyle w:val="28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Las operaciones (carga de archivos, generación de informes) deben completarse en menos de 5 segundos en condiciones normales.</w:t>
      </w:r>
    </w:p>
    <w:p w14:paraId="278A0AB3">
      <w:pPr>
        <w:spacing w:after="0" w:line="240" w:lineRule="auto"/>
        <w:rPr>
          <w:rFonts w:asciiTheme="majorBidi" w:hAnsiTheme="majorBidi" w:cstheme="majorBidi"/>
        </w:rPr>
      </w:pPr>
    </w:p>
    <w:p w14:paraId="75C92C19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3. Escalabilidad:</w:t>
      </w:r>
    </w:p>
    <w:p w14:paraId="41ADA854">
      <w:pPr>
        <w:pStyle w:val="28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 sistema debe ser escalable para acomodar un aumento en el número de usuarios y datos sin necesidad de reestructuración significativa.</w:t>
      </w:r>
    </w:p>
    <w:p w14:paraId="3E1F7210">
      <w:pPr>
        <w:pStyle w:val="28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Debe soportar la adición futura de nuevas funcionalidades sin afectar el rendimiento existente.</w:t>
      </w:r>
    </w:p>
    <w:p w14:paraId="57679798">
      <w:pPr>
        <w:spacing w:after="0" w:line="240" w:lineRule="auto"/>
        <w:rPr>
          <w:rFonts w:asciiTheme="majorBidi" w:hAnsiTheme="majorBidi" w:cstheme="majorBidi"/>
        </w:rPr>
      </w:pPr>
    </w:p>
    <w:p w14:paraId="3C2F7C82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4. Seguridad:</w:t>
      </w:r>
    </w:p>
    <w:p w14:paraId="04C85C59">
      <w:pPr>
        <w:pStyle w:val="28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Todos los datos sensibles (información personal, historial médico) deben ser almacenados encriptados en la base de datos.</w:t>
      </w:r>
    </w:p>
    <w:p w14:paraId="158B8300">
      <w:pPr>
        <w:pStyle w:val="28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 acceso a archivos cargados debe estar restringido a usuarios autorizados mediante autenticación robusta.</w:t>
      </w:r>
    </w:p>
    <w:p w14:paraId="242D411D">
      <w:pPr>
        <w:spacing w:after="0" w:line="240" w:lineRule="auto"/>
        <w:rPr>
          <w:rFonts w:asciiTheme="majorBidi" w:hAnsiTheme="majorBidi" w:cstheme="majorBidi"/>
        </w:rPr>
      </w:pPr>
    </w:p>
    <w:p w14:paraId="7727AC28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5. Mantenibilidad:</w:t>
      </w:r>
    </w:p>
    <w:p w14:paraId="48046454">
      <w:pPr>
        <w:pStyle w:val="28"/>
        <w:numPr>
          <w:ilvl w:val="0"/>
          <w:numId w:val="1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 código del sistema debe seguir buenas prácticas para facilitar futuras actualizaciones y mantenimiento.</w:t>
      </w:r>
    </w:p>
    <w:p w14:paraId="6B89D6A3">
      <w:pPr>
        <w:pStyle w:val="28"/>
        <w:numPr>
          <w:ilvl w:val="0"/>
          <w:numId w:val="1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 documentación técnica debe estar disponible para desarrolladores futuros que trabajen en el sistema.</w:t>
      </w:r>
    </w:p>
    <w:p w14:paraId="21FC092D">
      <w:pPr>
        <w:spacing w:after="0" w:line="240" w:lineRule="auto"/>
        <w:rPr>
          <w:rFonts w:asciiTheme="majorBidi" w:hAnsiTheme="majorBidi" w:cstheme="majorBidi"/>
        </w:rPr>
      </w:pPr>
    </w:p>
    <w:p w14:paraId="5CF8D4C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6. Compatibilidad:</w:t>
      </w:r>
    </w:p>
    <w:p w14:paraId="51085A98">
      <w:pPr>
        <w:pStyle w:val="28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 sistema debe ser compatible con navegadores web comunes (Chrome, Firefox, Safari).</w:t>
      </w:r>
    </w:p>
    <w:p w14:paraId="488853CF">
      <w:pPr>
        <w:pStyle w:val="28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Debe ser accesible desde dispositivos móviles para facilitar el acceso a los usuarios en cualquier lugar.</w:t>
      </w:r>
    </w:p>
    <w:p w14:paraId="3103F6D4">
      <w:pPr>
        <w:spacing w:after="0" w:line="240" w:lineRule="auto"/>
        <w:rPr>
          <w:rFonts w:asciiTheme="majorBidi" w:hAnsiTheme="majorBidi" w:cstheme="majorBidi"/>
        </w:rPr>
      </w:pPr>
    </w:p>
    <w:p w14:paraId="0020F990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7. Respaldo y Recuperación:</w:t>
      </w:r>
    </w:p>
    <w:p w14:paraId="0C12B4ED">
      <w:pPr>
        <w:pStyle w:val="28"/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Debe existir un mecanismo automático para respaldar la base de datos regularmente.</w:t>
      </w:r>
    </w:p>
    <w:p w14:paraId="7988C551">
      <w:pPr>
        <w:pStyle w:val="28"/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 caso de fallo del sistema, debe haber un plan claro para la recuperación rápida sin pérdida significativa de datos.</w:t>
      </w:r>
    </w:p>
    <w:p w14:paraId="70616169">
      <w:pPr>
        <w:spacing w:after="0" w:line="240" w:lineRule="auto"/>
        <w:rPr>
          <w:rFonts w:asciiTheme="majorBidi" w:hAnsiTheme="majorBidi" w:cstheme="majorBidi"/>
        </w:rPr>
      </w:pPr>
    </w:p>
    <w:p w14:paraId="6ED1D4C7">
      <w:pPr>
        <w:spacing w:after="0" w:line="240" w:lineRule="auto"/>
        <w:rPr>
          <w:rFonts w:asciiTheme="majorBidi" w:hAnsiTheme="majorBidi" w:cstheme="majorBidi"/>
        </w:rPr>
      </w:pPr>
    </w:p>
    <w:p w14:paraId="6A7C8C8F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Viabilidad del Proyecto</w:t>
      </w:r>
    </w:p>
    <w:p w14:paraId="4729394B">
      <w:pPr>
        <w:spacing w:after="0" w:line="240" w:lineRule="auto"/>
        <w:rPr>
          <w:rFonts w:asciiTheme="majorBidi" w:hAnsiTheme="majorBidi" w:cstheme="majorBidi"/>
        </w:rPr>
      </w:pPr>
    </w:p>
    <w:p w14:paraId="1387C8F1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 proyecto de gestión de salud comunitaria es viable debido a:</w:t>
      </w:r>
    </w:p>
    <w:p w14:paraId="5B347F18">
      <w:pPr>
        <w:spacing w:after="0" w:line="240" w:lineRule="auto"/>
        <w:rPr>
          <w:rFonts w:asciiTheme="majorBidi" w:hAnsiTheme="majorBidi" w:cstheme="majorBidi"/>
        </w:rPr>
      </w:pPr>
    </w:p>
    <w:p w14:paraId="07FCA8BE">
      <w:pPr>
        <w:pStyle w:val="28"/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Necesidad Real: La demanda de sistemas que faciliten el acceso a servicios de salud es alta, especialmente en comunidades con limitaciones en infraestructura médica.</w:t>
      </w:r>
    </w:p>
    <w:p w14:paraId="02E23F85">
      <w:pPr>
        <w:pStyle w:val="28"/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Beneficio Social: Mejorar el acceso a la atención médica y la gestión de información de salud puede tener un impacto significativo en la calidad de vida de los ciudadanos.</w:t>
      </w:r>
    </w:p>
    <w:p w14:paraId="3CAB7129">
      <w:pPr>
        <w:pStyle w:val="28"/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Escalabilidad: El diseño modular permite agregar nuevas funcionalidades y adaptarse a futuras necesidades sin comprometer el rendimiento.</w:t>
      </w:r>
    </w:p>
    <w:p w14:paraId="6C266301">
      <w:pPr>
        <w:pStyle w:val="28"/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Tecnología Accesible: Las tecnologías web y bases de datos utilizadas son ampliamente soportadas y se pueden implementar fácilmente.</w:t>
      </w:r>
    </w:p>
    <w:p w14:paraId="2B13F97C">
      <w:pPr>
        <w:spacing w:after="0" w:line="240" w:lineRule="auto"/>
        <w:rPr>
          <w:rFonts w:asciiTheme="majorBidi" w:hAnsiTheme="majorBidi" w:cstheme="majorBidi"/>
        </w:rPr>
      </w:pPr>
    </w:p>
    <w:p w14:paraId="7588CEA1">
      <w:pPr>
        <w:spacing w:after="0" w:line="240" w:lineRule="auto"/>
        <w:rPr>
          <w:rFonts w:asciiTheme="majorBidi" w:hAnsiTheme="majorBidi" w:cstheme="majorBidi"/>
        </w:rPr>
      </w:pPr>
    </w:p>
    <w:p w14:paraId="6EBC27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30D94069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Entidades para la Base de Datos</w:t>
      </w:r>
    </w:p>
    <w:p w14:paraId="123CEA0C">
      <w:pPr>
        <w:spacing w:after="0" w:line="240" w:lineRule="auto"/>
        <w:rPr>
          <w:rFonts w:asciiTheme="majorBidi" w:hAnsiTheme="majorBidi" w:cstheme="majorBidi"/>
        </w:rPr>
      </w:pPr>
    </w:p>
    <w:p w14:paraId="38741ED8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Las entidades clave involucradas en este proyecto incluyen:</w:t>
      </w:r>
    </w:p>
    <w:p w14:paraId="59D01624">
      <w:pPr>
        <w:pStyle w:val="28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User: Representa a todos los usuarios del sistema (pacientes, doctores y administradores).</w:t>
      </w:r>
    </w:p>
    <w:p w14:paraId="1EEE3C78">
      <w:pPr>
        <w:pStyle w:val="28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Role: Define los diferentes roles disponibles dentro del sistema.</w:t>
      </w:r>
    </w:p>
    <w:p w14:paraId="349295D2">
      <w:pPr>
        <w:pStyle w:val="28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Profile: Relaciona cada usuario con su rol correspondiente, permitiendo una gestión adecuada de permisos.</w:t>
      </w:r>
    </w:p>
    <w:p w14:paraId="768A650A">
      <w:pPr>
        <w:pStyle w:val="28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Paciente: Almacena información específica sobre cada paciente, incluyendo su historia médica y documentos relevantes.</w:t>
      </w:r>
    </w:p>
    <w:p w14:paraId="365322F9">
      <w:pPr>
        <w:pStyle w:val="28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Cita, Encuesta, e Informe: Representan las interacciones clave entre pacientes y servicios médicos.</w:t>
      </w:r>
    </w:p>
    <w:p w14:paraId="2E718B7E">
      <w:pPr>
        <w:spacing w:after="0" w:line="240" w:lineRule="auto"/>
        <w:rPr>
          <w:rFonts w:asciiTheme="majorBidi" w:hAnsiTheme="majorBidi" w:cstheme="majorBidi"/>
        </w:rPr>
      </w:pPr>
    </w:p>
    <w:p w14:paraId="217D3998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Entidades Principales</w:t>
      </w:r>
    </w:p>
    <w:p w14:paraId="0530BBEE">
      <w:pPr>
        <w:spacing w:after="0" w:line="240" w:lineRule="auto"/>
        <w:rPr>
          <w:rFonts w:asciiTheme="majorBidi" w:hAnsiTheme="majorBidi" w:cstheme="majorBidi"/>
        </w:rPr>
      </w:pPr>
    </w:p>
    <w:p w14:paraId="564B7670">
      <w:pPr>
        <w:pStyle w:val="28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User</w:t>
      </w:r>
    </w:p>
    <w:p w14:paraId="280B7DC2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id_user: INT, PK</w:t>
      </w:r>
    </w:p>
    <w:p w14:paraId="5BE43180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name: VARCHAR</w:t>
      </w:r>
    </w:p>
    <w:p w14:paraId="5C4BD3EA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email: VARCHAR</w:t>
      </w:r>
    </w:p>
    <w:p w14:paraId="640D9EBC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status: ENUM ('activo', 'inactivo', 'suspendido')</w:t>
      </w:r>
    </w:p>
    <w:p w14:paraId="798F6D42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registration_date: DATETIME</w:t>
      </w:r>
    </w:p>
    <w:p w14:paraId="0E5F6A73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withdrawal_date: DATETIME</w:t>
      </w:r>
    </w:p>
    <w:p w14:paraId="7D837FC9">
      <w:pPr>
        <w:spacing w:after="0" w:line="240" w:lineRule="auto"/>
        <w:rPr>
          <w:rFonts w:asciiTheme="majorBidi" w:hAnsiTheme="majorBidi" w:cstheme="majorBidi"/>
        </w:rPr>
      </w:pPr>
    </w:p>
    <w:p w14:paraId="38CA4332">
      <w:pPr>
        <w:pStyle w:val="28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Role</w:t>
      </w:r>
    </w:p>
    <w:p w14:paraId="4280B4B3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id_role: INT, PK</w:t>
      </w:r>
    </w:p>
    <w:p w14:paraId="5EA10134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name_role: VARCHAR</w:t>
      </w:r>
    </w:p>
    <w:p w14:paraId="61B82159">
      <w:pPr>
        <w:spacing w:after="0" w:line="240" w:lineRule="auto"/>
        <w:rPr>
          <w:rFonts w:asciiTheme="majorBidi" w:hAnsiTheme="majorBidi" w:cstheme="majorBidi"/>
        </w:rPr>
      </w:pPr>
    </w:p>
    <w:p w14:paraId="6FE43E07">
      <w:pPr>
        <w:pStyle w:val="28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Profile</w:t>
      </w:r>
    </w:p>
    <w:p w14:paraId="222C858F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id_profile: INT, PK</w:t>
      </w:r>
    </w:p>
    <w:p w14:paraId="210C91E6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user_id: INT, FK (relación con User)</w:t>
      </w:r>
    </w:p>
    <w:p w14:paraId="7A45DAF3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role_id: INT, FK (relación con Role)</w:t>
      </w:r>
    </w:p>
    <w:p w14:paraId="64ED9788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estatus_pr</w:t>
      </w:r>
      <w:r>
        <w:rPr>
          <w:rFonts w:hint="default" w:asciiTheme="majorBidi" w:hAnsiTheme="majorBidi" w:cstheme="majorBidi"/>
          <w:lang w:val="es-CL"/>
        </w:rPr>
        <w:t>o</w:t>
      </w:r>
      <w:r>
        <w:rPr>
          <w:rFonts w:asciiTheme="majorBidi" w:hAnsiTheme="majorBidi" w:cstheme="majorBidi"/>
        </w:rPr>
        <w:t>fil</w:t>
      </w:r>
      <w:r>
        <w:rPr>
          <w:rFonts w:hint="default" w:asciiTheme="majorBidi" w:hAnsiTheme="majorBidi" w:cstheme="majorBidi"/>
          <w:lang w:val="es-CL"/>
        </w:rPr>
        <w:t>e</w:t>
      </w:r>
      <w:r>
        <w:rPr>
          <w:rFonts w:asciiTheme="majorBidi" w:hAnsiTheme="majorBidi" w:cstheme="majorBidi"/>
        </w:rPr>
        <w:t>: ENUM ('activo', 'inactivo', 'suspendido')</w:t>
      </w:r>
    </w:p>
    <w:p w14:paraId="09DB34F8">
      <w:pPr>
        <w:spacing w:after="0" w:line="240" w:lineRule="auto"/>
        <w:rPr>
          <w:rFonts w:asciiTheme="majorBidi" w:hAnsiTheme="majorBidi" w:cstheme="majorBidi"/>
        </w:rPr>
      </w:pPr>
    </w:p>
    <w:p w14:paraId="398BCB89">
      <w:pPr>
        <w:pStyle w:val="28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Patient</w:t>
      </w:r>
    </w:p>
    <w:p w14:paraId="430C1E83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id_patient: INT, PK</w:t>
      </w:r>
    </w:p>
    <w:p w14:paraId="42FB55F7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user_id: INT, FK (relación con User)</w:t>
      </w:r>
    </w:p>
    <w:p w14:paraId="3F1DBE6C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medical_history: TEXT</w:t>
      </w:r>
    </w:p>
    <w:p w14:paraId="731EF8F7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citizenship _url: VARCHAR</w:t>
      </w:r>
    </w:p>
    <w:p w14:paraId="064223BB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photo_url: VARCHAR</w:t>
      </w:r>
    </w:p>
    <w:p w14:paraId="3261641F">
      <w:pPr>
        <w:spacing w:after="0" w:line="240" w:lineRule="auto"/>
        <w:rPr>
          <w:rFonts w:asciiTheme="majorBidi" w:hAnsiTheme="majorBidi" w:cstheme="majorBidi"/>
        </w:rPr>
      </w:pPr>
    </w:p>
    <w:p w14:paraId="5D4AD306">
      <w:pPr>
        <w:pStyle w:val="28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Citation</w:t>
      </w:r>
    </w:p>
    <w:p w14:paraId="1A8E7E40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id_citation: INT, PK</w:t>
      </w:r>
    </w:p>
    <w:p w14:paraId="678E1465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patient_id: INT, FK (relación con Paciente)</w:t>
      </w:r>
    </w:p>
    <w:p w14:paraId="50B15AE8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date: DATETIME</w:t>
      </w:r>
    </w:p>
    <w:p w14:paraId="3EF9458E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bookmarkStart w:id="0" w:name="_GoBack"/>
      <w:r>
        <w:rPr>
          <w:rFonts w:asciiTheme="majorBidi" w:hAnsiTheme="majorBidi" w:cstheme="majorBidi"/>
        </w:rPr>
        <w:t>doctor_id</w:t>
      </w:r>
      <w:bookmarkEnd w:id="0"/>
      <w:r>
        <w:rPr>
          <w:rFonts w:asciiTheme="majorBidi" w:hAnsiTheme="majorBidi" w:cstheme="majorBidi"/>
        </w:rPr>
        <w:t>: INT, FK (relación con User)</w:t>
      </w:r>
    </w:p>
    <w:p w14:paraId="7BEE392A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document_url: VARCHAR</w:t>
      </w:r>
    </w:p>
    <w:p w14:paraId="7D1405A0">
      <w:pPr>
        <w:spacing w:after="0" w:line="240" w:lineRule="auto"/>
        <w:rPr>
          <w:rFonts w:asciiTheme="majorBidi" w:hAnsiTheme="majorBidi" w:cstheme="majorBidi"/>
        </w:rPr>
      </w:pPr>
    </w:p>
    <w:p w14:paraId="0428D79F">
      <w:pPr>
        <w:pStyle w:val="28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Poll</w:t>
      </w:r>
    </w:p>
    <w:p w14:paraId="2DE4920E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id_poll: INT, PK</w:t>
      </w:r>
    </w:p>
    <w:p w14:paraId="34C3EBC4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patient_id: INT, FK (relación con Paciente)</w:t>
      </w:r>
    </w:p>
    <w:p w14:paraId="5B389F62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date: DATETIME</w:t>
      </w:r>
    </w:p>
    <w:p w14:paraId="264762FF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result: TEXT</w:t>
      </w:r>
    </w:p>
    <w:p w14:paraId="1BAD95CC">
      <w:pPr>
        <w:spacing w:after="0" w:line="240" w:lineRule="auto"/>
        <w:rPr>
          <w:rFonts w:asciiTheme="majorBidi" w:hAnsiTheme="majorBidi" w:cstheme="majorBidi"/>
        </w:rPr>
      </w:pPr>
    </w:p>
    <w:p w14:paraId="6D587FAF">
      <w:pPr>
        <w:pStyle w:val="28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Report</w:t>
      </w:r>
    </w:p>
    <w:p w14:paraId="77274ED6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id_report: INT, PK</w:t>
      </w:r>
    </w:p>
    <w:p w14:paraId="3A086818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patient_id: INT, FK (relación con Paciente)</w:t>
      </w:r>
    </w:p>
    <w:p w14:paraId="6F8E4066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generation_date: DATETIME</w:t>
      </w:r>
    </w:p>
    <w:p w14:paraId="3F498789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content: TEXT</w:t>
      </w:r>
    </w:p>
    <w:p w14:paraId="02E15DA0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pdf_url: VARCHAR</w:t>
      </w:r>
    </w:p>
    <w:p w14:paraId="1AD18836">
      <w:pPr>
        <w:spacing w:after="0" w:line="240" w:lineRule="auto"/>
        <w:rPr>
          <w:rFonts w:asciiTheme="majorBidi" w:hAnsiTheme="majorBidi" w:cstheme="majorBidi"/>
        </w:rPr>
      </w:pPr>
    </w:p>
    <w:p w14:paraId="7363453A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Entidades de Seguridad de Datos</w:t>
      </w:r>
    </w:p>
    <w:p w14:paraId="4263A919">
      <w:pPr>
        <w:spacing w:after="0" w:line="240" w:lineRule="auto"/>
        <w:rPr>
          <w:rFonts w:asciiTheme="majorBidi" w:hAnsiTheme="majorBidi" w:cstheme="majorBidi"/>
        </w:rPr>
      </w:pPr>
    </w:p>
    <w:p w14:paraId="045AF4A2">
      <w:pPr>
        <w:pStyle w:val="28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AccessLog (Para registrar accesos al sistema y cambios en los estados de los usuarios.)</w:t>
      </w:r>
    </w:p>
    <w:p w14:paraId="3067A872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id_log: INT, PK</w:t>
      </w:r>
    </w:p>
    <w:p w14:paraId="13B5DCBB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user_id: INT, FK (relación con User)</w:t>
      </w:r>
    </w:p>
    <w:p w14:paraId="42E1B811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action_performed: VARCHAR</w:t>
      </w:r>
    </w:p>
    <w:p w14:paraId="781BC5B7">
      <w:pPr>
        <w:pStyle w:val="28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date_time: DATETIME</w:t>
      </w:r>
    </w:p>
    <w:p w14:paraId="64948123">
      <w:pPr>
        <w:spacing w:after="0" w:line="240" w:lineRule="auto"/>
        <w:rPr>
          <w:rFonts w:asciiTheme="majorBidi" w:hAnsiTheme="majorBidi" w:cstheme="majorBidi"/>
        </w:rPr>
      </w:pPr>
    </w:p>
    <w:p w14:paraId="2BB26CE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6C8A043A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Vistas y Apartados Necesarios</w:t>
      </w:r>
    </w:p>
    <w:p w14:paraId="2F8102EF">
      <w:pPr>
        <w:spacing w:after="0" w:line="240" w:lineRule="auto"/>
        <w:rPr>
          <w:rFonts w:asciiTheme="majorBidi" w:hAnsiTheme="majorBidi" w:cstheme="majorBidi"/>
        </w:rPr>
      </w:pPr>
    </w:p>
    <w:p w14:paraId="40E0BF03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Receptores del Servicio (Pacientes y Doctores)</w:t>
      </w:r>
    </w:p>
    <w:p w14:paraId="31A9D5A8">
      <w:pPr>
        <w:pStyle w:val="28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Registro: Formulario para crear cuentas (pacientes y doctores). </w:t>
      </w:r>
    </w:p>
    <w:p w14:paraId="6887272A">
      <w:pPr>
        <w:pStyle w:val="28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Inicio de Sesión:  Página para que los usuarios ingresen al sistema.</w:t>
      </w:r>
    </w:p>
    <w:p w14:paraId="5DAD323B">
      <w:pPr>
        <w:pStyle w:val="28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Gestión de Citas:  Visualización y solicitud de citas médicas.</w:t>
      </w:r>
    </w:p>
    <w:p w14:paraId="37733764">
      <w:pPr>
        <w:pStyle w:val="28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Encuestas:  Formulario para completar encuestas sobre el estado de salud.</w:t>
      </w:r>
    </w:p>
    <w:p w14:paraId="7701F653">
      <w:pPr>
        <w:pStyle w:val="28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Informes: Opción para descargar informes en PDF sobre su estado de salud.</w:t>
      </w:r>
    </w:p>
    <w:p w14:paraId="2153B8DA">
      <w:pPr>
        <w:spacing w:after="0" w:line="240" w:lineRule="auto"/>
        <w:rPr>
          <w:rFonts w:asciiTheme="majorBidi" w:hAnsiTheme="majorBidi" w:cstheme="majorBidi"/>
        </w:rPr>
      </w:pPr>
    </w:p>
    <w:p w14:paraId="2B37BD43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Emisores del Servicio (Administradores)</w:t>
      </w:r>
    </w:p>
    <w:p w14:paraId="75B4B0F8">
      <w:pPr>
        <w:pStyle w:val="28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Panel Administrativo: Interfaz para gestionar usuarios y roles.</w:t>
      </w:r>
    </w:p>
    <w:p w14:paraId="12FD6AEC">
      <w:pPr>
        <w:pStyle w:val="28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Visualización de Citas:  Listado y gestión de todas las citas programadas.</w:t>
      </w:r>
    </w:p>
    <w:p w14:paraId="33BB96C2">
      <w:pPr>
        <w:pStyle w:val="28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Generación de Informes: Herramienta para generar informes sobre la salud pública en la comunidad.</w:t>
      </w:r>
    </w:p>
    <w:p w14:paraId="6A482755">
      <w:pPr>
        <w:pStyle w:val="28"/>
        <w:numPr>
          <w:ilvl w:val="0"/>
          <w:numId w:val="24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Gestión de Encuestas:  Visualización y análisis de resultados de encuestas completadas por pacientes.</w:t>
      </w:r>
    </w:p>
    <w:p w14:paraId="6D19D4AC">
      <w:pPr>
        <w:spacing w:after="0" w:line="240" w:lineRule="auto"/>
        <w:rPr>
          <w:rFonts w:asciiTheme="majorBidi" w:hAnsiTheme="majorBidi" w:cstheme="majorBidi"/>
        </w:rPr>
      </w:pPr>
    </w:p>
    <w:p w14:paraId="1300C0CD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Controlador: Flujo de Datos e Interacción</w:t>
      </w:r>
    </w:p>
    <w:p w14:paraId="241BE75E">
      <w:pPr>
        <w:pStyle w:val="28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Flujo General</w:t>
      </w:r>
    </w:p>
    <w:p w14:paraId="587167F6">
      <w:pPr>
        <w:pStyle w:val="28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Registro e Inicio de Sesión: Los usuarios acceden a formularios específicos para registrarse o iniciar sesión.</w:t>
      </w:r>
    </w:p>
    <w:p w14:paraId="11AE2189">
      <w:pPr>
        <w:pStyle w:val="28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Subida de Archivos: Durante el registro o en otros procesos, los usuarios pueden subir documentos e imágenes que se almacenan en el servidor o en una base de datos.</w:t>
      </w:r>
    </w:p>
    <w:p w14:paraId="60493E17">
      <w:pPr>
        <w:pStyle w:val="28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Gestión y Consulta: Los pacientes pueden gestionar sus citas y completar encuestas a través del sistema.</w:t>
      </w:r>
    </w:p>
    <w:p w14:paraId="74DFD078">
      <w:pPr>
        <w:pStyle w:val="28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Generación y Descarga de Informes: Los pacientes pueden solicitar informes sobre su estado médico, que se generan en formato PDF.</w:t>
      </w:r>
    </w:p>
    <w:p w14:paraId="7797BF45">
      <w:pPr>
        <w:pStyle w:val="28"/>
        <w:numPr>
          <w:ilvl w:val="0"/>
          <w:numId w:val="26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Administración: Los administradores gestionan usuarios y roles desde un panel administrativo, asegurando que los permisos sean correctos según el rol asignado.</w:t>
      </w:r>
    </w:p>
    <w:p w14:paraId="064A2C88">
      <w:pPr>
        <w:pStyle w:val="28"/>
        <w:spacing w:after="0" w:line="240" w:lineRule="auto"/>
        <w:ind w:left="1068"/>
        <w:rPr>
          <w:rFonts w:asciiTheme="majorBidi" w:hAnsiTheme="majorBidi" w:cstheme="majorBidi"/>
        </w:rPr>
      </w:pPr>
    </w:p>
    <w:p w14:paraId="1391BA59">
      <w:pPr>
        <w:pStyle w:val="28"/>
        <w:numPr>
          <w:ilvl w:val="0"/>
          <w:numId w:val="25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Estabilidad del Proyecto</w:t>
      </w:r>
    </w:p>
    <w:p w14:paraId="0A8627F2">
      <w:pPr>
        <w:pStyle w:val="28"/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Manejo de Errores: Implementar manejo adecuado de excepciones en los servlets para asegurar que cualquier error sea gestionado sin afectar la experiencia del usuario.</w:t>
      </w:r>
    </w:p>
    <w:p w14:paraId="57B71726">
      <w:pPr>
        <w:pStyle w:val="28"/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Seguridad: Proteger las rutas sensibles y asegurar que solo los usuarios autorizados puedan acceder a ciertas funcionalidades mediante autenticación robusta.</w:t>
      </w:r>
    </w:p>
    <w:p w14:paraId="6570F3F3">
      <w:pPr>
        <w:pStyle w:val="28"/>
        <w:numPr>
          <w:ilvl w:val="0"/>
          <w:numId w:val="27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Respaldo Regular: Implementar un sistema automático para respaldar la base de datos regularmente para evitar pérdida de datos.</w:t>
      </w:r>
    </w:p>
    <w:p w14:paraId="353D42FE">
      <w:pPr>
        <w:spacing w:after="0" w:line="240" w:lineRule="auto"/>
        <w:rPr>
          <w:rFonts w:asciiTheme="majorBidi" w:hAnsiTheme="majorBidi" w:cstheme="majorBidi"/>
        </w:rPr>
      </w:pPr>
    </w:p>
    <w:p w14:paraId="55E48E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787BCDEB">
      <w:pPr>
        <w:spacing w:after="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Estructura en NetBeans</w:t>
      </w:r>
    </w:p>
    <w:p w14:paraId="74170AF3">
      <w:pPr>
        <w:spacing w:after="0" w:line="240" w:lineRule="auto"/>
        <w:rPr>
          <w:rFonts w:asciiTheme="majorBidi" w:hAnsiTheme="majorBidi" w:cstheme="majorBidi"/>
        </w:rPr>
      </w:pPr>
    </w:p>
    <w:p w14:paraId="14074783">
      <w:pPr>
        <w:spacing w:after="0"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drawing>
          <wp:inline distT="0" distB="0" distL="0" distR="0">
            <wp:extent cx="3819525" cy="5801360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26B8">
      <w:pPr>
        <w:spacing w:after="0" w:line="240" w:lineRule="auto"/>
        <w:rPr>
          <w:rFonts w:asciiTheme="majorBidi" w:hAnsiTheme="majorBidi" w:cstheme="majorBidi"/>
        </w:rPr>
      </w:pPr>
    </w:p>
    <w:p w14:paraId="12AF268C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1. Controladores (src/controladores/)</w:t>
      </w:r>
    </w:p>
    <w:p w14:paraId="35F283ED">
      <w:pPr>
        <w:pStyle w:val="28"/>
        <w:numPr>
          <w:ilvl w:val="0"/>
          <w:numId w:val="2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PacienteServlet.java: Maneja el registro de pacientes, incluyendo la validación de datos y la subida de archivos (cédula y foto). Cumple con los requerimientos de gestión de pacientes y almacenamiento seguro de documentos.</w:t>
      </w:r>
    </w:p>
    <w:p w14:paraId="6AA3D7D5">
      <w:pPr>
        <w:pStyle w:val="28"/>
        <w:numPr>
          <w:ilvl w:val="0"/>
          <w:numId w:val="2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DoctorServlet.java: Permite el registro de doctores, gestionando su información y fotos. Asegura que los doctores tengan acceso a funciones específicas del sistema.</w:t>
      </w:r>
    </w:p>
    <w:p w14:paraId="73142076">
      <w:pPr>
        <w:pStyle w:val="28"/>
        <w:numPr>
          <w:ilvl w:val="0"/>
          <w:numId w:val="2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AdminServlet.java: Facilita la gestión de usuarios y roles desde el panel administrativo, asegurando que se cumplan las políticas de seguridad y permisos.</w:t>
      </w:r>
    </w:p>
    <w:p w14:paraId="2A9C44E2">
      <w:pPr>
        <w:pStyle w:val="28"/>
        <w:numPr>
          <w:ilvl w:val="0"/>
          <w:numId w:val="2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LoginServlet.java: Implementa la lógica de autenticación, asegurando que solo los usuarios autorizados accedan al sistema. Esto es crucial para la seguridad del sistema.</w:t>
      </w:r>
    </w:p>
    <w:p w14:paraId="68B9F20C">
      <w:pPr>
        <w:pStyle w:val="28"/>
        <w:numPr>
          <w:ilvl w:val="0"/>
          <w:numId w:val="28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ReporteServlet.java: Genera informes en PDF sobre el estado de salud, permitiendo a los pacientes descargar información relevante. Esto cumple con el requerimiento de generación de informes.</w:t>
      </w:r>
    </w:p>
    <w:p w14:paraId="4087ADDF">
      <w:pPr>
        <w:spacing w:after="0" w:line="240" w:lineRule="auto"/>
        <w:rPr>
          <w:rFonts w:asciiTheme="majorBidi" w:hAnsiTheme="majorBidi" w:cstheme="majorBidi"/>
        </w:rPr>
      </w:pPr>
    </w:p>
    <w:p w14:paraId="302612FD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 Modelos (src/modelos/)</w:t>
      </w:r>
    </w:p>
    <w:p w14:paraId="02B2B376">
      <w:pPr>
        <w:pStyle w:val="28"/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User.java: Define la entidad usuario, incluyendo atributos como nombre, email y estado. Es fundamental para gestionar la información básica de todos los usuarios.</w:t>
      </w:r>
    </w:p>
    <w:p w14:paraId="5B4E5324">
      <w:pPr>
        <w:pStyle w:val="28"/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Role.java: Define los roles disponibles en el sistema (Paciente, Doctor, Administrador), permitiendo una gestión adecuada de permisos.</w:t>
      </w:r>
    </w:p>
    <w:p w14:paraId="2D57B570">
      <w:pPr>
        <w:pStyle w:val="28"/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Profile.java: Relaciona usuarios con roles y gestiona el estado del perfil, asegurando que se cumplan las políticas de acceso.</w:t>
      </w:r>
    </w:p>
    <w:p w14:paraId="2B9EAC0D">
      <w:pPr>
        <w:pStyle w:val="28"/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Paciente.java: Almacena información específica sobre pacientes, como su historia médica y documentos relevantes. Es esencial para la atención médica efectiva.</w:t>
      </w:r>
    </w:p>
    <w:p w14:paraId="3ED9D4D2">
      <w:pPr>
        <w:pStyle w:val="28"/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Cita.java, Encuesta.java, Informe.java: Estas clases representan las entidades relacionadas con citas médicas, encuestas sobre salud e informes generados, respectivamente. Son críticas para el seguimiento y gestión del estado de salud.</w:t>
      </w:r>
    </w:p>
    <w:p w14:paraId="45C65B26">
      <w:pPr>
        <w:spacing w:after="0" w:line="240" w:lineRule="auto"/>
        <w:rPr>
          <w:rFonts w:asciiTheme="majorBidi" w:hAnsiTheme="majorBidi" w:cstheme="majorBidi"/>
        </w:rPr>
      </w:pPr>
    </w:p>
    <w:p w14:paraId="65A398FE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3. Vistas (WebContent/jsp/)</w:t>
      </w:r>
    </w:p>
    <w:p w14:paraId="0CA0445E">
      <w:pPr>
        <w:pStyle w:val="28"/>
        <w:numPr>
          <w:ilvl w:val="0"/>
          <w:numId w:val="30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registroPaciente.jsp, registroDoctor.jsp, registroAdmin.jsp:  Proporcionan formularios para que los usuarios se registren en el sistema. Incluyen campos necesarios para cumplir con los requisitos funcionales.</w:t>
      </w:r>
    </w:p>
    <w:p w14:paraId="4663AEF6">
      <w:pPr>
        <w:pStyle w:val="28"/>
        <w:numPr>
          <w:ilvl w:val="0"/>
          <w:numId w:val="30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listarCitas.jsp: Permite a los pacientes ver sus citas programadas y gestionar cambios. Facilita la interacción entre pacientes y servicios médicos.</w:t>
      </w:r>
    </w:p>
    <w:p w14:paraId="3BC63CDC">
      <w:pPr>
        <w:pStyle w:val="28"/>
        <w:numPr>
          <w:ilvl w:val="0"/>
          <w:numId w:val="30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generarReporte.jsp: Ofrece la funcionalidad para generar e imprimir informes en PDF sobre el estado de salud del paciente.</w:t>
      </w:r>
    </w:p>
    <w:p w14:paraId="5DF84E3D">
      <w:pPr>
        <w:pStyle w:val="28"/>
        <w:numPr>
          <w:ilvl w:val="0"/>
          <w:numId w:val="30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login.jsp:  Proporciona un formulario para que los usuarios inicien sesión en el sistema, asegurando que solo los autorizados puedan acceder.</w:t>
      </w:r>
    </w:p>
    <w:p w14:paraId="19DE568D">
      <w:pPr>
        <w:spacing w:after="0" w:line="240" w:lineRule="auto"/>
        <w:rPr>
          <w:rFonts w:asciiTheme="majorBidi" w:hAnsiTheme="majorBidi" w:cstheme="majorBidi"/>
        </w:rPr>
      </w:pPr>
    </w:p>
    <w:p w14:paraId="01AB1147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4. Configuración (WebContent/WEB-INF/web.xml)</w:t>
      </w:r>
    </w:p>
    <w:p w14:paraId="3547867F">
      <w:pPr>
        <w:pStyle w:val="28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Configura las rutas del servlet y las restricciones necesarias para garantizar que solo los usuarios autenticados accedan a ciertas funcionalidades.</w:t>
      </w:r>
    </w:p>
    <w:p w14:paraId="13FF9440">
      <w:pPr>
        <w:spacing w:after="0" w:line="240" w:lineRule="auto"/>
        <w:rPr>
          <w:rFonts w:asciiTheme="majorBidi" w:hAnsiTheme="majorBidi" w:cstheme="majorBidi"/>
        </w:rPr>
      </w:pPr>
    </w:p>
    <w:p w14:paraId="4EE7141F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5. CSS (WebContent/css/)</w:t>
      </w:r>
    </w:p>
    <w:p w14:paraId="7904506A">
      <w:pPr>
        <w:pStyle w:val="28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Archivos CSS que mejoran la usabilidad y apariencia del sistema, cumpliendo con requisitos no funcionales relacionados con la experiencia del usuario.</w:t>
      </w:r>
    </w:p>
    <w:p w14:paraId="41809CF2">
      <w:pPr>
        <w:spacing w:after="0" w:line="240" w:lineRule="auto"/>
        <w:rPr>
          <w:rFonts w:asciiTheme="majorBidi" w:hAnsiTheme="majorBidi" w:cstheme="majorBidi"/>
        </w:rPr>
      </w:pPr>
    </w:p>
    <w:p w14:paraId="0D52ED52">
      <w:pPr>
        <w:spacing w:after="0" w:line="240" w:lineRule="auto"/>
        <w:rPr>
          <w:rFonts w:asciiTheme="majorBidi" w:hAnsiTheme="majorBidi" w:cstheme="majorBidi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BF01A5"/>
    <w:multiLevelType w:val="multilevel"/>
    <w:tmpl w:val="02BF01A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13338"/>
    <w:multiLevelType w:val="multilevel"/>
    <w:tmpl w:val="07B1333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358B2"/>
    <w:multiLevelType w:val="multilevel"/>
    <w:tmpl w:val="090358B2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507EF1"/>
    <w:multiLevelType w:val="multilevel"/>
    <w:tmpl w:val="09507EF1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AED67E3"/>
    <w:multiLevelType w:val="multilevel"/>
    <w:tmpl w:val="0AED67E3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1231AF5"/>
    <w:multiLevelType w:val="multilevel"/>
    <w:tmpl w:val="11231AF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33346C2"/>
    <w:multiLevelType w:val="multilevel"/>
    <w:tmpl w:val="133346C2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3D04A2E"/>
    <w:multiLevelType w:val="multilevel"/>
    <w:tmpl w:val="13D04A2E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6FD14F8"/>
    <w:multiLevelType w:val="multilevel"/>
    <w:tmpl w:val="16FD14F8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D865E33"/>
    <w:multiLevelType w:val="multilevel"/>
    <w:tmpl w:val="1D865E33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E85199B"/>
    <w:multiLevelType w:val="multilevel"/>
    <w:tmpl w:val="1E85199B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1EE14A2A"/>
    <w:multiLevelType w:val="multilevel"/>
    <w:tmpl w:val="1EE14A2A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2">
    <w:nsid w:val="202445F4"/>
    <w:multiLevelType w:val="multilevel"/>
    <w:tmpl w:val="202445F4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24231AA7"/>
    <w:multiLevelType w:val="multilevel"/>
    <w:tmpl w:val="24231AA7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251B4418"/>
    <w:multiLevelType w:val="multilevel"/>
    <w:tmpl w:val="251B4418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74379E0"/>
    <w:multiLevelType w:val="multilevel"/>
    <w:tmpl w:val="274379E0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28766699"/>
    <w:multiLevelType w:val="multilevel"/>
    <w:tmpl w:val="28766699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2C282459"/>
    <w:multiLevelType w:val="multilevel"/>
    <w:tmpl w:val="2C282459"/>
    <w:lvl w:ilvl="0" w:tentative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>
    <w:nsid w:val="2DF710D7"/>
    <w:multiLevelType w:val="multilevel"/>
    <w:tmpl w:val="2DF710D7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5C631E7"/>
    <w:multiLevelType w:val="multilevel"/>
    <w:tmpl w:val="35C631E7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9023FA4"/>
    <w:multiLevelType w:val="multilevel"/>
    <w:tmpl w:val="39023FA4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FB42425"/>
    <w:multiLevelType w:val="multilevel"/>
    <w:tmpl w:val="3FB4242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45047D4B"/>
    <w:multiLevelType w:val="multilevel"/>
    <w:tmpl w:val="45047D4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A17BAC"/>
    <w:multiLevelType w:val="multilevel"/>
    <w:tmpl w:val="48A17BAC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4CBC0D1C"/>
    <w:multiLevelType w:val="multilevel"/>
    <w:tmpl w:val="4CBC0D1C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572D27DD"/>
    <w:multiLevelType w:val="multilevel"/>
    <w:tmpl w:val="572D27DD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5BAD3485"/>
    <w:multiLevelType w:val="multilevel"/>
    <w:tmpl w:val="5BAD3485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60B001B6"/>
    <w:multiLevelType w:val="multilevel"/>
    <w:tmpl w:val="60B001B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1D4243D"/>
    <w:multiLevelType w:val="multilevel"/>
    <w:tmpl w:val="71D4243D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785539DA"/>
    <w:multiLevelType w:val="multilevel"/>
    <w:tmpl w:val="785539D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E7E6C11"/>
    <w:multiLevelType w:val="multilevel"/>
    <w:tmpl w:val="7E7E6C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3"/>
  </w:num>
  <w:num w:numId="4">
    <w:abstractNumId w:val="24"/>
  </w:num>
  <w:num w:numId="5">
    <w:abstractNumId w:val="6"/>
  </w:num>
  <w:num w:numId="6">
    <w:abstractNumId w:val="27"/>
  </w:num>
  <w:num w:numId="7">
    <w:abstractNumId w:val="9"/>
  </w:num>
  <w:num w:numId="8">
    <w:abstractNumId w:val="3"/>
  </w:num>
  <w:num w:numId="9">
    <w:abstractNumId w:val="19"/>
  </w:num>
  <w:num w:numId="10">
    <w:abstractNumId w:val="16"/>
  </w:num>
  <w:num w:numId="11">
    <w:abstractNumId w:val="7"/>
  </w:num>
  <w:num w:numId="12">
    <w:abstractNumId w:val="15"/>
  </w:num>
  <w:num w:numId="13">
    <w:abstractNumId w:val="23"/>
  </w:num>
  <w:num w:numId="14">
    <w:abstractNumId w:val="29"/>
  </w:num>
  <w:num w:numId="15">
    <w:abstractNumId w:val="26"/>
  </w:num>
  <w:num w:numId="16">
    <w:abstractNumId w:val="8"/>
  </w:num>
  <w:num w:numId="17">
    <w:abstractNumId w:val="14"/>
  </w:num>
  <w:num w:numId="18">
    <w:abstractNumId w:val="10"/>
  </w:num>
  <w:num w:numId="19">
    <w:abstractNumId w:val="28"/>
  </w:num>
  <w:num w:numId="20">
    <w:abstractNumId w:val="25"/>
  </w:num>
  <w:num w:numId="21">
    <w:abstractNumId w:val="0"/>
  </w:num>
  <w:num w:numId="22">
    <w:abstractNumId w:val="17"/>
  </w:num>
  <w:num w:numId="23">
    <w:abstractNumId w:val="1"/>
  </w:num>
  <w:num w:numId="24">
    <w:abstractNumId w:val="30"/>
  </w:num>
  <w:num w:numId="25">
    <w:abstractNumId w:val="22"/>
  </w:num>
  <w:num w:numId="26">
    <w:abstractNumId w:val="2"/>
  </w:num>
  <w:num w:numId="27">
    <w:abstractNumId w:val="11"/>
  </w:num>
  <w:num w:numId="28">
    <w:abstractNumId w:val="21"/>
  </w:num>
  <w:num w:numId="29">
    <w:abstractNumId w:val="12"/>
  </w:num>
  <w:num w:numId="30">
    <w:abstractNumId w:val="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4C"/>
    <w:rsid w:val="000C4B3A"/>
    <w:rsid w:val="0022454C"/>
    <w:rsid w:val="00337C4B"/>
    <w:rsid w:val="003E2BD3"/>
    <w:rsid w:val="00433588"/>
    <w:rsid w:val="004B531D"/>
    <w:rsid w:val="004C185C"/>
    <w:rsid w:val="004F21A7"/>
    <w:rsid w:val="005220EE"/>
    <w:rsid w:val="005D182F"/>
    <w:rsid w:val="006A6DA5"/>
    <w:rsid w:val="006E220E"/>
    <w:rsid w:val="007E1FEE"/>
    <w:rsid w:val="0090457C"/>
    <w:rsid w:val="00922CFD"/>
    <w:rsid w:val="00984FBC"/>
    <w:rsid w:val="009B765E"/>
    <w:rsid w:val="009E4C2E"/>
    <w:rsid w:val="00A40665"/>
    <w:rsid w:val="07D87C6E"/>
    <w:rsid w:val="2F3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ES" w:eastAsia="en-US" w:bidi="he-IL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Título 1 C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Título 2 C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Título 3 C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Título 4 C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Título 5 C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Título 6 C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7 C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8 C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ítulo 9 C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C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ítulo C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 C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ita destacada C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1884</Words>
  <Characters>10363</Characters>
  <Lines>86</Lines>
  <Paragraphs>24</Paragraphs>
  <TotalTime>640</TotalTime>
  <ScaleCrop>false</ScaleCrop>
  <LinksUpToDate>false</LinksUpToDate>
  <CharactersWithSpaces>12223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2024-11-01T19:06:00Z</dcterms:created>
  <dc:creator>Jonatan Ocoro Perea</dc:creator>
  <cp:keywords>Electiva Profesional II</cp:keywords>
  <cp:lastModifiedBy>DELL</cp:lastModifiedBy>
  <dcterms:modified xsi:type="dcterms:W3CDTF">2024-11-08T23:48:31Z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28686E7E4E684EE299B3AC80052AAC5C_12</vt:lpwstr>
  </property>
</Properties>
</file>