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3F5C7" w14:textId="77777777" w:rsidR="00D1227E" w:rsidRDefault="00D1227E" w:rsidP="00D1227E">
      <w:r>
        <w:t xml:space="preserve">Algorithm: </w:t>
      </w:r>
    </w:p>
    <w:p w14:paraId="72C89EAB" w14:textId="77777777" w:rsidR="00D1227E" w:rsidRDefault="00D1227E" w:rsidP="00D1227E">
      <w:r>
        <w:t xml:space="preserve">1. Scan the infix expression from left to right. </w:t>
      </w:r>
    </w:p>
    <w:p w14:paraId="157BFBFC" w14:textId="77777777" w:rsidR="00D1227E" w:rsidRDefault="00D1227E" w:rsidP="00D1227E">
      <w:r>
        <w:t xml:space="preserve">2. If the scanned character is an operand, output it. </w:t>
      </w:r>
    </w:p>
    <w:p w14:paraId="507EC1BF" w14:textId="77777777" w:rsidR="00D1227E" w:rsidRDefault="00D1227E" w:rsidP="00D1227E">
      <w:r>
        <w:t xml:space="preserve">3. Else, </w:t>
      </w:r>
    </w:p>
    <w:p w14:paraId="29DB9601" w14:textId="77777777" w:rsidR="00D1227E" w:rsidRDefault="00D1227E" w:rsidP="00D1227E">
      <w:proofErr w:type="spellStart"/>
      <w:r>
        <w:t>i</w:t>
      </w:r>
      <w:proofErr w:type="spellEnd"/>
      <w:r>
        <w:t xml:space="preserve">. If the precedence of the scanned operator is greater than the precedence of the operator in the </w:t>
      </w:r>
    </w:p>
    <w:p w14:paraId="68166121" w14:textId="77777777" w:rsidR="00D1227E" w:rsidRDefault="00D1227E" w:rsidP="00D1227E">
      <w:proofErr w:type="gramStart"/>
      <w:r>
        <w:t>stack(</w:t>
      </w:r>
      <w:proofErr w:type="gramEnd"/>
      <w:r>
        <w:t xml:space="preserve">or the stack is empty), push it. </w:t>
      </w:r>
    </w:p>
    <w:p w14:paraId="3D9914BE" w14:textId="77777777" w:rsidR="00D1227E" w:rsidRDefault="00D1227E" w:rsidP="00D1227E">
      <w:r>
        <w:t xml:space="preserve">ii. Else, Pop the operator from the stack until the precedence of the scanned operator is less-equal </w:t>
      </w:r>
    </w:p>
    <w:p w14:paraId="34BD8A20" w14:textId="77777777" w:rsidR="00D1227E" w:rsidRDefault="00D1227E" w:rsidP="00D1227E">
      <w:r>
        <w:t xml:space="preserve">to the precedence of the operator residing on the top of the stack. Push the scanned operator to </w:t>
      </w:r>
    </w:p>
    <w:p w14:paraId="6668C3F1" w14:textId="77777777" w:rsidR="00D1227E" w:rsidRDefault="00D1227E" w:rsidP="00D1227E">
      <w:r>
        <w:t xml:space="preserve">the stack. </w:t>
      </w:r>
    </w:p>
    <w:p w14:paraId="5C31D7FB" w14:textId="77777777" w:rsidR="00D1227E" w:rsidRDefault="00D1227E" w:rsidP="00D1227E">
      <w:r>
        <w:t xml:space="preserve">4. If the scanned character is an 8(8, push it to the stack. </w:t>
      </w:r>
    </w:p>
    <w:p w14:paraId="7F379371" w14:textId="77777777" w:rsidR="00D1227E" w:rsidRDefault="00D1227E" w:rsidP="00D1227E">
      <w:r>
        <w:t xml:space="preserve">5. If the scanned character is an 8)9, pop and output from the stack until an 8(8 is encountered. </w:t>
      </w:r>
    </w:p>
    <w:p w14:paraId="12205F66" w14:textId="77777777" w:rsidR="00D1227E" w:rsidRDefault="00D1227E" w:rsidP="00D1227E">
      <w:r>
        <w:t xml:space="preserve">6. Repeat steps 2-6 until infix expression is scanned. </w:t>
      </w:r>
    </w:p>
    <w:p w14:paraId="7EF87D94" w14:textId="77777777" w:rsidR="00D1227E" w:rsidRDefault="00D1227E" w:rsidP="00D1227E">
      <w:r>
        <w:t xml:space="preserve">7. Pop and output from the stack until it </w:t>
      </w:r>
      <w:proofErr w:type="gramStart"/>
      <w:r>
        <w:t>is</w:t>
      </w:r>
      <w:proofErr w:type="gramEnd"/>
      <w:r>
        <w:t xml:space="preserve"> not empty. Output is postfix expression. </w:t>
      </w:r>
    </w:p>
    <w:p w14:paraId="1DF69971" w14:textId="77777777" w:rsidR="00D1227E" w:rsidRDefault="00D1227E" w:rsidP="00D1227E">
      <w:r>
        <w:t xml:space="preserve">8. Reverse the infix string. </w:t>
      </w:r>
    </w:p>
    <w:p w14:paraId="18695580" w14:textId="77777777" w:rsidR="00D1227E" w:rsidRDefault="00D1227E" w:rsidP="00D1227E">
      <w:r>
        <w:t xml:space="preserve">9. Apply infix to postfix operations. </w:t>
      </w:r>
    </w:p>
    <w:p w14:paraId="55122085" w14:textId="1C01D3FD" w:rsidR="00D1227E" w:rsidRPr="00D1227E" w:rsidRDefault="00D1227E" w:rsidP="00D1227E">
      <w:pPr>
        <w:rPr>
          <w:lang w:val="en-US"/>
        </w:rPr>
      </w:pPr>
      <w:r>
        <w:t>10. Reversed output string is prefix expression.</w:t>
      </w:r>
    </w:p>
    <w:p w14:paraId="63DC51CB" w14:textId="77777777" w:rsidR="00D1227E" w:rsidRDefault="00D1227E"/>
    <w:p w14:paraId="44F33C51" w14:textId="33767E69" w:rsidR="00B4653F" w:rsidRDefault="00D1227E">
      <w:r w:rsidRPr="00D1227E">
        <w:drawing>
          <wp:inline distT="0" distB="0" distL="0" distR="0" wp14:anchorId="5A496FF3" wp14:editId="4E58A0EE">
            <wp:extent cx="5201376" cy="1247949"/>
            <wp:effectExtent l="0" t="0" r="0" b="9525"/>
            <wp:docPr id="138767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75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91"/>
    <w:rsid w:val="00096009"/>
    <w:rsid w:val="005D2391"/>
    <w:rsid w:val="00612EE1"/>
    <w:rsid w:val="00B4653F"/>
    <w:rsid w:val="00D1227E"/>
    <w:rsid w:val="00DD5A13"/>
    <w:rsid w:val="00F2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A9C0"/>
  <w15:chartTrackingRefBased/>
  <w15:docId w15:val="{14802A2C-B0A1-4288-97B4-81173D71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3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3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3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3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3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Dwivedi</dc:creator>
  <cp:keywords/>
  <dc:description/>
  <cp:lastModifiedBy>Aditya Dwivedi</cp:lastModifiedBy>
  <cp:revision>2</cp:revision>
  <dcterms:created xsi:type="dcterms:W3CDTF">2025-04-15T05:18:00Z</dcterms:created>
  <dcterms:modified xsi:type="dcterms:W3CDTF">2025-04-15T05:19:00Z</dcterms:modified>
</cp:coreProperties>
</file>