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DF96" w14:textId="20A63C31" w:rsidR="00B4653F" w:rsidRDefault="0058726A">
      <w:r w:rsidRPr="0058726A">
        <w:drawing>
          <wp:inline distT="0" distB="0" distL="0" distR="0" wp14:anchorId="245FE032" wp14:editId="6CF97F99">
            <wp:extent cx="5731510" cy="4121150"/>
            <wp:effectExtent l="0" t="0" r="2540" b="0"/>
            <wp:docPr id="552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2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E204" w14:textId="77777777" w:rsidR="0058726A" w:rsidRDefault="0058726A"/>
    <w:p w14:paraId="1C496F6A" w14:textId="77777777" w:rsidR="0058726A" w:rsidRDefault="0058726A" w:rsidP="0058726A">
      <w:r>
        <w:t xml:space="preserve">Algorithm for Converting Regular Expression (A+B)* to NFA </w:t>
      </w:r>
    </w:p>
    <w:p w14:paraId="4843E683" w14:textId="77777777" w:rsidR="0058726A" w:rsidRDefault="0058726A" w:rsidP="0058726A">
      <w:r>
        <w:t xml:space="preserve">1. Define State Structure:   </w:t>
      </w:r>
    </w:p>
    <w:p w14:paraId="6FEF017C" w14:textId="77777777" w:rsidR="0058726A" w:rsidRDefault="0058726A" w:rsidP="0058726A">
      <w:r>
        <w:t xml:space="preserve">Each state has a unique ID and transition mappings. </w:t>
      </w:r>
    </w:p>
    <w:p w14:paraId="3F18E057" w14:textId="77777777" w:rsidR="0058726A" w:rsidRDefault="0058726A" w:rsidP="0058726A">
      <w:r>
        <w:t xml:space="preserve">2. </w:t>
      </w:r>
    </w:p>
    <w:p w14:paraId="386351D5" w14:textId="77777777" w:rsidR="0058726A" w:rsidRDefault="0058726A" w:rsidP="0058726A">
      <w:r>
        <w:t xml:space="preserve">Define NFA Structure: </w:t>
      </w:r>
    </w:p>
    <w:p w14:paraId="55472541" w14:textId="77777777" w:rsidR="0058726A" w:rsidRDefault="0058726A" w:rsidP="0058726A">
      <w:r>
        <w:t xml:space="preserve">Contains a start state, final states, and a set of states. </w:t>
      </w:r>
    </w:p>
    <w:p w14:paraId="256D1664" w14:textId="77777777" w:rsidR="0058726A" w:rsidRDefault="0058726A" w:rsidP="0058726A">
      <w:r>
        <w:t xml:space="preserve">3. </w:t>
      </w:r>
    </w:p>
    <w:p w14:paraId="6500C3C2" w14:textId="77777777" w:rsidR="0058726A" w:rsidRDefault="0058726A" w:rsidP="0058726A">
      <w:r>
        <w:t xml:space="preserve">Create Basic NFA for a Character (basicNFA(char c)) </w:t>
      </w:r>
    </w:p>
    <w:p w14:paraId="6962C39D" w14:textId="77777777" w:rsidR="0058726A" w:rsidRDefault="0058726A" w:rsidP="0058726A">
      <w:r>
        <w:t xml:space="preserve">Create two states, add a transition on c, set start and final states. </w:t>
      </w:r>
    </w:p>
    <w:p w14:paraId="0CF74B95" w14:textId="77777777" w:rsidR="0058726A" w:rsidRDefault="0058726A" w:rsidP="0058726A">
      <w:r>
        <w:t xml:space="preserve">4. </w:t>
      </w:r>
    </w:p>
    <w:p w14:paraId="061B5C0A" w14:textId="77777777" w:rsidR="0058726A" w:rsidRDefault="0058726A" w:rsidP="0058726A">
      <w:r>
        <w:t xml:space="preserve">Create Union NFA (unionNFA(NFA a, NFA b)) </w:t>
      </w:r>
    </w:p>
    <w:p w14:paraId="62A694FE" w14:textId="77777777" w:rsidR="0058726A" w:rsidRDefault="0058726A" w:rsidP="0058726A">
      <w:r>
        <w:t xml:space="preserve">Create a new start state with ε-transitions to both NFAs, merge states. </w:t>
      </w:r>
    </w:p>
    <w:p w14:paraId="2BAEB84E" w14:textId="77777777" w:rsidR="0058726A" w:rsidRDefault="0058726A" w:rsidP="0058726A">
      <w:r>
        <w:t xml:space="preserve">5. </w:t>
      </w:r>
    </w:p>
    <w:p w14:paraId="68E14E9E" w14:textId="77777777" w:rsidR="0058726A" w:rsidRDefault="0058726A" w:rsidP="0058726A">
      <w:r>
        <w:t xml:space="preserve">Apply Kleene Star (kleeneStar(NFA a)) </w:t>
      </w:r>
    </w:p>
    <w:p w14:paraId="2691EBC7" w14:textId="77777777" w:rsidR="0058726A" w:rsidRDefault="0058726A" w:rsidP="0058726A">
      <w:r>
        <w:t xml:space="preserve">Add new start and final states, loop back using ε-transitions. </w:t>
      </w:r>
    </w:p>
    <w:p w14:paraId="470EE5BE" w14:textId="77777777" w:rsidR="0058726A" w:rsidRDefault="0058726A" w:rsidP="0058726A">
      <w:r>
        <w:lastRenderedPageBreak/>
        <w:t xml:space="preserve">6. </w:t>
      </w:r>
    </w:p>
    <w:p w14:paraId="2190898F" w14:textId="77777777" w:rsidR="0058726A" w:rsidRDefault="0058726A" w:rsidP="0058726A">
      <w:r>
        <w:t xml:space="preserve">Construct Final NFA in main() </w:t>
      </w:r>
    </w:p>
    <w:p w14:paraId="0D515BC4" w14:textId="40F9FD21" w:rsidR="0058726A" w:rsidRDefault="0058726A" w:rsidP="0058726A">
      <w:r>
        <w:t>Build NFAs for A and B, compute union, apply Kleene Star, print confirmation.</w:t>
      </w:r>
    </w:p>
    <w:p w14:paraId="6AD34653" w14:textId="77777777" w:rsidR="0058726A" w:rsidRDefault="0058726A" w:rsidP="0058726A"/>
    <w:p w14:paraId="4C8E3191" w14:textId="17F0E473" w:rsidR="0058726A" w:rsidRDefault="0058726A" w:rsidP="0058726A">
      <w:r w:rsidRPr="0058726A">
        <w:drawing>
          <wp:inline distT="0" distB="0" distL="0" distR="0" wp14:anchorId="0F78C8E0" wp14:editId="4CB00E50">
            <wp:extent cx="5731510" cy="2552065"/>
            <wp:effectExtent l="0" t="0" r="2540" b="635"/>
            <wp:docPr id="2972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E5"/>
    <w:rsid w:val="00515139"/>
    <w:rsid w:val="0058726A"/>
    <w:rsid w:val="00612EE1"/>
    <w:rsid w:val="008F54E5"/>
    <w:rsid w:val="00B4653F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108F"/>
  <w15:chartTrackingRefBased/>
  <w15:docId w15:val="{0A9886F4-C5F1-48F6-AC7E-31AB7CC1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2025-04-14T15:50:00Z</dcterms:created>
  <dcterms:modified xsi:type="dcterms:W3CDTF">2025-04-14T15:52:00Z</dcterms:modified>
</cp:coreProperties>
</file>