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85AFE" w14:textId="77777777" w:rsidR="0010020D" w:rsidRDefault="0010020D" w:rsidP="0010020D">
      <w:r>
        <w:t xml:space="preserve">Algorithm: NFA to DFA Conversion </w:t>
      </w:r>
    </w:p>
    <w:p w14:paraId="37B792F9" w14:textId="77777777" w:rsidR="0010020D" w:rsidRDefault="0010020D" w:rsidP="0010020D">
      <w:r>
        <w:t xml:space="preserve">1. Input NFA: Read the number of states and alphabet size. Store transitions, </w:t>
      </w:r>
    </w:p>
    <w:p w14:paraId="188E25FD" w14:textId="77777777" w:rsidR="0010020D" w:rsidRDefault="0010020D" w:rsidP="0010020D">
      <w:r>
        <w:t xml:space="preserve">including ε- transitions. </w:t>
      </w:r>
    </w:p>
    <w:p w14:paraId="205411FC" w14:textId="77777777" w:rsidR="0010020D" w:rsidRDefault="0010020D" w:rsidP="0010020D">
      <w:r>
        <w:t xml:space="preserve">2. Compute ε-closures: For each state, find all states reachable via ε-transitions. </w:t>
      </w:r>
    </w:p>
    <w:p w14:paraId="5442B76E" w14:textId="77777777" w:rsidR="0010020D" w:rsidRDefault="0010020D" w:rsidP="0010020D">
      <w:r>
        <w:t xml:space="preserve">3. Build DFA: </w:t>
      </w:r>
    </w:p>
    <w:p w14:paraId="1E83CA5C" w14:textId="77777777" w:rsidR="0010020D" w:rsidRDefault="0010020D" w:rsidP="0010020D">
      <w:r>
        <w:t xml:space="preserve">o Start with the ε-closure of the initial state. </w:t>
      </w:r>
    </w:p>
    <w:p w14:paraId="40F6E544" w14:textId="77777777" w:rsidR="0010020D" w:rsidRDefault="0010020D" w:rsidP="0010020D">
      <w:r>
        <w:t xml:space="preserve">o </w:t>
      </w:r>
      <w:proofErr w:type="gramStart"/>
      <w:r>
        <w:t>For</w:t>
      </w:r>
      <w:proofErr w:type="gramEnd"/>
      <w:r>
        <w:t xml:space="preserve"> each state in DFA, compute transitions using NFA moves + ε-closures. </w:t>
      </w:r>
    </w:p>
    <w:p w14:paraId="5AC6443C" w14:textId="77777777" w:rsidR="0010020D" w:rsidRDefault="0010020D" w:rsidP="0010020D">
      <w:r>
        <w:t xml:space="preserve">o Add new states to DFA if not already present. </w:t>
      </w:r>
    </w:p>
    <w:p w14:paraId="21E8380A" w14:textId="0334862C" w:rsidR="00B4653F" w:rsidRDefault="0010020D" w:rsidP="0010020D">
      <w:r>
        <w:t>4. Print Transition Tables: Display NFA and DFA transition tables.</w:t>
      </w:r>
    </w:p>
    <w:p w14:paraId="3DE185FC" w14:textId="77777777" w:rsidR="0010020D" w:rsidRDefault="0010020D" w:rsidP="0010020D"/>
    <w:p w14:paraId="509ED72B" w14:textId="032C9BCD" w:rsidR="0010020D" w:rsidRDefault="0010020D" w:rsidP="0010020D">
      <w:r w:rsidRPr="0010020D">
        <w:drawing>
          <wp:inline distT="0" distB="0" distL="0" distR="0" wp14:anchorId="6161B22E" wp14:editId="5A58800E">
            <wp:extent cx="5731510" cy="5467350"/>
            <wp:effectExtent l="0" t="0" r="2540" b="0"/>
            <wp:docPr id="1415258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2589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E8BFB" w14:textId="6A2E07D3" w:rsidR="0010020D" w:rsidRDefault="0010020D" w:rsidP="0010020D">
      <w:r w:rsidRPr="0010020D">
        <w:lastRenderedPageBreak/>
        <w:drawing>
          <wp:inline distT="0" distB="0" distL="0" distR="0" wp14:anchorId="02EF1D6C" wp14:editId="117E22B8">
            <wp:extent cx="5731510" cy="2701925"/>
            <wp:effectExtent l="0" t="0" r="2540" b="3175"/>
            <wp:docPr id="520013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0134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1566B" w14:textId="77777777" w:rsidR="0010020D" w:rsidRDefault="0010020D" w:rsidP="0010020D"/>
    <w:p w14:paraId="6AC4A51B" w14:textId="77777777" w:rsidR="0010020D" w:rsidRDefault="0010020D" w:rsidP="0010020D"/>
    <w:sectPr w:rsidR="001002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35F"/>
    <w:rsid w:val="0010020D"/>
    <w:rsid w:val="00515139"/>
    <w:rsid w:val="00577922"/>
    <w:rsid w:val="00612EE1"/>
    <w:rsid w:val="00B4653F"/>
    <w:rsid w:val="00B9635F"/>
    <w:rsid w:val="00DD5A13"/>
    <w:rsid w:val="00F23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BE755"/>
  <w15:chartTrackingRefBased/>
  <w15:docId w15:val="{42F80AFD-5FE0-4E3A-B8C7-41B0A5356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3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3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3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3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3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3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3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3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3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3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3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3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3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3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3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3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3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3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3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3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3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3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3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3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3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3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3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3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3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Dwivedi</dc:creator>
  <cp:keywords/>
  <dc:description/>
  <cp:lastModifiedBy>Aditya Dwivedi</cp:lastModifiedBy>
  <cp:revision>3</cp:revision>
  <dcterms:created xsi:type="dcterms:W3CDTF">2025-04-14T15:54:00Z</dcterms:created>
  <dcterms:modified xsi:type="dcterms:W3CDTF">2025-04-14T16:14:00Z</dcterms:modified>
</cp:coreProperties>
</file>