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0534" w14:textId="77777777" w:rsidR="00D31095" w:rsidRDefault="00D31095" w:rsidP="00D31095">
      <w:r>
        <w:t xml:space="preserve">Algorithm: </w:t>
      </w:r>
    </w:p>
    <w:p w14:paraId="0330749C" w14:textId="77777777" w:rsidR="00D31095" w:rsidRDefault="00D31095" w:rsidP="00D31095">
      <w:r>
        <w:t xml:space="preserve">1. For each </w:t>
      </w:r>
      <w:proofErr w:type="gramStart"/>
      <w:r>
        <w:t>nonterminal :</w:t>
      </w:r>
      <w:proofErr w:type="gramEnd"/>
      <w:r>
        <w:t xml:space="preserve"> </w:t>
      </w:r>
    </w:p>
    <w:p w14:paraId="74F63A8B" w14:textId="77777777" w:rsidR="00D31095" w:rsidRDefault="00D31095" w:rsidP="00D31095">
      <w:r>
        <w:t xml:space="preserve">a. Repeat until an iteration leaves the grammar unchanged: </w:t>
      </w:r>
    </w:p>
    <w:p w14:paraId="2530D758" w14:textId="77777777" w:rsidR="00D31095" w:rsidRDefault="00D31095" w:rsidP="00D31095">
      <w:r>
        <w:t xml:space="preserve">b. For each </w:t>
      </w:r>
      <w:proofErr w:type="gramStart"/>
      <w:r>
        <w:t>rule ,</w:t>
      </w:r>
      <w:proofErr w:type="gramEnd"/>
      <w:r>
        <w:t xml:space="preserve"> being a sequence of terminals and </w:t>
      </w:r>
      <w:proofErr w:type="spellStart"/>
      <w:r>
        <w:t>non terminals</w:t>
      </w:r>
      <w:proofErr w:type="spellEnd"/>
      <w:r>
        <w:t xml:space="preserve">. </w:t>
      </w:r>
    </w:p>
    <w:p w14:paraId="5DC2044A" w14:textId="77777777" w:rsidR="00D31095" w:rsidRDefault="00D31095" w:rsidP="00D31095">
      <w:r>
        <w:t xml:space="preserve">2. If begins with a nonterminal </w:t>
      </w:r>
      <w:proofErr w:type="gramStart"/>
      <w:r>
        <w:t>and :</w:t>
      </w:r>
      <w:proofErr w:type="gramEnd"/>
      <w:r>
        <w:t xml:space="preserve"> </w:t>
      </w:r>
    </w:p>
    <w:p w14:paraId="772B62FF" w14:textId="77777777" w:rsidR="00D31095" w:rsidRDefault="00D31095" w:rsidP="00D31095">
      <w:r>
        <w:t xml:space="preserve">a. Let be without its leading. </w:t>
      </w:r>
    </w:p>
    <w:p w14:paraId="5681C1DA" w14:textId="77777777" w:rsidR="00D31095" w:rsidRDefault="00D31095" w:rsidP="00D31095">
      <w:r>
        <w:t xml:space="preserve">b. Remove the </w:t>
      </w:r>
      <w:proofErr w:type="gramStart"/>
      <w:r>
        <w:t>rule .</w:t>
      </w:r>
      <w:proofErr w:type="gramEnd"/>
      <w:r>
        <w:t xml:space="preserve"> </w:t>
      </w:r>
    </w:p>
    <w:p w14:paraId="4AF6B3B8" w14:textId="77777777" w:rsidR="00D31095" w:rsidRDefault="00D31095" w:rsidP="00D31095">
      <w:r>
        <w:t xml:space="preserve">c. For each </w:t>
      </w:r>
      <w:proofErr w:type="gramStart"/>
      <w:r>
        <w:t>rule :</w:t>
      </w:r>
      <w:proofErr w:type="gramEnd"/>
      <w:r>
        <w:t xml:space="preserve"> </w:t>
      </w:r>
    </w:p>
    <w:p w14:paraId="7559666B" w14:textId="77777777" w:rsidR="00D31095" w:rsidRDefault="00D31095" w:rsidP="00D31095">
      <w:r>
        <w:t xml:space="preserve">d. Add the </w:t>
      </w:r>
      <w:proofErr w:type="gramStart"/>
      <w:r>
        <w:t>rule .</w:t>
      </w:r>
      <w:proofErr w:type="gramEnd"/>
      <w:r>
        <w:t xml:space="preserve"> </w:t>
      </w:r>
    </w:p>
    <w:p w14:paraId="0D6FFF37" w14:textId="01BB0924" w:rsidR="00D31095" w:rsidRDefault="00D31095" w:rsidP="00D31095">
      <w:r>
        <w:t>3. Remove direct left recursion for as described above.</w:t>
      </w:r>
    </w:p>
    <w:p w14:paraId="08C9742A" w14:textId="77777777" w:rsidR="00D31095" w:rsidRDefault="00D31095"/>
    <w:p w14:paraId="7103476A" w14:textId="77777777" w:rsidR="00D31095" w:rsidRDefault="00D31095"/>
    <w:p w14:paraId="6D16627D" w14:textId="337A2C53" w:rsidR="00B4653F" w:rsidRDefault="00D31095">
      <w:r w:rsidRPr="00D31095">
        <w:rPr>
          <w:noProof/>
        </w:rPr>
        <w:drawing>
          <wp:inline distT="0" distB="0" distL="0" distR="0" wp14:anchorId="1D28538E" wp14:editId="3B0A4CF3">
            <wp:extent cx="5731510" cy="939165"/>
            <wp:effectExtent l="0" t="0" r="2540" b="0"/>
            <wp:docPr id="158944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2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8B9" w14:textId="77777777" w:rsidR="00D31095" w:rsidRDefault="00D31095"/>
    <w:p w14:paraId="50D77C16" w14:textId="77777777" w:rsidR="00767567" w:rsidRDefault="00767567"/>
    <w:p w14:paraId="69FF61A4" w14:textId="77777777" w:rsidR="00767567" w:rsidRDefault="00767567"/>
    <w:p w14:paraId="2ECED9D0" w14:textId="77777777" w:rsidR="00767567" w:rsidRDefault="00767567"/>
    <w:p w14:paraId="5DEBD051" w14:textId="77777777" w:rsidR="00767567" w:rsidRDefault="00767567"/>
    <w:p w14:paraId="30F629CA" w14:textId="77777777" w:rsidR="00767567" w:rsidRDefault="00767567"/>
    <w:p w14:paraId="2152B982" w14:textId="77777777" w:rsidR="00767567" w:rsidRDefault="00767567"/>
    <w:p w14:paraId="010F383D" w14:textId="77777777" w:rsidR="00767567" w:rsidRDefault="00767567"/>
    <w:p w14:paraId="084C5D46" w14:textId="77777777" w:rsidR="00767567" w:rsidRDefault="00767567"/>
    <w:p w14:paraId="29DBBC28" w14:textId="77777777" w:rsidR="00767567" w:rsidRDefault="00767567"/>
    <w:p w14:paraId="142E920A" w14:textId="77777777" w:rsidR="00767567" w:rsidRDefault="00767567"/>
    <w:p w14:paraId="319F3E6F" w14:textId="77777777" w:rsidR="00767567" w:rsidRDefault="00767567"/>
    <w:p w14:paraId="1BAEB193" w14:textId="77777777" w:rsidR="00767567" w:rsidRDefault="00767567"/>
    <w:p w14:paraId="62EA8CA6" w14:textId="77777777" w:rsidR="00767567" w:rsidRDefault="00767567"/>
    <w:p w14:paraId="5C05F729" w14:textId="77777777" w:rsidR="00767567" w:rsidRDefault="00767567"/>
    <w:p w14:paraId="2C74391B" w14:textId="77777777" w:rsidR="00767567" w:rsidRDefault="00767567" w:rsidP="00767567">
      <w:r>
        <w:lastRenderedPageBreak/>
        <w:t xml:space="preserve">Algorithm: </w:t>
      </w:r>
    </w:p>
    <w:p w14:paraId="01BF8838" w14:textId="77777777" w:rsidR="00767567" w:rsidRDefault="00767567" w:rsidP="00767567">
      <w:r>
        <w:t xml:space="preserve"> </w:t>
      </w:r>
    </w:p>
    <w:p w14:paraId="2BD983CB" w14:textId="77777777" w:rsidR="00767567" w:rsidRDefault="00767567" w:rsidP="00767567">
      <w:r>
        <w:t xml:space="preserve">1. For each non terminal A find the longest prefix a common to two or more of its alternatives. </w:t>
      </w:r>
    </w:p>
    <w:p w14:paraId="52A1C61C" w14:textId="77777777" w:rsidR="00767567" w:rsidRDefault="00767567" w:rsidP="00767567">
      <w:r>
        <w:t xml:space="preserve">2. If </w:t>
      </w:r>
      <w:proofErr w:type="gramStart"/>
      <w:r>
        <w:t>a!=</w:t>
      </w:r>
      <w:proofErr w:type="gramEnd"/>
      <w:r>
        <w:t xml:space="preserve"> </w:t>
      </w:r>
      <w:proofErr w:type="spellStart"/>
      <w:proofErr w:type="gramStart"/>
      <w:r>
        <w:t>E,i</w:t>
      </w:r>
      <w:proofErr w:type="spellEnd"/>
      <w:r>
        <w:t>. e.</w:t>
      </w:r>
      <w:proofErr w:type="gramEnd"/>
      <w:r>
        <w:t xml:space="preserve">, there is a </w:t>
      </w:r>
      <w:proofErr w:type="spellStart"/>
      <w:r>
        <w:t>non trivial</w:t>
      </w:r>
      <w:proofErr w:type="spellEnd"/>
      <w:r>
        <w:t xml:space="preserve"> common prefix, replace all the A productions. </w:t>
      </w:r>
    </w:p>
    <w:p w14:paraId="2339F5F8" w14:textId="77777777" w:rsidR="00767567" w:rsidRDefault="00767567" w:rsidP="00767567">
      <w:r>
        <w:t>3. A-&gt; aβ1| aβ2| .................. | aβn</w:t>
      </w:r>
      <w:proofErr w:type="gramStart"/>
      <w:r>
        <w:t>|  ◌</w:t>
      </w:r>
      <w:proofErr w:type="gramEnd"/>
      <w:r>
        <w:t xml:space="preserve"> </w:t>
      </w:r>
      <w:proofErr w:type="gramStart"/>
      <w:r>
        <w:t>where  ◌</w:t>
      </w:r>
      <w:proofErr w:type="gramEnd"/>
      <w:r>
        <w:t xml:space="preserve"> represents all alternatives that do not begin with a by </w:t>
      </w:r>
    </w:p>
    <w:p w14:paraId="019DDDC0" w14:textId="77777777" w:rsidR="00767567" w:rsidRDefault="00767567" w:rsidP="00767567">
      <w:r>
        <w:t xml:space="preserve">4. A==&gt; a </w:t>
      </w:r>
      <w:proofErr w:type="spellStart"/>
      <w:r>
        <w:t>A</w:t>
      </w:r>
      <w:proofErr w:type="spellEnd"/>
      <w:r>
        <w:t>'</w:t>
      </w:r>
      <w:proofErr w:type="gramStart"/>
      <w:r>
        <w:t>|  ◌</w:t>
      </w:r>
      <w:proofErr w:type="gramEnd"/>
      <w:r>
        <w:t xml:space="preserve"> </w:t>
      </w:r>
    </w:p>
    <w:p w14:paraId="2050BA23" w14:textId="77777777" w:rsidR="00767567" w:rsidRDefault="00767567" w:rsidP="00767567">
      <w:r>
        <w:t xml:space="preserve">5. A'==&gt;β1|β2| ................. |βn </w:t>
      </w:r>
    </w:p>
    <w:p w14:paraId="54018AB6" w14:textId="77777777" w:rsidR="00767567" w:rsidRDefault="00767567" w:rsidP="00767567">
      <w:r>
        <w:t xml:space="preserve">6. Here A9 is new non terminal. Repeatedly apply this transformation until no two alternatives for a </w:t>
      </w:r>
    </w:p>
    <w:p w14:paraId="34852AB1" w14:textId="5A333DB9" w:rsidR="00767567" w:rsidRDefault="00767567" w:rsidP="00767567">
      <w:r>
        <w:t xml:space="preserve">non-terminal </w:t>
      </w:r>
      <w:proofErr w:type="gramStart"/>
      <w:r>
        <w:t>have</w:t>
      </w:r>
      <w:proofErr w:type="gramEnd"/>
      <w:r>
        <w:t xml:space="preserve"> a common prefix.</w:t>
      </w:r>
    </w:p>
    <w:p w14:paraId="2807485A" w14:textId="77777777" w:rsidR="00767567" w:rsidRDefault="00767567" w:rsidP="00767567"/>
    <w:p w14:paraId="60003A57" w14:textId="6019EAC0" w:rsidR="00767567" w:rsidRDefault="00767567" w:rsidP="00767567">
      <w:r w:rsidRPr="00767567">
        <w:drawing>
          <wp:inline distT="0" distB="0" distL="0" distR="0" wp14:anchorId="5D4FA628" wp14:editId="26BF6318">
            <wp:extent cx="5731510" cy="901700"/>
            <wp:effectExtent l="0" t="0" r="2540" b="0"/>
            <wp:docPr id="75726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61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D8"/>
    <w:rsid w:val="00612EE1"/>
    <w:rsid w:val="00767567"/>
    <w:rsid w:val="00B4653F"/>
    <w:rsid w:val="00B74F9D"/>
    <w:rsid w:val="00CD72D8"/>
    <w:rsid w:val="00D31095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D4F4"/>
  <w15:chartTrackingRefBased/>
  <w15:docId w15:val="{327899F2-36C2-48E2-9C5E-2521AEB9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3</cp:revision>
  <dcterms:created xsi:type="dcterms:W3CDTF">2025-04-14T16:21:00Z</dcterms:created>
  <dcterms:modified xsi:type="dcterms:W3CDTF">2025-04-14T16:32:00Z</dcterms:modified>
</cp:coreProperties>
</file>