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F181C" w14:textId="77777777" w:rsidR="003E3B9E" w:rsidRDefault="003E3B9E" w:rsidP="003E3B9E">
      <w:r>
        <w:t xml:space="preserve">Algorithm: </w:t>
      </w:r>
    </w:p>
    <w:p w14:paraId="6E7C9687" w14:textId="77777777" w:rsidR="003E3B9E" w:rsidRDefault="003E3B9E" w:rsidP="003E3B9E">
      <w:r>
        <w:t xml:space="preserve"> </w:t>
      </w:r>
    </w:p>
    <w:p w14:paraId="3CA7A743" w14:textId="77777777" w:rsidR="003E3B9E" w:rsidRDefault="003E3B9E" w:rsidP="003E3B9E">
      <w:r>
        <w:t xml:space="preserve">1. Start </w:t>
      </w:r>
    </w:p>
    <w:p w14:paraId="06C896AD" w14:textId="77777777" w:rsidR="003E3B9E" w:rsidRDefault="003E3B9E" w:rsidP="003E3B9E">
      <w:r>
        <w:t xml:space="preserve">2. Check whether the first element of a non-terminal production is a terminal. </w:t>
      </w:r>
    </w:p>
    <w:p w14:paraId="58491C73" w14:textId="77777777" w:rsidR="003E3B9E" w:rsidRDefault="003E3B9E" w:rsidP="003E3B9E">
      <w:r>
        <w:t xml:space="preserve">3. If true, add it to </w:t>
      </w:r>
      <w:proofErr w:type="gramStart"/>
      <w:r>
        <w:t>First(</w:t>
      </w:r>
      <w:proofErr w:type="gramEnd"/>
      <w:r>
        <w:t xml:space="preserve">NT). </w:t>
      </w:r>
    </w:p>
    <w:p w14:paraId="07D54B10" w14:textId="77777777" w:rsidR="003E3B9E" w:rsidRDefault="003E3B9E" w:rsidP="003E3B9E">
      <w:r>
        <w:t xml:space="preserve">4. For Follow, check if the NT exists on RHS of any production. </w:t>
      </w:r>
    </w:p>
    <w:p w14:paraId="1CAD4BC7" w14:textId="77777777" w:rsidR="003E3B9E" w:rsidRDefault="003E3B9E" w:rsidP="003E3B9E">
      <w:r>
        <w:t xml:space="preserve">If next symbol is </w:t>
      </w:r>
    </w:p>
    <w:p w14:paraId="3F40D627" w14:textId="77777777" w:rsidR="003E3B9E" w:rsidRDefault="003E3B9E" w:rsidP="003E3B9E">
      <w:proofErr w:type="spellStart"/>
      <w:r>
        <w:t>i</w:t>
      </w:r>
      <w:proofErr w:type="spellEnd"/>
      <w:r>
        <w:t xml:space="preserve">. NT, then add </w:t>
      </w:r>
      <w:proofErr w:type="gramStart"/>
      <w:r>
        <w:t>First(</w:t>
      </w:r>
      <w:proofErr w:type="gramEnd"/>
      <w:r>
        <w:t xml:space="preserve">NT) to Follow. </w:t>
      </w:r>
    </w:p>
    <w:p w14:paraId="35646D3C" w14:textId="77777777" w:rsidR="003E3B9E" w:rsidRDefault="003E3B9E" w:rsidP="003E3B9E">
      <w:r>
        <w:t xml:space="preserve">ii. T, add T to Follow. </w:t>
      </w:r>
    </w:p>
    <w:p w14:paraId="125B6986" w14:textId="5BD1416D" w:rsidR="00B4653F" w:rsidRPr="003E3B9E" w:rsidRDefault="003E3B9E" w:rsidP="003E3B9E">
      <w:r>
        <w:t>iii. Nothing, then add Follow(source) to Follow.</w:t>
      </w:r>
      <w:r w:rsidRPr="003E3B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04DF2" wp14:editId="48FAE287">
            <wp:extent cx="5419048" cy="4266667"/>
            <wp:effectExtent l="0" t="0" r="0" b="635"/>
            <wp:docPr id="11076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3F" w:rsidRPr="003E3B9E" w:rsidSect="003E3B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7BF9B" w14:textId="77777777" w:rsidR="00094D5D" w:rsidRDefault="00094D5D" w:rsidP="003E3B9E">
      <w:pPr>
        <w:spacing w:after="0" w:line="240" w:lineRule="auto"/>
      </w:pPr>
      <w:r>
        <w:separator/>
      </w:r>
    </w:p>
  </w:endnote>
  <w:endnote w:type="continuationSeparator" w:id="0">
    <w:p w14:paraId="37612F88" w14:textId="77777777" w:rsidR="00094D5D" w:rsidRDefault="00094D5D" w:rsidP="003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DE2F6" w14:textId="77777777" w:rsidR="00094D5D" w:rsidRDefault="00094D5D" w:rsidP="003E3B9E">
      <w:pPr>
        <w:spacing w:after="0" w:line="240" w:lineRule="auto"/>
      </w:pPr>
      <w:r>
        <w:separator/>
      </w:r>
    </w:p>
  </w:footnote>
  <w:footnote w:type="continuationSeparator" w:id="0">
    <w:p w14:paraId="744BAAB1" w14:textId="77777777" w:rsidR="00094D5D" w:rsidRDefault="00094D5D" w:rsidP="003E3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23"/>
    <w:rsid w:val="00094D5D"/>
    <w:rsid w:val="003E3B9E"/>
    <w:rsid w:val="00612EE1"/>
    <w:rsid w:val="00B4653F"/>
    <w:rsid w:val="00BD48AE"/>
    <w:rsid w:val="00DD5A13"/>
    <w:rsid w:val="00EB132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E9B"/>
  <w15:chartTrackingRefBased/>
  <w15:docId w15:val="{6E4ECFD9-39B7-4C5D-8F69-8E929337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9E"/>
  </w:style>
  <w:style w:type="paragraph" w:styleId="Footer">
    <w:name w:val="footer"/>
    <w:basedOn w:val="Normal"/>
    <w:link w:val="FooterChar"/>
    <w:uiPriority w:val="99"/>
    <w:unhideWhenUsed/>
    <w:rsid w:val="003E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2025-04-14T16:32:00Z</dcterms:created>
  <dcterms:modified xsi:type="dcterms:W3CDTF">2025-04-14T16:33:00Z</dcterms:modified>
</cp:coreProperties>
</file>