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B87F2" w14:textId="77777777" w:rsidR="00753A93" w:rsidRDefault="00753A93" w:rsidP="00753A93"/>
    <w:p w14:paraId="742B16EB" w14:textId="77777777" w:rsidR="00753A93" w:rsidRDefault="00753A93" w:rsidP="00753A93">
      <w:r>
        <w:t xml:space="preserve">Algorithm: </w:t>
      </w:r>
    </w:p>
    <w:p w14:paraId="341B2491" w14:textId="77777777" w:rsidR="00753A93" w:rsidRDefault="00753A93" w:rsidP="00753A93">
      <w:r>
        <w:t xml:space="preserve">1. Start </w:t>
      </w:r>
    </w:p>
    <w:p w14:paraId="1056976F" w14:textId="77777777" w:rsidR="00753A93" w:rsidRDefault="00753A93" w:rsidP="00753A93">
      <w:r>
        <w:t xml:space="preserve">2. Find the first and follow of each NT. </w:t>
      </w:r>
    </w:p>
    <w:p w14:paraId="64FC3F1C" w14:textId="77777777" w:rsidR="00753A93" w:rsidRDefault="00753A93" w:rsidP="00753A93">
      <w:r>
        <w:t xml:space="preserve">3. For each production A-&gt;a in G </w:t>
      </w:r>
    </w:p>
    <w:p w14:paraId="3C0E0172" w14:textId="77777777" w:rsidR="00753A93" w:rsidRDefault="00753A93" w:rsidP="00753A93">
      <w:r>
        <w:t xml:space="preserve">4. For each terminal a in First(a). </w:t>
      </w:r>
    </w:p>
    <w:p w14:paraId="005A37F4" w14:textId="77777777" w:rsidR="00753A93" w:rsidRDefault="00753A93" w:rsidP="00753A93">
      <w:r>
        <w:t xml:space="preserve">5. Add A-&gt; a to M[A,a]. </w:t>
      </w:r>
    </w:p>
    <w:p w14:paraId="20212E56" w14:textId="77777777" w:rsidR="00753A93" w:rsidRDefault="00753A93" w:rsidP="00753A93">
      <w:r>
        <w:t xml:space="preserve">6. If € is in First(a) </w:t>
      </w:r>
    </w:p>
    <w:p w14:paraId="33FB508B" w14:textId="77777777" w:rsidR="00753A93" w:rsidRDefault="00753A93" w:rsidP="00753A93">
      <w:r>
        <w:t xml:space="preserve">7. For each symbol b in Follow(A). </w:t>
      </w:r>
    </w:p>
    <w:p w14:paraId="7AFB5397" w14:textId="4B4DA84E" w:rsidR="00B4653F" w:rsidRDefault="00753A93" w:rsidP="00753A93">
      <w:r>
        <w:t>8. Add A-&gt; a to M[A,b].</w:t>
      </w:r>
    </w:p>
    <w:p w14:paraId="2AA307BE" w14:textId="77777777" w:rsidR="00753A93" w:rsidRDefault="00753A93" w:rsidP="00753A93"/>
    <w:p w14:paraId="2965E605" w14:textId="23893592" w:rsidR="00753A93" w:rsidRDefault="00753A93" w:rsidP="00753A93">
      <w:r w:rsidRPr="00753A93">
        <w:drawing>
          <wp:inline distT="0" distB="0" distL="0" distR="0" wp14:anchorId="61D8F3DC" wp14:editId="5B1031C0">
            <wp:extent cx="5477639" cy="3715268"/>
            <wp:effectExtent l="0" t="0" r="8890" b="0"/>
            <wp:docPr id="1728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EB"/>
    <w:rsid w:val="00096009"/>
    <w:rsid w:val="00612EE1"/>
    <w:rsid w:val="00753A93"/>
    <w:rsid w:val="00B4653F"/>
    <w:rsid w:val="00C249EB"/>
    <w:rsid w:val="00DD5A13"/>
    <w:rsid w:val="00F2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A0EF"/>
  <w15:chartTrackingRefBased/>
  <w15:docId w15:val="{FF867453-C67C-4515-8214-5B91DB78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9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9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9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9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9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9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9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9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9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Dwivedi</dc:creator>
  <cp:keywords/>
  <dc:description/>
  <cp:lastModifiedBy>Aditya Dwivedi</cp:lastModifiedBy>
  <cp:revision>2</cp:revision>
  <dcterms:created xsi:type="dcterms:W3CDTF">2025-04-14T17:55:00Z</dcterms:created>
  <dcterms:modified xsi:type="dcterms:W3CDTF">2025-04-14T17:57:00Z</dcterms:modified>
</cp:coreProperties>
</file>