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6D6E" w14:textId="77777777" w:rsidR="00BE3A5E" w:rsidRDefault="00BE3A5E" w:rsidP="00BE3A5E">
      <w:r>
        <w:t xml:space="preserve">Algorithm: </w:t>
      </w:r>
    </w:p>
    <w:p w14:paraId="3FC806B4" w14:textId="77777777" w:rsidR="00BE3A5E" w:rsidRDefault="00BE3A5E" w:rsidP="00BE3A5E">
      <w:r>
        <w:t xml:space="preserve">1. Start </w:t>
      </w:r>
    </w:p>
    <w:p w14:paraId="77B5F6E3" w14:textId="77777777" w:rsidR="00BE3A5E" w:rsidRDefault="00BE3A5E" w:rsidP="00BE3A5E">
      <w:r>
        <w:t xml:space="preserve">2. Get the input string. </w:t>
      </w:r>
    </w:p>
    <w:p w14:paraId="1ACD57F4" w14:textId="77777777" w:rsidR="00BE3A5E" w:rsidRDefault="00BE3A5E" w:rsidP="00BE3A5E">
      <w:r>
        <w:t xml:space="preserve">3. Read the data from input buffer one at a time. </w:t>
      </w:r>
    </w:p>
    <w:p w14:paraId="52B3FE49" w14:textId="77777777" w:rsidR="00BE3A5E" w:rsidRDefault="00BE3A5E" w:rsidP="00BE3A5E">
      <w:r>
        <w:t xml:space="preserve">4. Using stack and push &amp; pop operations, shift and reduce symbols with respect to production rules. </w:t>
      </w:r>
    </w:p>
    <w:p w14:paraId="5E2F1DC5" w14:textId="77777777" w:rsidR="00BE3A5E" w:rsidRDefault="00BE3A5E" w:rsidP="00BE3A5E">
      <w:r>
        <w:t xml:space="preserve">5. Continue the process till symbol shift and production rules reduce reaches the start symbol. </w:t>
      </w:r>
    </w:p>
    <w:p w14:paraId="7AE75920" w14:textId="5095F3F2" w:rsidR="00BE3A5E" w:rsidRDefault="00BE3A5E" w:rsidP="00BE3A5E">
      <w:r>
        <w:t>6. Display stack implementation table.</w:t>
      </w:r>
    </w:p>
    <w:p w14:paraId="45CC3175" w14:textId="77777777" w:rsidR="00BE3A5E" w:rsidRDefault="00BE3A5E" w:rsidP="00BE3A5E"/>
    <w:p w14:paraId="3F3051F9" w14:textId="18531152" w:rsidR="00B4653F" w:rsidRPr="00BE3A5E" w:rsidRDefault="00BE3A5E" w:rsidP="00BE3A5E">
      <w:r w:rsidRPr="00BE3A5E">
        <w:drawing>
          <wp:inline distT="0" distB="0" distL="0" distR="0" wp14:anchorId="7386B7A1" wp14:editId="123F904E">
            <wp:extent cx="4172532" cy="3667637"/>
            <wp:effectExtent l="0" t="0" r="0" b="9525"/>
            <wp:docPr id="7321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5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3F" w:rsidRPr="00BE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ED"/>
    <w:rsid w:val="00096009"/>
    <w:rsid w:val="00612EE1"/>
    <w:rsid w:val="00B4653F"/>
    <w:rsid w:val="00BE3A5E"/>
    <w:rsid w:val="00C527ED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AB5"/>
  <w15:chartTrackingRefBased/>
  <w15:docId w15:val="{EBDD8E83-FD00-40F5-9F4B-737787A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2025-04-14T18:00:00Z</dcterms:created>
  <dcterms:modified xsi:type="dcterms:W3CDTF">2025-04-14T18:01:00Z</dcterms:modified>
</cp:coreProperties>
</file>