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D822F" w14:textId="6097C620" w:rsidR="008D67CA" w:rsidRDefault="008D67CA" w:rsidP="008D67CA">
      <w:r>
        <w:t xml:space="preserve">1. </w:t>
      </w:r>
      <w:r>
        <w:t xml:space="preserve">Start </w:t>
      </w:r>
    </w:p>
    <w:p w14:paraId="0928189F" w14:textId="77777777" w:rsidR="008D67CA" w:rsidRDefault="008D67CA" w:rsidP="008D67CA">
      <w:r>
        <w:t xml:space="preserve">2. Get the input of productions. </w:t>
      </w:r>
    </w:p>
    <w:p w14:paraId="6245538B" w14:textId="77777777" w:rsidR="008D67CA" w:rsidRDefault="008D67CA" w:rsidP="008D67CA">
      <w:r>
        <w:t xml:space="preserve">3. With a variable </w:t>
      </w:r>
      <w:proofErr w:type="spellStart"/>
      <w:r>
        <w:t>val</w:t>
      </w:r>
      <w:proofErr w:type="spellEnd"/>
      <w:r>
        <w:t xml:space="preserve"> for checking the valid NT, if they are duplicated, get all </w:t>
      </w:r>
      <w:proofErr w:type="spellStart"/>
      <w:r>
        <w:t>non terminals</w:t>
      </w:r>
      <w:proofErr w:type="spellEnd"/>
      <w:r>
        <w:t xml:space="preserve"> in an array. </w:t>
      </w:r>
    </w:p>
    <w:p w14:paraId="18A2D5CA" w14:textId="77777777" w:rsidR="008D67CA" w:rsidRDefault="008D67CA" w:rsidP="008D67CA">
      <w:r>
        <w:t xml:space="preserve">4. In each production, check the first occurrence of terminal and add it to </w:t>
      </w:r>
      <w:proofErr w:type="gramStart"/>
      <w:r>
        <w:t>Leading(</w:t>
      </w:r>
      <w:proofErr w:type="gramEnd"/>
      <w:r>
        <w:t xml:space="preserve">NT). </w:t>
      </w:r>
    </w:p>
    <w:p w14:paraId="39F05524" w14:textId="77777777" w:rsidR="008D67CA" w:rsidRDefault="008D67CA" w:rsidP="008D67CA">
      <w:r>
        <w:t xml:space="preserve">5. Scan the productions and find the last terminal. Add it to </w:t>
      </w:r>
      <w:proofErr w:type="gramStart"/>
      <w:r>
        <w:t>Trailing(</w:t>
      </w:r>
      <w:proofErr w:type="gramEnd"/>
      <w:r>
        <w:t xml:space="preserve">NT). </w:t>
      </w:r>
    </w:p>
    <w:p w14:paraId="53FF06BE" w14:textId="77777777" w:rsidR="008D67CA" w:rsidRDefault="008D67CA" w:rsidP="008D67CA">
      <w:r>
        <w:t xml:space="preserve">6. Consider productions with NT on RHS and check leading and trailing of that NT and add it to leading </w:t>
      </w:r>
    </w:p>
    <w:p w14:paraId="301DC41A" w14:textId="79B2777E" w:rsidR="008D67CA" w:rsidRDefault="008D67CA" w:rsidP="008D67CA">
      <w:r>
        <w:t>and trailing of left side NT</w:t>
      </w:r>
    </w:p>
    <w:p w14:paraId="687D75FE" w14:textId="77777777" w:rsidR="008D67CA" w:rsidRDefault="008D67CA"/>
    <w:p w14:paraId="7C883CA4" w14:textId="00F8EBDF" w:rsidR="00B4653F" w:rsidRDefault="008D67CA">
      <w:r w:rsidRPr="008D67CA">
        <w:drawing>
          <wp:inline distT="0" distB="0" distL="0" distR="0" wp14:anchorId="6B8B57BA" wp14:editId="5BB161F8">
            <wp:extent cx="3915321" cy="3038899"/>
            <wp:effectExtent l="0" t="0" r="9525" b="9525"/>
            <wp:docPr id="22514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49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9E59" w14:textId="77777777" w:rsidR="008D67CA" w:rsidRDefault="008D67CA"/>
    <w:p w14:paraId="332F8447" w14:textId="77777777" w:rsidR="008D67CA" w:rsidRDefault="008D67CA"/>
    <w:sectPr w:rsidR="008D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F6"/>
    <w:rsid w:val="00096009"/>
    <w:rsid w:val="00612EE1"/>
    <w:rsid w:val="008B2CF6"/>
    <w:rsid w:val="008D67CA"/>
    <w:rsid w:val="00B4653F"/>
    <w:rsid w:val="00DD5A13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5A69"/>
  <w15:chartTrackingRefBased/>
  <w15:docId w15:val="{B067D3AA-DB21-4F67-BA77-CFC4AE3B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Dwivedi</dc:creator>
  <cp:keywords/>
  <dc:description/>
  <cp:lastModifiedBy>Aditya Dwivedi</cp:lastModifiedBy>
  <cp:revision>2</cp:revision>
  <dcterms:created xsi:type="dcterms:W3CDTF">2025-04-14T18:04:00Z</dcterms:created>
  <dcterms:modified xsi:type="dcterms:W3CDTF">2025-04-14T18:05:00Z</dcterms:modified>
</cp:coreProperties>
</file>