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050901" w14:textId="1EE5D649" w:rsidR="000B7EAB" w:rsidRPr="007243C3" w:rsidRDefault="000B7EAB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7243C3">
        <w:rPr>
          <w:rFonts w:hint="eastAsia"/>
          <w:b/>
          <w:bCs/>
          <w:sz w:val="28"/>
          <w:szCs w:val="28"/>
        </w:rPr>
        <w:t>&lt;Fundamentals&gt;</w:t>
      </w:r>
    </w:p>
    <w:p w14:paraId="53468C87" w14:textId="77777777" w:rsidR="000B7EAB" w:rsidRDefault="000B7EAB">
      <w:pPr>
        <w:widowControl/>
        <w:wordWrap/>
        <w:autoSpaceDE/>
        <w:autoSpaceDN/>
        <w:rPr>
          <w:sz w:val="24"/>
          <w:szCs w:val="24"/>
        </w:rPr>
      </w:pPr>
    </w:p>
    <w:p w14:paraId="6430F85F" w14:textId="77777777" w:rsid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FrameRate</w:t>
      </w:r>
      <w:proofErr w:type="spellEnd"/>
    </w:p>
    <w:p w14:paraId="57DEC965" w14:textId="407F7936" w:rsidR="000B7EAB" w:rsidRDefault="000B7EAB" w:rsidP="000B7EA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게임에서 중요한 것은 60프레임을 유지하는 것</w:t>
      </w:r>
    </w:p>
    <w:p w14:paraId="13B19646" w14:textId="77777777" w:rsid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</w:p>
    <w:p w14:paraId="2E19F0E9" w14:textId="4CCC7688" w:rsid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렌더링</w:t>
      </w:r>
    </w:p>
    <w:p w14:paraId="2E355BB3" w14:textId="5EFB7CAA" w:rsidR="000B7EAB" w:rsidRDefault="000B7EAB" w:rsidP="000B7EA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Painter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s </w:t>
      </w:r>
      <w:proofErr w:type="spellStart"/>
      <w:r>
        <w:rPr>
          <w:rFonts w:hint="eastAsia"/>
          <w:sz w:val="24"/>
          <w:szCs w:val="24"/>
        </w:rPr>
        <w:t>Alogorithm</w:t>
      </w:r>
      <w:proofErr w:type="spellEnd"/>
    </w:p>
    <w:p w14:paraId="69FAC6E8" w14:textId="485C90C8" w:rsidR="000B7EAB" w:rsidRDefault="000B7EAB" w:rsidP="000B7EA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카메라에서 멀리 있는 것부터 먼저 그림</w:t>
      </w:r>
    </w:p>
    <w:p w14:paraId="6E9D3F54" w14:textId="376D9F87" w:rsidR="000B7EAB" w:rsidRDefault="000B7EAB" w:rsidP="000B7EA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Batch Processing</w:t>
      </w:r>
    </w:p>
    <w:p w14:paraId="722A1B95" w14:textId="2F73E09B" w:rsidR="000B7EAB" w:rsidRDefault="000B7EAB" w:rsidP="000B7EA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유사한 일들을 모아서 한꺼번에 처리</w:t>
      </w:r>
    </w:p>
    <w:p w14:paraId="3DF144F7" w14:textId="77777777" w:rsid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</w:p>
    <w:p w14:paraId="50F14B0D" w14:textId="5A915778" w:rsid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기하학적 모델링</w:t>
      </w:r>
    </w:p>
    <w:p w14:paraId="5F3DD658" w14:textId="7D26B7BD" w:rsidR="000B7EAB" w:rsidRDefault="000B7EAB" w:rsidP="000B7EA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객체 </w:t>
      </w:r>
      <w:r w:rsidR="009B756B">
        <w:rPr>
          <w:rFonts w:hint="eastAsia"/>
          <w:sz w:val="24"/>
          <w:szCs w:val="24"/>
        </w:rPr>
        <w:t>/</w:t>
      </w:r>
      <w:proofErr w:type="gramEnd"/>
      <w:r>
        <w:rPr>
          <w:rFonts w:hint="eastAsia"/>
          <w:sz w:val="24"/>
          <w:szCs w:val="24"/>
        </w:rPr>
        <w:t xml:space="preserve"> 모델 </w:t>
      </w:r>
      <w:r w:rsidR="009B756B"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메쉬</w:t>
      </w:r>
      <w:proofErr w:type="spellEnd"/>
    </w:p>
    <w:p w14:paraId="68DAB3FC" w14:textId="25E067E8" w:rsidR="000B7EAB" w:rsidRDefault="009B756B" w:rsidP="000B7EA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모델: </w:t>
      </w:r>
      <w:r w:rsidR="000B7EAB">
        <w:rPr>
          <w:rFonts w:hint="eastAsia"/>
          <w:sz w:val="24"/>
          <w:szCs w:val="24"/>
        </w:rPr>
        <w:t>물체의 외관을 표현하기 위한 연결된 다각형(대개 삼각형)들의 집합</w:t>
      </w:r>
    </w:p>
    <w:p w14:paraId="6C2E7AC8" w14:textId="077EEA93" w:rsidR="000B7EAB" w:rsidRDefault="000B7EAB" w:rsidP="000B7EA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면(</w:t>
      </w:r>
      <w:proofErr w:type="spellStart"/>
      <w:r>
        <w:rPr>
          <w:rFonts w:hint="eastAsia"/>
          <w:sz w:val="24"/>
          <w:szCs w:val="24"/>
        </w:rPr>
        <w:t>은면</w:t>
      </w:r>
      <w:proofErr w:type="spellEnd"/>
      <w:r>
        <w:rPr>
          <w:rFonts w:hint="eastAsia"/>
          <w:sz w:val="24"/>
          <w:szCs w:val="24"/>
        </w:rPr>
        <w:t xml:space="preserve">/정면): </w:t>
      </w:r>
      <w:proofErr w:type="spellStart"/>
      <w:r>
        <w:rPr>
          <w:rFonts w:hint="eastAsia"/>
          <w:sz w:val="24"/>
          <w:szCs w:val="24"/>
        </w:rPr>
        <w:t>메쉬의</w:t>
      </w:r>
      <w:proofErr w:type="spellEnd"/>
      <w:r>
        <w:rPr>
          <w:rFonts w:hint="eastAsia"/>
          <w:sz w:val="24"/>
          <w:szCs w:val="24"/>
        </w:rPr>
        <w:t xml:space="preserve"> 각 다각형</w:t>
      </w:r>
    </w:p>
    <w:p w14:paraId="48712530" w14:textId="7859D88B" w:rsidR="000B7EAB" w:rsidRDefault="000B7EAB" w:rsidP="000B7EA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 y z 실수 3개가 점 하나 -&gt; 점들의 집합 -&gt; 실수들의 집합 -&gt; </w:t>
      </w:r>
      <w:proofErr w:type="spellStart"/>
      <w:r>
        <w:rPr>
          <w:rFonts w:hint="eastAsia"/>
          <w:sz w:val="24"/>
          <w:szCs w:val="24"/>
        </w:rPr>
        <w:t>메쉬의</w:t>
      </w:r>
      <w:proofErr w:type="spellEnd"/>
      <w:r>
        <w:rPr>
          <w:rFonts w:hint="eastAsia"/>
          <w:sz w:val="24"/>
          <w:szCs w:val="24"/>
        </w:rPr>
        <w:t xml:space="preserve"> 정보</w:t>
      </w:r>
    </w:p>
    <w:p w14:paraId="75E6AC77" w14:textId="77777777" w:rsid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</w:p>
    <w:p w14:paraId="165A9B39" w14:textId="08B2B78B" w:rsid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좌표계</w:t>
      </w:r>
    </w:p>
    <w:p w14:paraId="3D9D8A3A" w14:textId="77E74128" w:rsidR="000B7EAB" w:rsidRDefault="000B7EAB" w:rsidP="000B7EA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왼손 좌표계(D3D 사용): y-up 왼손 좌표계</w:t>
      </w:r>
    </w:p>
    <w:p w14:paraId="640EE76F" w14:textId="0454C3D4" w:rsidR="009B756B" w:rsidRDefault="009B756B" w:rsidP="009B756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모델 좌표계</w:t>
      </w:r>
    </w:p>
    <w:p w14:paraId="0BF7624F" w14:textId="36DA5EEA" w:rsidR="009B756B" w:rsidRDefault="009B756B" w:rsidP="009B756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모델을 표현하기 위한 좌표계</w:t>
      </w:r>
    </w:p>
    <w:p w14:paraId="7F7C50EB" w14:textId="78B0F925" w:rsidR="009B756B" w:rsidRDefault="009B756B" w:rsidP="009B756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모델마다 자체적인 별도의 좌표계를 갖고 있다고 가정</w:t>
      </w:r>
    </w:p>
    <w:p w14:paraId="62E7F023" w14:textId="07F96CF9" w:rsidR="009B756B" w:rsidRDefault="009B756B" w:rsidP="009B756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월드 좌표계</w:t>
      </w:r>
    </w:p>
    <w:p w14:paraId="671CE5F0" w14:textId="32BBC187" w:rsidR="009B756B" w:rsidRDefault="009B756B" w:rsidP="009B756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게임 세계를 하나의 통일된 좌표계로 표현</w:t>
      </w:r>
    </w:p>
    <w:p w14:paraId="4C225D8F" w14:textId="77777777" w:rsidR="009B756B" w:rsidRDefault="009B756B" w:rsidP="009B756B">
      <w:pPr>
        <w:widowControl/>
        <w:wordWrap/>
        <w:autoSpaceDE/>
        <w:autoSpaceDN/>
        <w:rPr>
          <w:sz w:val="24"/>
          <w:szCs w:val="24"/>
        </w:rPr>
      </w:pPr>
    </w:p>
    <w:p w14:paraId="4B698535" w14:textId="1618D559" w:rsidR="009B756B" w:rsidRDefault="009B756B" w:rsidP="009B756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모델과 객체</w:t>
      </w:r>
    </w:p>
    <w:p w14:paraId="6D243CEF" w14:textId="40A52FAB" w:rsidR="009B756B" w:rsidRDefault="009B756B" w:rsidP="009B756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모델 = </w:t>
      </w:r>
      <w:proofErr w:type="spellStart"/>
      <w:r>
        <w:rPr>
          <w:rFonts w:hint="eastAsia"/>
          <w:sz w:val="24"/>
          <w:szCs w:val="24"/>
        </w:rPr>
        <w:t>메쉬</w:t>
      </w:r>
      <w:proofErr w:type="spellEnd"/>
      <w:r>
        <w:rPr>
          <w:rFonts w:hint="eastAsia"/>
          <w:sz w:val="24"/>
          <w:szCs w:val="24"/>
        </w:rPr>
        <w:t>(기하학적 모델)</w:t>
      </w:r>
    </w:p>
    <w:p w14:paraId="75D3FC09" w14:textId="26246B97" w:rsidR="009B756B" w:rsidRDefault="009B756B" w:rsidP="009B756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객체 = 모델의 인스턴스</w:t>
      </w:r>
    </w:p>
    <w:p w14:paraId="641D0616" w14:textId="30E72AEB" w:rsidR="009B756B" w:rsidRDefault="009B756B" w:rsidP="009B756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객체: 위치와 방향</w:t>
      </w:r>
    </w:p>
    <w:p w14:paraId="0073F43F" w14:textId="77777777" w:rsidR="009B756B" w:rsidRDefault="009B756B" w:rsidP="009B756B">
      <w:pPr>
        <w:widowControl/>
        <w:wordWrap/>
        <w:autoSpaceDE/>
        <w:autoSpaceDN/>
        <w:rPr>
          <w:sz w:val="24"/>
          <w:szCs w:val="24"/>
        </w:rPr>
      </w:pPr>
    </w:p>
    <w:p w14:paraId="33233979" w14:textId="5338B5E8" w:rsidR="009B756B" w:rsidRDefault="009B756B" w:rsidP="009B756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다각형 </w:t>
      </w:r>
      <w:proofErr w:type="spellStart"/>
      <w:r>
        <w:rPr>
          <w:rFonts w:hint="eastAsia"/>
          <w:sz w:val="24"/>
          <w:szCs w:val="24"/>
        </w:rPr>
        <w:t>와인딩</w:t>
      </w:r>
      <w:proofErr w:type="spellEnd"/>
      <w:r>
        <w:rPr>
          <w:rFonts w:hint="eastAsia"/>
          <w:sz w:val="24"/>
          <w:szCs w:val="24"/>
        </w:rPr>
        <w:t xml:space="preserve"> 순서</w:t>
      </w:r>
    </w:p>
    <w:p w14:paraId="52580D20" w14:textId="77777777" w:rsidR="009B756B" w:rsidRDefault="009B756B" w:rsidP="009B756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은면</w:t>
      </w:r>
      <w:proofErr w:type="spellEnd"/>
      <w:r>
        <w:rPr>
          <w:rFonts w:hint="eastAsia"/>
          <w:sz w:val="24"/>
          <w:szCs w:val="24"/>
        </w:rPr>
        <w:t xml:space="preserve"> 제거</w:t>
      </w:r>
    </w:p>
    <w:p w14:paraId="4C9CFE12" w14:textId="335155DF" w:rsidR="009B756B" w:rsidRDefault="009B756B" w:rsidP="009B756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카메라가 볼 수 없는 면은 그리지 않음</w:t>
      </w:r>
    </w:p>
    <w:p w14:paraId="013DC2C3" w14:textId="67E6B15D" w:rsidR="009B756B" w:rsidRDefault="009B756B" w:rsidP="009B756B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와인딩</w:t>
      </w:r>
      <w:proofErr w:type="spellEnd"/>
      <w:r>
        <w:rPr>
          <w:rFonts w:hint="eastAsia"/>
          <w:sz w:val="24"/>
          <w:szCs w:val="24"/>
        </w:rPr>
        <w:t xml:space="preserve"> 순서</w:t>
      </w:r>
    </w:p>
    <w:p w14:paraId="270494A6" w14:textId="1F1AF1B4" w:rsidR="009B756B" w:rsidRDefault="009B756B" w:rsidP="009B756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다각형의 정점들을 나열하는 순서</w:t>
      </w:r>
    </w:p>
    <w:p w14:paraId="7DEB6C05" w14:textId="76FFA4B8" w:rsidR="009B756B" w:rsidRDefault="009B756B" w:rsidP="009B756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D3D는 바깥쪽 면 기준으로 시계방향 </w:t>
      </w:r>
      <w:proofErr w:type="spellStart"/>
      <w:r>
        <w:rPr>
          <w:rFonts w:hint="eastAsia"/>
          <w:sz w:val="24"/>
          <w:szCs w:val="24"/>
        </w:rPr>
        <w:t>와인딩</w:t>
      </w:r>
      <w:proofErr w:type="spellEnd"/>
      <w:r>
        <w:rPr>
          <w:rFonts w:hint="eastAsia"/>
          <w:sz w:val="24"/>
          <w:szCs w:val="24"/>
        </w:rPr>
        <w:t xml:space="preserve"> 순서</w:t>
      </w:r>
    </w:p>
    <w:p w14:paraId="57568B9D" w14:textId="77777777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</w:p>
    <w:p w14:paraId="1BA5EB66" w14:textId="6B8CE51C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변환 파이프라인</w:t>
      </w:r>
    </w:p>
    <w:p w14:paraId="4E51F8D0" w14:textId="26FDB6A2" w:rsidR="00A2252C" w:rsidRDefault="00A2252C" w:rsidP="00A2252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정점(모델 좌표계)</w:t>
      </w:r>
    </w:p>
    <w:p w14:paraId="2F71CF6F" w14:textId="6AD758E6" w:rsidR="00A2252C" w:rsidRDefault="00A2252C" w:rsidP="00A2252C">
      <w:pPr>
        <w:pStyle w:val="a6"/>
        <w:widowControl/>
        <w:numPr>
          <w:ilvl w:val="0"/>
          <w:numId w:val="13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월드 변환</w:t>
      </w:r>
    </w:p>
    <w:p w14:paraId="0C8049DA" w14:textId="60DF4F16" w:rsidR="00A2252C" w:rsidRDefault="00A2252C" w:rsidP="00A2252C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월드 좌표계</w:t>
      </w:r>
    </w:p>
    <w:p w14:paraId="36385222" w14:textId="5CFB952C" w:rsidR="00A2252C" w:rsidRDefault="00A2252C" w:rsidP="00A2252C">
      <w:pPr>
        <w:pStyle w:val="a6"/>
        <w:widowControl/>
        <w:numPr>
          <w:ilvl w:val="0"/>
          <w:numId w:val="13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카메라 변환</w:t>
      </w:r>
    </w:p>
    <w:p w14:paraId="404BBAA4" w14:textId="0D3EAF79" w:rsidR="00A2252C" w:rsidRDefault="00A2252C" w:rsidP="00A2252C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카메라 좌표계</w:t>
      </w:r>
    </w:p>
    <w:p w14:paraId="48C08BD5" w14:textId="49693100" w:rsidR="00A2252C" w:rsidRDefault="00A2252C" w:rsidP="00A2252C">
      <w:pPr>
        <w:pStyle w:val="a6"/>
        <w:widowControl/>
        <w:numPr>
          <w:ilvl w:val="0"/>
          <w:numId w:val="13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투영 변환</w:t>
      </w:r>
    </w:p>
    <w:p w14:paraId="31D56329" w14:textId="7FF065BF" w:rsidR="00A2252C" w:rsidRDefault="00A2252C" w:rsidP="00A2252C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투영 좌표계</w:t>
      </w:r>
    </w:p>
    <w:p w14:paraId="6D7D816F" w14:textId="457ED6E1" w:rsidR="00A2252C" w:rsidRDefault="00A2252C" w:rsidP="00A2252C">
      <w:pPr>
        <w:pStyle w:val="a6"/>
        <w:widowControl/>
        <w:numPr>
          <w:ilvl w:val="0"/>
          <w:numId w:val="13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화면 변환</w:t>
      </w:r>
    </w:p>
    <w:p w14:paraId="538A5047" w14:textId="7C368370" w:rsidR="00A2252C" w:rsidRDefault="00A2252C" w:rsidP="00A2252C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화면 좌표계</w:t>
      </w:r>
    </w:p>
    <w:p w14:paraId="63B01A16" w14:textId="77777777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</w:p>
    <w:p w14:paraId="0834878F" w14:textId="188D7388" w:rsidR="00A2252C" w:rsidRDefault="00A2252C" w:rsidP="00A2252C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변환: </w:t>
      </w:r>
      <w:r>
        <w:rPr>
          <w:rFonts w:hint="eastAsia"/>
          <w:sz w:val="24"/>
          <w:szCs w:val="24"/>
        </w:rPr>
        <w:t>평행이동(Translation</w:t>
      </w:r>
      <w:r>
        <w:rPr>
          <w:rFonts w:hint="eastAsia"/>
          <w:sz w:val="24"/>
          <w:szCs w:val="24"/>
        </w:rPr>
        <w:t>)</w:t>
      </w:r>
    </w:p>
    <w:p w14:paraId="5AB5534A" w14:textId="6EE3C35E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평행이동(Translation)</w:t>
      </w:r>
      <w:r>
        <w:rPr>
          <w:rFonts w:hint="eastAsia"/>
          <w:sz w:val="24"/>
          <w:szCs w:val="24"/>
        </w:rPr>
        <w:t>: 객체를 월드좌표 위치로 평행 이동</w:t>
      </w:r>
    </w:p>
    <w:p w14:paraId="2DE0C8CB" w14:textId="522D06BC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인스턴싱</w:t>
      </w:r>
      <w:proofErr w:type="spellEnd"/>
      <w:r>
        <w:rPr>
          <w:rFonts w:hint="eastAsia"/>
          <w:sz w:val="24"/>
          <w:szCs w:val="24"/>
        </w:rPr>
        <w:t xml:space="preserve">: 하나의 </w:t>
      </w:r>
      <w:proofErr w:type="spellStart"/>
      <w:r>
        <w:rPr>
          <w:rFonts w:hint="eastAsia"/>
          <w:sz w:val="24"/>
          <w:szCs w:val="24"/>
        </w:rPr>
        <w:t>메쉬를</w:t>
      </w:r>
      <w:proofErr w:type="spellEnd"/>
      <w:r>
        <w:rPr>
          <w:rFonts w:hint="eastAsia"/>
          <w:sz w:val="24"/>
          <w:szCs w:val="24"/>
        </w:rPr>
        <w:t xml:space="preserve"> 여러 객체에서 공유하는 방법</w:t>
      </w:r>
    </w:p>
    <w:p w14:paraId="621593C7" w14:textId="77777777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</w:p>
    <w:p w14:paraId="4810E0B6" w14:textId="28C6B019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변환: 회전(Rotate)</w:t>
      </w:r>
    </w:p>
    <w:p w14:paraId="6975A5E3" w14:textId="5EF22D03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항상 원점을 기준으로 회전한다고 가정함.</w:t>
      </w:r>
    </w:p>
    <w:p w14:paraId="5374A414" w14:textId="7954848B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</w:p>
    <w:p w14:paraId="6ED45DD4" w14:textId="53EBE9E7" w:rsidR="00A2252C" w:rsidRP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평행이동과 회전</w:t>
      </w:r>
    </w:p>
    <w:p w14:paraId="6C7C59B7" w14:textId="34387AA4" w:rsidR="00A2252C" w:rsidRDefault="00A2252C" w:rsidP="00A2252C">
      <w:pPr>
        <w:pStyle w:val="a6"/>
        <w:widowControl/>
        <w:wordWrap/>
        <w:autoSpaceDE/>
        <w:autoSpaceDN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공전: 선 평행이동, 후 회전(TR)</w:t>
      </w:r>
    </w:p>
    <w:p w14:paraId="4AB0A00F" w14:textId="1C791737" w:rsidR="00A2252C" w:rsidRDefault="00A2252C" w:rsidP="00A2252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 w:rsidRPr="00A2252C">
        <w:rPr>
          <w:rFonts w:hint="eastAsia"/>
          <w:sz w:val="24"/>
          <w:szCs w:val="24"/>
          <w:highlight w:val="yellow"/>
        </w:rPr>
        <w:t>자전: 선 회전, 후 평행이동(RT)</w:t>
      </w:r>
    </w:p>
    <w:p w14:paraId="21448A66" w14:textId="77777777" w:rsidR="00A2252C" w:rsidRDefault="00A2252C" w:rsidP="00A2252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</w:p>
    <w:p w14:paraId="4EB5E76B" w14:textId="4B0785F9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객체</w:t>
      </w:r>
    </w:p>
    <w:p w14:paraId="217D4F13" w14:textId="413F12B5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객체의 클래스에 위치(좌표)와 방향은 필수</w:t>
      </w:r>
    </w:p>
    <w:p w14:paraId="20966E15" w14:textId="77777777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</w:p>
    <w:p w14:paraId="3757048D" w14:textId="6FE28262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카메라 변환</w:t>
      </w:r>
    </w:p>
    <w:p w14:paraId="1D8B3DAD" w14:textId="1C01EFDE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카메라 정보</w:t>
      </w:r>
    </w:p>
    <w:p w14:paraId="0AA04FE3" w14:textId="3AB02900" w:rsidR="00A2252C" w:rsidRDefault="00A2252C" w:rsidP="00A2252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월드 좌표계에서 카메라의 위치</w:t>
      </w:r>
    </w:p>
    <w:p w14:paraId="0FFF3727" w14:textId="05C02EFA" w:rsidR="00A2252C" w:rsidRDefault="00A2252C" w:rsidP="00A2252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카메라의 방향</w:t>
      </w:r>
    </w:p>
    <w:p w14:paraId="254B0216" w14:textId="54EBF6FD" w:rsidR="00A2252C" w:rsidRDefault="00A2252C" w:rsidP="00A2252C">
      <w:pPr>
        <w:pStyle w:val="a6"/>
        <w:widowControl/>
        <w:wordWrap/>
        <w:autoSpaceDE/>
        <w:autoSpaceDN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카메라의 </w:t>
      </w:r>
      <w:proofErr w:type="spellStart"/>
      <w:r>
        <w:rPr>
          <w:rFonts w:hint="eastAsia"/>
          <w:sz w:val="24"/>
          <w:szCs w:val="24"/>
        </w:rPr>
        <w:t>화각</w:t>
      </w:r>
      <w:proofErr w:type="spellEnd"/>
      <w:r w:rsidR="00447BE2">
        <w:rPr>
          <w:rFonts w:hint="eastAsia"/>
          <w:sz w:val="24"/>
          <w:szCs w:val="24"/>
        </w:rPr>
        <w:t>(FOV)</w:t>
      </w:r>
    </w:p>
    <w:p w14:paraId="77C0AC3B" w14:textId="77777777" w:rsidR="00A2252C" w:rsidRDefault="00A2252C" w:rsidP="00A2252C">
      <w:pPr>
        <w:pStyle w:val="a6"/>
        <w:widowControl/>
        <w:wordWrap/>
        <w:autoSpaceDE/>
        <w:autoSpaceDN/>
        <w:ind w:left="800"/>
        <w:rPr>
          <w:rFonts w:hint="eastAsia"/>
          <w:sz w:val="24"/>
          <w:szCs w:val="24"/>
        </w:rPr>
      </w:pPr>
    </w:p>
    <w:p w14:paraId="28D5F22A" w14:textId="0813B984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카메라 좌표계</w:t>
      </w:r>
    </w:p>
    <w:p w14:paraId="5CDF29A1" w14:textId="6DC13B62" w:rsidR="00A2252C" w:rsidRDefault="00A2252C" w:rsidP="00A2252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게임 월드를 카메라 중심의 상대적인 좌표계로 표현</w:t>
      </w:r>
    </w:p>
    <w:p w14:paraId="68866D15" w14:textId="77777777" w:rsidR="00A2252C" w:rsidRDefault="00A2252C" w:rsidP="00A2252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</w:p>
    <w:p w14:paraId="3815E1CC" w14:textId="47E12500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카메라 변환</w:t>
      </w:r>
    </w:p>
    <w:p w14:paraId="65D48E75" w14:textId="746D9E97" w:rsidR="00A2252C" w:rsidRDefault="00A2252C" w:rsidP="00A2252C">
      <w:pPr>
        <w:pStyle w:val="a6"/>
        <w:widowControl/>
        <w:numPr>
          <w:ilvl w:val="0"/>
          <w:numId w:val="14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카메라를 월드 좌표계의 원점으로 평행이동. 같은 평행이동을 모든 객체에 적용</w:t>
      </w:r>
    </w:p>
    <w:p w14:paraId="798F6859" w14:textId="545DDA53" w:rsidR="00A2252C" w:rsidRDefault="00A2252C" w:rsidP="00A2252C">
      <w:pPr>
        <w:pStyle w:val="a6"/>
        <w:widowControl/>
        <w:numPr>
          <w:ilvl w:val="0"/>
          <w:numId w:val="14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카메라 좌표계의 축이 월드 좌표계 축과 일치하도록 </w:t>
      </w:r>
      <w:proofErr w:type="spellStart"/>
      <w:r>
        <w:rPr>
          <w:rFonts w:hint="eastAsia"/>
          <w:sz w:val="24"/>
          <w:szCs w:val="24"/>
        </w:rPr>
        <w:t>카메라ㅏ</w:t>
      </w:r>
      <w:proofErr w:type="spellEnd"/>
      <w:r>
        <w:rPr>
          <w:rFonts w:hint="eastAsia"/>
          <w:sz w:val="24"/>
          <w:szCs w:val="24"/>
        </w:rPr>
        <w:t xml:space="preserve"> 회전. 같은 회전을 모든 객체에 적용</w:t>
      </w:r>
    </w:p>
    <w:p w14:paraId="63759E73" w14:textId="1B6496EB" w:rsidR="00A2252C" w:rsidRDefault="00A2252C" w:rsidP="00A2252C">
      <w:pPr>
        <w:pStyle w:val="a6"/>
        <w:widowControl/>
        <w:numPr>
          <w:ilvl w:val="0"/>
          <w:numId w:val="14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객체는 카메라를 중심으로 한 좌표계에 표현됨</w:t>
      </w:r>
    </w:p>
    <w:p w14:paraId="4A9E1540" w14:textId="77777777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</w:p>
    <w:p w14:paraId="3556A36D" w14:textId="40B83863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투영 변환</w:t>
      </w:r>
    </w:p>
    <w:p w14:paraId="2ADCB3C0" w14:textId="5580B856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원근 투영 변환</w:t>
      </w:r>
    </w:p>
    <w:p w14:paraId="4BD37C58" w14:textId="7E08CCB1" w:rsidR="00A2252C" w:rsidRDefault="00A2252C" w:rsidP="00A2252C">
      <w:pPr>
        <w:pStyle w:val="a6"/>
        <w:widowControl/>
        <w:numPr>
          <w:ilvl w:val="1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원근감</w:t>
      </w:r>
    </w:p>
    <w:p w14:paraId="7C6E516B" w14:textId="153C2020" w:rsidR="00A2252C" w:rsidRDefault="00A2252C" w:rsidP="00A2252C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멀고 가까움의 기준은 카메라.</w:t>
      </w:r>
    </w:p>
    <w:p w14:paraId="7AA7A844" w14:textId="3EF8C274" w:rsidR="00A2252C" w:rsidRDefault="00A2252C" w:rsidP="00A2252C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멀리있는</w:t>
      </w:r>
      <w:proofErr w:type="spellEnd"/>
      <w:r>
        <w:rPr>
          <w:rFonts w:hint="eastAsia"/>
          <w:sz w:val="24"/>
          <w:szCs w:val="24"/>
        </w:rPr>
        <w:t xml:space="preserve"> 객체일수록 카메라 중심선 근처에 위치</w:t>
      </w:r>
    </w:p>
    <w:p w14:paraId="478E7A76" w14:textId="77777777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</w:p>
    <w:p w14:paraId="7A4DB953" w14:textId="30B16FCC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투영 좌표계</w:t>
      </w:r>
    </w:p>
    <w:p w14:paraId="427EDE1E" w14:textId="4B59BA9C" w:rsidR="00A2252C" w:rsidRDefault="00A2252C" w:rsidP="00A2252C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카메라의 중심선을 기준으로 상하좌우를 하나의 좌표계로 표현</w:t>
      </w:r>
    </w:p>
    <w:p w14:paraId="3EA9273F" w14:textId="77777777" w:rsidR="00A2252C" w:rsidRDefault="00A2252C" w:rsidP="00A2252C">
      <w:pPr>
        <w:widowControl/>
        <w:wordWrap/>
        <w:autoSpaceDE/>
        <w:autoSpaceDN/>
        <w:rPr>
          <w:sz w:val="24"/>
          <w:szCs w:val="24"/>
        </w:rPr>
      </w:pPr>
    </w:p>
    <w:p w14:paraId="6F56AC8D" w14:textId="2A5FA37D" w:rsidR="00A2252C" w:rsidRDefault="00A2252C" w:rsidP="00A2252C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카메라 </w:t>
      </w:r>
      <w:proofErr w:type="spellStart"/>
      <w:r>
        <w:rPr>
          <w:rFonts w:hint="eastAsia"/>
          <w:sz w:val="24"/>
          <w:szCs w:val="24"/>
        </w:rPr>
        <w:t>절두체</w:t>
      </w:r>
      <w:proofErr w:type="spellEnd"/>
    </w:p>
    <w:p w14:paraId="1F80CE70" w14:textId="6B470D36" w:rsidR="00A2252C" w:rsidRDefault="00447BE2" w:rsidP="00A2252C">
      <w:pPr>
        <w:widowControl/>
        <w:wordWrap/>
        <w:autoSpaceDE/>
        <w:autoSpaceDN/>
        <w:rPr>
          <w:sz w:val="24"/>
          <w:szCs w:val="24"/>
        </w:rPr>
      </w:pPr>
      <w:r w:rsidRPr="00447BE2">
        <w:rPr>
          <w:sz w:val="24"/>
          <w:szCs w:val="24"/>
        </w:rPr>
        <w:drawing>
          <wp:inline distT="0" distB="0" distL="0" distR="0" wp14:anchorId="1FD2C548" wp14:editId="27400986">
            <wp:extent cx="5731510" cy="2035810"/>
            <wp:effectExtent l="0" t="0" r="2540" b="2540"/>
            <wp:docPr id="1158945311" name="그림 1" descr="텍스트, 라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45311" name="그림 1" descr="텍스트, 라인, 도표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C1A0" w14:textId="72C4A507" w:rsidR="00A2252C" w:rsidRDefault="00447BE2" w:rsidP="00447BE2">
      <w:pPr>
        <w:pStyle w:val="a6"/>
        <w:widowControl/>
        <w:numPr>
          <w:ilvl w:val="1"/>
          <w:numId w:val="12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절두체</w:t>
      </w:r>
      <w:proofErr w:type="spellEnd"/>
      <w:r>
        <w:rPr>
          <w:rFonts w:hint="eastAsia"/>
          <w:sz w:val="24"/>
          <w:szCs w:val="24"/>
        </w:rPr>
        <w:t xml:space="preserve"> 클수록 렌더링 시간 증가.</w:t>
      </w:r>
    </w:p>
    <w:p w14:paraId="6B730C6C" w14:textId="55DA6C68" w:rsidR="00447BE2" w:rsidRDefault="00447BE2" w:rsidP="00447BE2">
      <w:pPr>
        <w:pStyle w:val="a6"/>
        <w:widowControl/>
        <w:numPr>
          <w:ilvl w:val="1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절두체가 작아지려면 FOV(</w:t>
      </w:r>
      <w:proofErr w:type="spellStart"/>
      <w:r>
        <w:rPr>
          <w:rFonts w:hint="eastAsia"/>
          <w:sz w:val="24"/>
          <w:szCs w:val="24"/>
        </w:rPr>
        <w:t>화각</w:t>
      </w:r>
      <w:proofErr w:type="spellEnd"/>
      <w:r>
        <w:rPr>
          <w:rFonts w:hint="eastAsia"/>
          <w:sz w:val="24"/>
          <w:szCs w:val="24"/>
        </w:rPr>
        <w:t>)와 근평면까지의 거리 감소</w:t>
      </w:r>
    </w:p>
    <w:p w14:paraId="6E35E183" w14:textId="222D2E4D" w:rsidR="00447BE2" w:rsidRDefault="00447BE2" w:rsidP="00447BE2">
      <w:pPr>
        <w:pStyle w:val="a6"/>
        <w:widowControl/>
        <w:numPr>
          <w:ilvl w:val="1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FOV가 크면</w:t>
      </w:r>
    </w:p>
    <w:p w14:paraId="0F15CCB1" w14:textId="60359B06" w:rsidR="00447BE2" w:rsidRDefault="00447BE2" w:rsidP="00447BE2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망원경과 유사.</w:t>
      </w:r>
    </w:p>
    <w:p w14:paraId="47B9DB04" w14:textId="46CA00B8" w:rsidR="00447BE2" w:rsidRDefault="00447BE2" w:rsidP="00447BE2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물체가 아주 작게 </w:t>
      </w:r>
      <w:proofErr w:type="spellStart"/>
      <w:r>
        <w:rPr>
          <w:rFonts w:hint="eastAsia"/>
          <w:sz w:val="24"/>
          <w:szCs w:val="24"/>
        </w:rPr>
        <w:t>그려짐</w:t>
      </w:r>
      <w:proofErr w:type="spellEnd"/>
      <w:r>
        <w:rPr>
          <w:rFonts w:hint="eastAsia"/>
          <w:sz w:val="24"/>
          <w:szCs w:val="24"/>
        </w:rPr>
        <w:t>.</w:t>
      </w:r>
    </w:p>
    <w:p w14:paraId="2F168BA5" w14:textId="0FF39952" w:rsidR="00447BE2" w:rsidRDefault="00447BE2" w:rsidP="00447BE2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물체가 화면에서 사라지는 데 한참 걸림</w:t>
      </w:r>
    </w:p>
    <w:p w14:paraId="08FEE850" w14:textId="61F25578" w:rsidR="00447BE2" w:rsidRDefault="00447BE2" w:rsidP="00447BE2">
      <w:pPr>
        <w:pStyle w:val="a6"/>
        <w:widowControl/>
        <w:numPr>
          <w:ilvl w:val="1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FOV가 작으면</w:t>
      </w:r>
    </w:p>
    <w:p w14:paraId="61164993" w14:textId="769A154D" w:rsidR="00447BE2" w:rsidRDefault="00447BE2" w:rsidP="00447BE2">
      <w:pPr>
        <w:pStyle w:val="a6"/>
        <w:widowControl/>
        <w:wordWrap/>
        <w:autoSpaceDE/>
        <w:autoSpaceDN/>
        <w:ind w:left="13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현미경과 유사.</w:t>
      </w:r>
    </w:p>
    <w:p w14:paraId="48839D7D" w14:textId="5C20EFBD" w:rsidR="00447BE2" w:rsidRDefault="00447BE2" w:rsidP="00447BE2">
      <w:pPr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물체가 크게 </w:t>
      </w:r>
      <w:proofErr w:type="spellStart"/>
      <w:r>
        <w:rPr>
          <w:rFonts w:hint="eastAsia"/>
          <w:sz w:val="24"/>
          <w:szCs w:val="24"/>
        </w:rPr>
        <w:t>그려짐</w:t>
      </w:r>
      <w:proofErr w:type="spellEnd"/>
      <w:r>
        <w:rPr>
          <w:rFonts w:hint="eastAsia"/>
          <w:sz w:val="24"/>
          <w:szCs w:val="24"/>
        </w:rPr>
        <w:t>.</w:t>
      </w:r>
    </w:p>
    <w:p w14:paraId="275CBDD2" w14:textId="61CEF885" w:rsidR="00447BE2" w:rsidRDefault="00447BE2" w:rsidP="00447BE2">
      <w:pPr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물체가 화면에서 금방 사라짐(ex. 레이싱 게임).</w:t>
      </w:r>
    </w:p>
    <w:p w14:paraId="501F466B" w14:textId="1C655233" w:rsidR="00447BE2" w:rsidRDefault="00447BE2" w:rsidP="00447BE2">
      <w:pPr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프레임 </w:t>
      </w:r>
      <w:proofErr w:type="spellStart"/>
      <w:r>
        <w:rPr>
          <w:rFonts w:hint="eastAsia"/>
          <w:sz w:val="24"/>
          <w:szCs w:val="24"/>
        </w:rPr>
        <w:t>레이트가</w:t>
      </w:r>
      <w:proofErr w:type="spellEnd"/>
      <w:r>
        <w:rPr>
          <w:rFonts w:hint="eastAsia"/>
          <w:sz w:val="24"/>
          <w:szCs w:val="24"/>
        </w:rPr>
        <w:t xml:space="preserve"> 잘 나옴.</w:t>
      </w:r>
    </w:p>
    <w:p w14:paraId="40475320" w14:textId="3820EA72" w:rsidR="00447BE2" w:rsidRDefault="00447BE2" w:rsidP="00447BE2">
      <w:pPr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화면에 나오는 obj 수가 줄어들기 때문에.</w:t>
      </w:r>
    </w:p>
    <w:p w14:paraId="10F5A078" w14:textId="77777777" w:rsidR="00447BE2" w:rsidRDefault="00447BE2" w:rsidP="00447BE2">
      <w:pPr>
        <w:widowControl/>
        <w:wordWrap/>
        <w:autoSpaceDE/>
        <w:autoSpaceDN/>
        <w:rPr>
          <w:sz w:val="24"/>
          <w:szCs w:val="24"/>
        </w:rPr>
      </w:pPr>
    </w:p>
    <w:p w14:paraId="0D2C4011" w14:textId="2F9FA9F6" w:rsidR="00447BE2" w:rsidRDefault="00447BE2" w:rsidP="00447BE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화면 좌표 변환</w:t>
      </w:r>
    </w:p>
    <w:p w14:paraId="7E266C0D" w14:textId="79C8CCC7" w:rsidR="00447BE2" w:rsidRDefault="00447BE2" w:rsidP="00447BE2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투영 좌표 공간을 화면으로 매핑</w:t>
      </w:r>
    </w:p>
    <w:p w14:paraId="65DC32C8" w14:textId="03E00199" w:rsidR="00447BE2" w:rsidRDefault="00447BE2" w:rsidP="00447BE2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뷰포트</w:t>
      </w:r>
      <w:proofErr w:type="spellEnd"/>
    </w:p>
    <w:p w14:paraId="6D7E405B" w14:textId="74D32D50" w:rsidR="00447BE2" w:rsidRDefault="00447BE2" w:rsidP="00447BE2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투영 좌표 공간이 실제로 </w:t>
      </w:r>
      <w:proofErr w:type="spellStart"/>
      <w:r>
        <w:rPr>
          <w:rFonts w:hint="eastAsia"/>
          <w:sz w:val="24"/>
          <w:szCs w:val="24"/>
        </w:rPr>
        <w:t>매핑될</w:t>
      </w:r>
      <w:proofErr w:type="spellEnd"/>
      <w:r>
        <w:rPr>
          <w:rFonts w:hint="eastAsia"/>
          <w:sz w:val="24"/>
          <w:szCs w:val="24"/>
        </w:rPr>
        <w:t xml:space="preserve"> 화면</w:t>
      </w:r>
    </w:p>
    <w:p w14:paraId="6FFD33BD" w14:textId="77777777" w:rsidR="00447BE2" w:rsidRDefault="00447BE2" w:rsidP="00447BE2">
      <w:pPr>
        <w:widowControl/>
        <w:wordWrap/>
        <w:autoSpaceDE/>
        <w:autoSpaceDN/>
        <w:rPr>
          <w:sz w:val="24"/>
          <w:szCs w:val="24"/>
        </w:rPr>
      </w:pPr>
    </w:p>
    <w:p w14:paraId="235249FF" w14:textId="12C015DB" w:rsidR="00447BE2" w:rsidRDefault="00447BE2" w:rsidP="00447BE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벡터</w:t>
      </w:r>
    </w:p>
    <w:p w14:paraId="6FF77551" w14:textId="7EADB0A7" w:rsidR="00447BE2" w:rsidRDefault="00447BE2" w:rsidP="00447BE2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점 또는 방향과 크기를 나타냄</w:t>
      </w:r>
    </w:p>
    <w:p w14:paraId="1EF511F7" w14:textId="5967380B" w:rsidR="00447BE2" w:rsidRDefault="00447BE2" w:rsidP="00447BE2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점은 항상 벡터지만, 벡터는 아님.</w:t>
      </w:r>
    </w:p>
    <w:p w14:paraId="4546578F" w14:textId="77777777" w:rsidR="00447BE2" w:rsidRDefault="00447BE2" w:rsidP="00447BE2">
      <w:pPr>
        <w:widowControl/>
        <w:wordWrap/>
        <w:autoSpaceDE/>
        <w:autoSpaceDN/>
        <w:rPr>
          <w:sz w:val="24"/>
          <w:szCs w:val="24"/>
        </w:rPr>
      </w:pPr>
    </w:p>
    <w:p w14:paraId="1CE1ECE1" w14:textId="43236FA1" w:rsidR="00447BE2" w:rsidRPr="00447BE2" w:rsidRDefault="00447BE2" w:rsidP="00447BE2">
      <w:pPr>
        <w:widowControl/>
        <w:wordWrap/>
        <w:autoSpaceDE/>
        <w:autoSpaceDN/>
        <w:rPr>
          <w:rFonts w:hint="eastAsia"/>
          <w:sz w:val="24"/>
          <w:szCs w:val="24"/>
        </w:rPr>
      </w:pPr>
      <w:r w:rsidRPr="00447BE2">
        <w:rPr>
          <w:rFonts w:hint="eastAsia"/>
          <w:sz w:val="24"/>
          <w:szCs w:val="24"/>
        </w:rPr>
        <w:t>벡터 정규화</w:t>
      </w:r>
    </w:p>
    <w:p w14:paraId="5F2155B5" w14:textId="07F15E16" w:rsidR="00447BE2" w:rsidRDefault="00447BE2" w:rsidP="00447BE2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단위 벡터 = 크기가 1인 벡터</w:t>
      </w:r>
    </w:p>
    <w:p w14:paraId="04780461" w14:textId="4D6A5B02" w:rsidR="00447BE2" w:rsidRDefault="00447BE2" w:rsidP="00447BE2">
      <w:pPr>
        <w:pStyle w:val="a6"/>
        <w:widowControl/>
        <w:numPr>
          <w:ilvl w:val="0"/>
          <w:numId w:val="12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크기가 1이 아닌 벡터를 단위 벡터로 만드는 것 = 벡터 정규화</w:t>
      </w:r>
    </w:p>
    <w:p w14:paraId="14E4B15C" w14:textId="5B0D990C" w:rsidR="00447BE2" w:rsidRPr="00447BE2" w:rsidRDefault="00447BE2" w:rsidP="00447BE2">
      <w:pPr>
        <w:pStyle w:val="a6"/>
        <w:widowControl/>
        <w:numPr>
          <w:ilvl w:val="0"/>
          <w:numId w:val="12"/>
        </w:numPr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방향 벡터는 항상 단위 벡터임</w:t>
      </w:r>
    </w:p>
    <w:p w14:paraId="006599B0" w14:textId="45B55085" w:rsidR="000B7EAB" w:rsidRP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  <w:r w:rsidRPr="000B7EAB">
        <w:rPr>
          <w:b/>
          <w:bCs/>
          <w:sz w:val="28"/>
          <w:szCs w:val="28"/>
        </w:rPr>
        <w:br w:type="page"/>
      </w:r>
    </w:p>
    <w:p w14:paraId="309F5A68" w14:textId="77151F7B" w:rsidR="00FF0FCC" w:rsidRPr="00FF0FCC" w:rsidRDefault="00FF0FCC">
      <w:pPr>
        <w:widowControl/>
        <w:wordWrap/>
        <w:autoSpaceDE/>
        <w:autoSpaceDN/>
        <w:rPr>
          <w:rFonts w:hint="eastAsia"/>
          <w:b/>
          <w:bCs/>
          <w:sz w:val="28"/>
          <w:szCs w:val="28"/>
        </w:rPr>
      </w:pPr>
      <w:r w:rsidRPr="00FF0FCC">
        <w:rPr>
          <w:rFonts w:hint="eastAsia"/>
          <w:b/>
          <w:bCs/>
          <w:sz w:val="28"/>
          <w:szCs w:val="28"/>
        </w:rPr>
        <w:lastRenderedPageBreak/>
        <w:t>&lt;DirectX Math&gt;</w:t>
      </w:r>
    </w:p>
    <w:p w14:paraId="00BAD7CA" w14:textId="77777777" w:rsidR="00FF0FCC" w:rsidRDefault="00FF0FCC">
      <w:pPr>
        <w:widowControl/>
        <w:wordWrap/>
        <w:autoSpaceDE/>
        <w:autoSpaceDN/>
        <w:rPr>
          <w:sz w:val="24"/>
          <w:szCs w:val="24"/>
        </w:rPr>
      </w:pPr>
    </w:p>
    <w:p w14:paraId="4079C85E" w14:textId="2E2B6AC3" w:rsidR="00FF0FCC" w:rsidRDefault="00FF0FC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DirectX Math</w:t>
      </w:r>
    </w:p>
    <w:p w14:paraId="1968806C" w14:textId="4C9FF1FE" w:rsidR="00FF0FCC" w:rsidRDefault="00FF0FCC" w:rsidP="00FF0FCC">
      <w:pPr>
        <w:pStyle w:val="a6"/>
        <w:widowControl/>
        <w:numPr>
          <w:ilvl w:val="0"/>
          <w:numId w:val="10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SIMD(Single Instruction Multiple Data) 컴퓨터</w:t>
      </w:r>
    </w:p>
    <w:p w14:paraId="187CE8D5" w14:textId="18B33422" w:rsidR="00FF0FCC" w:rsidRDefault="00FF0FCC" w:rsidP="00FF0FC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SIMD 명령어는 동시에 4개의 32 비트 실수(정수)를 연산할 수 있음</w:t>
      </w:r>
    </w:p>
    <w:p w14:paraId="135BA400" w14:textId="58BDB0D5" w:rsidR="00FF0FCC" w:rsidRDefault="00FF0FCC" w:rsidP="00FF0FC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(CPU가 내부적으로 SIMD로 연산함. 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x. +, -, *, %)</w:t>
      </w:r>
    </w:p>
    <w:p w14:paraId="2681A203" w14:textId="120AE27A" w:rsidR="00FF0FCC" w:rsidRDefault="00FF0FCC" w:rsidP="00FF0FC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두 개의 4-요소 벡터를 더할 경우 한 번의 덧셈 명령으로 처리할 수 있음.</w:t>
      </w:r>
    </w:p>
    <w:p w14:paraId="61AF1249" w14:textId="73361F80" w:rsidR="00FF0FCC" w:rsidRDefault="00FF0FCC" w:rsidP="00FF0FC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(SIMD 아니면 4번 더해야 함)</w:t>
      </w:r>
    </w:p>
    <w:p w14:paraId="4897D1EE" w14:textId="2F9EEA5A" w:rsidR="00FF0FCC" w:rsidRDefault="00FF0FCC" w:rsidP="00FF0FCC">
      <w:pPr>
        <w:pStyle w:val="a6"/>
        <w:widowControl/>
        <w:numPr>
          <w:ilvl w:val="0"/>
          <w:numId w:val="10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XMVECTOR/XMMATRIX</w:t>
      </w:r>
    </w:p>
    <w:p w14:paraId="28015CD3" w14:textId="677B0EBB" w:rsidR="00FF0FCC" w:rsidRDefault="00FF0FCC" w:rsidP="00FF0FC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XMVECTOR: SIMD 하드웨어 레지스터에 대응, 16 바이트 정렬 필요</w:t>
      </w:r>
    </w:p>
    <w:p w14:paraId="2F02CE9E" w14:textId="5624D12C" w:rsidR="00FF0FCC" w:rsidRPr="00FF0FCC" w:rsidRDefault="00FF0FCC" w:rsidP="00FF0FCC">
      <w:pPr>
        <w:pStyle w:val="a6"/>
        <w:widowControl/>
        <w:wordWrap/>
        <w:autoSpaceDE/>
        <w:autoSpaceDN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XMMATRIX: 4개의 SIMD 하드웨어 레지스터에 대응, 16-바이트 정렬이 필요함.</w:t>
      </w:r>
    </w:p>
    <w:p w14:paraId="653EA312" w14:textId="1B5DD3A4" w:rsidR="00FF0FCC" w:rsidRDefault="00FF0FCC" w:rsidP="00FF0FCC">
      <w:pPr>
        <w:pStyle w:val="a6"/>
        <w:widowControl/>
        <w:numPr>
          <w:ilvl w:val="0"/>
          <w:numId w:val="10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클래스/구조체의 멤버로는 XMFLOAT3,</w:t>
      </w:r>
      <w:r w:rsidRPr="00FF0FC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XMFLOAT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XMFL</w:t>
      </w:r>
      <w:r>
        <w:rPr>
          <w:rFonts w:hint="eastAsia"/>
          <w:sz w:val="24"/>
          <w:szCs w:val="24"/>
        </w:rPr>
        <w:t>OAT4X4(</w:t>
      </w:r>
      <w:proofErr w:type="spellStart"/>
      <w:r>
        <w:rPr>
          <w:rFonts w:hint="eastAsia"/>
          <w:sz w:val="24"/>
          <w:szCs w:val="24"/>
        </w:rPr>
        <w:t>행우선</w:t>
      </w:r>
      <w:proofErr w:type="spellEnd"/>
      <w:r>
        <w:rPr>
          <w:rFonts w:hint="eastAsia"/>
          <w:sz w:val="24"/>
          <w:szCs w:val="24"/>
        </w:rPr>
        <w:t xml:space="preserve"> 행렬) 등을 사용할 것.</w:t>
      </w:r>
    </w:p>
    <w:p w14:paraId="0C03D7EC" w14:textId="77777777" w:rsidR="00FF0FCC" w:rsidRDefault="00FF0FCC" w:rsidP="00FF0FCC">
      <w:pPr>
        <w:widowControl/>
        <w:wordWrap/>
        <w:autoSpaceDE/>
        <w:autoSpaceDN/>
        <w:rPr>
          <w:sz w:val="24"/>
          <w:szCs w:val="24"/>
        </w:rPr>
      </w:pPr>
    </w:p>
    <w:p w14:paraId="571AE259" w14:textId="74BE6DE4" w:rsidR="00FF0FCC" w:rsidRPr="00FF0FCC" w:rsidRDefault="00FF0FCC" w:rsidP="00FF0FCC">
      <w:pPr>
        <w:pStyle w:val="a6"/>
        <w:widowControl/>
        <w:numPr>
          <w:ilvl w:val="0"/>
          <w:numId w:val="10"/>
        </w:numPr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정확성 대신 성능을 위해 근사 함수 버전을 사용</w:t>
      </w:r>
    </w:p>
    <w:p w14:paraId="0F01FB3A" w14:textId="5E1E9C17" w:rsidR="00FF0FCC" w:rsidRDefault="00FF0FCC" w:rsidP="00FF0FCC">
      <w:pPr>
        <w:pStyle w:val="a6"/>
        <w:widowControl/>
        <w:numPr>
          <w:ilvl w:val="0"/>
          <w:numId w:val="10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정렬된 데이터 형식과 연산을 사용</w:t>
      </w:r>
    </w:p>
    <w:p w14:paraId="418484EB" w14:textId="25D6A702" w:rsidR="000B7EAB" w:rsidRDefault="00FF0FCC" w:rsidP="00FF0FCC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 xml:space="preserve">x. </w:t>
      </w:r>
      <w:r>
        <w:rPr>
          <w:rFonts w:hint="eastAsia"/>
          <w:sz w:val="24"/>
          <w:szCs w:val="24"/>
        </w:rPr>
        <w:t>XMFLOAT4X4</w:t>
      </w:r>
      <w:r>
        <w:rPr>
          <w:rFonts w:hint="eastAsia"/>
          <w:sz w:val="24"/>
          <w:szCs w:val="24"/>
        </w:rPr>
        <w:t xml:space="preserve">A, </w:t>
      </w:r>
      <w:r>
        <w:rPr>
          <w:rFonts w:hint="eastAsia"/>
          <w:sz w:val="24"/>
          <w:szCs w:val="24"/>
        </w:rPr>
        <w:t>XM</w:t>
      </w:r>
      <w:r>
        <w:rPr>
          <w:rFonts w:hint="eastAsia"/>
          <w:sz w:val="24"/>
          <w:szCs w:val="24"/>
        </w:rPr>
        <w:t>Store</w:t>
      </w:r>
      <w:r>
        <w:rPr>
          <w:rFonts w:hint="eastAsia"/>
          <w:sz w:val="24"/>
          <w:szCs w:val="24"/>
        </w:rPr>
        <w:t>FLOAT4X4</w:t>
      </w:r>
      <w:r>
        <w:rPr>
          <w:rFonts w:hint="eastAsia"/>
          <w:sz w:val="24"/>
          <w:szCs w:val="24"/>
        </w:rPr>
        <w:t>A</w:t>
      </w:r>
    </w:p>
    <w:p w14:paraId="36D1C846" w14:textId="77777777" w:rsidR="000B7EAB" w:rsidRDefault="000B7EA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6CE9A6" w14:textId="1D7534EF" w:rsidR="000B7EAB" w:rsidRPr="000B7EAB" w:rsidRDefault="000B7EAB" w:rsidP="000B7EAB">
      <w:pPr>
        <w:widowControl/>
        <w:wordWrap/>
        <w:autoSpaceDE/>
        <w:autoSpaceDN/>
        <w:rPr>
          <w:rFonts w:hint="eastAsia"/>
          <w:b/>
          <w:bCs/>
          <w:sz w:val="28"/>
          <w:szCs w:val="28"/>
        </w:rPr>
      </w:pPr>
      <w:r w:rsidRPr="000B7EAB">
        <w:rPr>
          <w:rFonts w:hint="eastAsia"/>
          <w:b/>
          <w:bCs/>
          <w:sz w:val="28"/>
          <w:szCs w:val="28"/>
        </w:rPr>
        <w:lastRenderedPageBreak/>
        <w:t>&lt;DirectX Math&gt;</w:t>
      </w:r>
    </w:p>
    <w:p w14:paraId="66B547A1" w14:textId="77777777" w:rsidR="000B7EAB" w:rsidRDefault="000B7EAB" w:rsidP="000B7EAB">
      <w:pPr>
        <w:widowControl/>
        <w:wordWrap/>
        <w:autoSpaceDE/>
        <w:autoSpaceDN/>
        <w:rPr>
          <w:sz w:val="24"/>
          <w:szCs w:val="24"/>
        </w:rPr>
      </w:pPr>
    </w:p>
    <w:p w14:paraId="3D955B26" w14:textId="0BB770F6" w:rsidR="00FF0FCC" w:rsidRDefault="000B7EAB" w:rsidP="000B7EA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DirectX 충돌 검사</w:t>
      </w:r>
    </w:p>
    <w:p w14:paraId="663807B0" w14:textId="77777777" w:rsidR="000B7EAB" w:rsidRDefault="000B7EAB" w:rsidP="000B7EAB">
      <w:pPr>
        <w:pStyle w:val="a6"/>
        <w:widowControl/>
        <w:numPr>
          <w:ilvl w:val="0"/>
          <w:numId w:val="10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충돌 구조체</w:t>
      </w:r>
    </w:p>
    <w:p w14:paraId="2921FF8E" w14:textId="1D738CEF" w:rsidR="000B7EAB" w:rsidRDefault="000B7EAB" w:rsidP="000B7EAB">
      <w:pPr>
        <w:pStyle w:val="a6"/>
        <w:widowControl/>
        <w:numPr>
          <w:ilvl w:val="1"/>
          <w:numId w:val="10"/>
        </w:numPr>
        <w:wordWrap/>
        <w:autoSpaceDE/>
        <w:autoSpaceDN/>
        <w:rPr>
          <w:sz w:val="24"/>
          <w:szCs w:val="24"/>
        </w:rPr>
      </w:pPr>
      <w:proofErr w:type="spellStart"/>
      <w:r w:rsidRPr="000B7EAB">
        <w:rPr>
          <w:rFonts w:hint="eastAsia"/>
          <w:sz w:val="24"/>
          <w:szCs w:val="24"/>
        </w:rPr>
        <w:t>BoundingBox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0B7EAB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구조체: </w:t>
      </w:r>
      <w:r w:rsidRPr="000B7EAB">
        <w:rPr>
          <w:rFonts w:hint="eastAsia"/>
          <w:sz w:val="24"/>
          <w:szCs w:val="24"/>
        </w:rPr>
        <w:t>AABB)</w:t>
      </w:r>
    </w:p>
    <w:p w14:paraId="5DFA21AE" w14:textId="07FFB025" w:rsidR="000B7EAB" w:rsidRDefault="000B7EAB" w:rsidP="000B7EAB">
      <w:pPr>
        <w:pStyle w:val="a6"/>
        <w:widowControl/>
        <w:numPr>
          <w:ilvl w:val="1"/>
          <w:numId w:val="10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BoundingOrientedBox</w:t>
      </w:r>
      <w:proofErr w:type="spellEnd"/>
      <w:r>
        <w:rPr>
          <w:rFonts w:hint="eastAsia"/>
          <w:sz w:val="24"/>
          <w:szCs w:val="24"/>
        </w:rPr>
        <w:t xml:space="preserve"> (구조체: OBB)</w:t>
      </w:r>
    </w:p>
    <w:p w14:paraId="12A7DF36" w14:textId="2F5FACFF" w:rsidR="000B7EAB" w:rsidRDefault="000B7EAB" w:rsidP="000B7EAB">
      <w:pPr>
        <w:pStyle w:val="a6"/>
        <w:widowControl/>
        <w:numPr>
          <w:ilvl w:val="1"/>
          <w:numId w:val="10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BoundingSphere</w:t>
      </w:r>
      <w:proofErr w:type="spellEnd"/>
    </w:p>
    <w:p w14:paraId="3526A408" w14:textId="4C94CBA5" w:rsidR="000B7EAB" w:rsidRDefault="000B7EAB" w:rsidP="000B7EAB">
      <w:pPr>
        <w:pStyle w:val="a6"/>
        <w:widowControl/>
        <w:numPr>
          <w:ilvl w:val="1"/>
          <w:numId w:val="10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BoundgingFrustum</w:t>
      </w:r>
      <w:proofErr w:type="spellEnd"/>
      <w:r>
        <w:rPr>
          <w:rFonts w:hint="eastAsia"/>
          <w:sz w:val="24"/>
          <w:szCs w:val="24"/>
        </w:rPr>
        <w:t xml:space="preserve"> (frustrum: </w:t>
      </w:r>
      <w:proofErr w:type="spellStart"/>
      <w:r>
        <w:rPr>
          <w:rFonts w:hint="eastAsia"/>
          <w:sz w:val="24"/>
          <w:szCs w:val="24"/>
        </w:rPr>
        <w:t>절두체</w:t>
      </w:r>
      <w:proofErr w:type="spellEnd"/>
      <w:r>
        <w:rPr>
          <w:rFonts w:hint="eastAsia"/>
          <w:sz w:val="24"/>
          <w:szCs w:val="24"/>
        </w:rPr>
        <w:t>)</w:t>
      </w:r>
    </w:p>
    <w:p w14:paraId="7C5B288E" w14:textId="77777777" w:rsidR="000B7EAB" w:rsidRPr="000B7EAB" w:rsidRDefault="000B7EAB" w:rsidP="000B7EAB">
      <w:pPr>
        <w:pStyle w:val="a6"/>
        <w:widowControl/>
        <w:numPr>
          <w:ilvl w:val="1"/>
          <w:numId w:val="10"/>
        </w:numPr>
        <w:wordWrap/>
        <w:autoSpaceDE/>
        <w:autoSpaceDN/>
        <w:rPr>
          <w:rFonts w:hint="eastAsia"/>
          <w:sz w:val="24"/>
          <w:szCs w:val="24"/>
        </w:rPr>
      </w:pPr>
    </w:p>
    <w:p w14:paraId="4EB42895" w14:textId="314BB55F" w:rsidR="00FF0FCC" w:rsidRDefault="00FF0FCC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FB915A7" w14:textId="55C3AC41" w:rsidR="006C4036" w:rsidRPr="006C4036" w:rsidRDefault="006C4036" w:rsidP="006C4036">
      <w:pPr>
        <w:rPr>
          <w:b/>
          <w:bCs/>
          <w:sz w:val="28"/>
          <w:szCs w:val="28"/>
        </w:rPr>
      </w:pPr>
      <w:r w:rsidRPr="006C4036">
        <w:rPr>
          <w:rFonts w:hint="eastAsia"/>
          <w:b/>
          <w:bCs/>
          <w:sz w:val="28"/>
          <w:szCs w:val="28"/>
        </w:rPr>
        <w:lastRenderedPageBreak/>
        <w:t>&lt;</w:t>
      </w:r>
      <w:r>
        <w:rPr>
          <w:rFonts w:hint="eastAsia"/>
          <w:b/>
          <w:bCs/>
          <w:sz w:val="28"/>
          <w:szCs w:val="28"/>
        </w:rPr>
        <w:t>4</w:t>
      </w:r>
      <w:r w:rsidRPr="006C4036"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Device</w:t>
      </w:r>
      <w:r w:rsidRPr="006C4036">
        <w:rPr>
          <w:rFonts w:hint="eastAsia"/>
          <w:b/>
          <w:bCs/>
          <w:sz w:val="28"/>
          <w:szCs w:val="28"/>
        </w:rPr>
        <w:t>&gt;</w:t>
      </w:r>
    </w:p>
    <w:p w14:paraId="569EC8D5" w14:textId="00372152" w:rsidR="0061723B" w:rsidRPr="0061723B" w:rsidRDefault="0061723B">
      <w:pPr>
        <w:widowControl/>
        <w:wordWrap/>
        <w:autoSpaceDE/>
        <w:autoSpaceDN/>
        <w:rPr>
          <w:sz w:val="24"/>
          <w:szCs w:val="24"/>
        </w:rPr>
      </w:pPr>
    </w:p>
    <w:p w14:paraId="311D9685" w14:textId="77777777" w:rsidR="0061723B" w:rsidRPr="0061723B" w:rsidRDefault="0061723B" w:rsidP="0061723B">
      <w:pPr>
        <w:widowControl/>
        <w:wordWrap/>
        <w:autoSpaceDE/>
        <w:autoSpaceDN/>
        <w:rPr>
          <w:sz w:val="24"/>
          <w:szCs w:val="24"/>
        </w:rPr>
      </w:pPr>
      <w:r w:rsidRPr="0061723B">
        <w:rPr>
          <w:rFonts w:hint="eastAsia"/>
          <w:sz w:val="24"/>
          <w:szCs w:val="24"/>
        </w:rPr>
        <w:t>프레임 버퍼의 공유</w:t>
      </w:r>
    </w:p>
    <w:p w14:paraId="538610B8" w14:textId="77777777" w:rsidR="0061723B" w:rsidRPr="0061723B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61723B">
        <w:rPr>
          <w:rFonts w:hint="eastAsia"/>
          <w:sz w:val="24"/>
          <w:szCs w:val="24"/>
        </w:rPr>
        <w:t>1/60초마다 프레임 버퍼의 내용을 바꾼다.</w:t>
      </w:r>
    </w:p>
    <w:p w14:paraId="73C9E496" w14:textId="77777777" w:rsidR="0061723B" w:rsidRPr="0061723B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61723B">
        <w:rPr>
          <w:rFonts w:hint="eastAsia"/>
          <w:sz w:val="24"/>
          <w:szCs w:val="24"/>
        </w:rPr>
        <w:t>프레임 버퍼는 공유된다.</w:t>
      </w:r>
    </w:p>
    <w:p w14:paraId="37EE6E1C" w14:textId="77777777" w:rsidR="0061723B" w:rsidRPr="0061723B" w:rsidRDefault="0061723B" w:rsidP="0061723B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561DADD6" w14:textId="77777777" w:rsidR="0061723B" w:rsidRDefault="0061723B" w:rsidP="0061723B">
      <w:pPr>
        <w:widowControl/>
        <w:wordWrap/>
        <w:autoSpaceDE/>
        <w:autoSpaceDN/>
        <w:rPr>
          <w:sz w:val="28"/>
          <w:szCs w:val="28"/>
        </w:rPr>
      </w:pPr>
      <w:r w:rsidRPr="0061723B">
        <w:rPr>
          <w:rFonts w:hint="eastAsia"/>
          <w:sz w:val="24"/>
          <w:szCs w:val="24"/>
        </w:rPr>
        <w:t xml:space="preserve">이중 </w:t>
      </w:r>
      <w:proofErr w:type="spellStart"/>
      <w:r>
        <w:rPr>
          <w:rFonts w:hint="eastAsia"/>
          <w:sz w:val="24"/>
          <w:szCs w:val="24"/>
        </w:rPr>
        <w:t>버퍼링</w:t>
      </w:r>
      <w:proofErr w:type="spellEnd"/>
    </w:p>
    <w:p w14:paraId="6D1CA74B" w14:textId="77777777" w:rsidR="0061723B" w:rsidRPr="0061723B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8"/>
          <w:szCs w:val="28"/>
        </w:rPr>
      </w:pPr>
      <w:r>
        <w:rPr>
          <w:rFonts w:hint="eastAsia"/>
          <w:sz w:val="24"/>
          <w:szCs w:val="24"/>
        </w:rPr>
        <w:t xml:space="preserve">2개의 프레임 버퍼: </w:t>
      </w:r>
      <w:proofErr w:type="spellStart"/>
      <w:r>
        <w:rPr>
          <w:rFonts w:hint="eastAsia"/>
          <w:sz w:val="24"/>
          <w:szCs w:val="24"/>
        </w:rPr>
        <w:t>전면버퍼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후면버퍼</w:t>
      </w:r>
      <w:proofErr w:type="spellEnd"/>
    </w:p>
    <w:p w14:paraId="369A7C19" w14:textId="77777777" w:rsidR="0061723B" w:rsidRPr="0061723B" w:rsidRDefault="0061723B" w:rsidP="0061723B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8"/>
          <w:szCs w:val="28"/>
        </w:rPr>
      </w:pPr>
      <w:proofErr w:type="spellStart"/>
      <w:r>
        <w:rPr>
          <w:rFonts w:hint="eastAsia"/>
          <w:sz w:val="24"/>
          <w:szCs w:val="24"/>
        </w:rPr>
        <w:t>전면버퍼</w:t>
      </w:r>
      <w:proofErr w:type="spellEnd"/>
      <w:r>
        <w:rPr>
          <w:rFonts w:hint="eastAsia"/>
          <w:sz w:val="24"/>
          <w:szCs w:val="24"/>
        </w:rPr>
        <w:t>: 항상 1개. 현재 화면에 출력되는 이미지</w:t>
      </w:r>
    </w:p>
    <w:p w14:paraId="6B189BD5" w14:textId="77777777" w:rsidR="0061723B" w:rsidRPr="0061723B" w:rsidRDefault="0061723B" w:rsidP="0061723B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 w:rsidRPr="0061723B">
        <w:rPr>
          <w:rFonts w:hint="eastAsia"/>
          <w:sz w:val="24"/>
          <w:szCs w:val="24"/>
        </w:rPr>
        <w:t>후면버퍼</w:t>
      </w:r>
      <w:proofErr w:type="spellEnd"/>
      <w:r w:rsidRPr="0061723B">
        <w:rPr>
          <w:rFonts w:hint="eastAsia"/>
          <w:sz w:val="24"/>
          <w:szCs w:val="24"/>
        </w:rPr>
        <w:t>: 여러 개 있을 수 있음. 다음에 출력할 이미지.</w:t>
      </w:r>
    </w:p>
    <w:p w14:paraId="6277DB5A" w14:textId="77777777" w:rsidR="0061723B" w:rsidRPr="0061723B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 w:rsidRPr="0061723B">
        <w:rPr>
          <w:rFonts w:hint="eastAsia"/>
          <w:sz w:val="24"/>
          <w:szCs w:val="24"/>
        </w:rPr>
        <w:t>스왑</w:t>
      </w:r>
      <w:proofErr w:type="spellEnd"/>
      <w:r w:rsidRPr="0061723B">
        <w:rPr>
          <w:rFonts w:hint="eastAsia"/>
          <w:sz w:val="24"/>
          <w:szCs w:val="24"/>
        </w:rPr>
        <w:t xml:space="preserve"> 체인</w:t>
      </w:r>
    </w:p>
    <w:p w14:paraId="27203558" w14:textId="1E5949FB" w:rsidR="0061723B" w:rsidRPr="0061723B" w:rsidRDefault="0061723B" w:rsidP="0061723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 w:rsidRPr="0061723B">
        <w:rPr>
          <w:rFonts w:hint="eastAsia"/>
          <w:sz w:val="24"/>
          <w:szCs w:val="24"/>
        </w:rPr>
        <w:t>순차적으로 연결된 프레임 버퍼들의 집합</w:t>
      </w:r>
    </w:p>
    <w:p w14:paraId="5E449208" w14:textId="77777777" w:rsidR="0061723B" w:rsidRPr="0061723B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 w:rsidRPr="0061723B">
        <w:rPr>
          <w:rFonts w:hint="eastAsia"/>
          <w:sz w:val="24"/>
          <w:szCs w:val="24"/>
        </w:rPr>
        <w:t>프리젠테이션</w:t>
      </w:r>
      <w:proofErr w:type="spellEnd"/>
    </w:p>
    <w:p w14:paraId="76AF1751" w14:textId="77777777" w:rsidR="0061723B" w:rsidRPr="0061723B" w:rsidRDefault="0061723B" w:rsidP="0061723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proofErr w:type="spellStart"/>
      <w:r w:rsidRPr="0061723B">
        <w:rPr>
          <w:rFonts w:hint="eastAsia"/>
          <w:sz w:val="24"/>
          <w:szCs w:val="24"/>
        </w:rPr>
        <w:t>후면버퍼의</w:t>
      </w:r>
      <w:proofErr w:type="spellEnd"/>
      <w:r w:rsidRPr="0061723B">
        <w:rPr>
          <w:rFonts w:hint="eastAsia"/>
          <w:sz w:val="24"/>
          <w:szCs w:val="24"/>
        </w:rPr>
        <w:t xml:space="preserve"> 내용을 </w:t>
      </w:r>
      <w:proofErr w:type="spellStart"/>
      <w:r w:rsidRPr="0061723B">
        <w:rPr>
          <w:rFonts w:hint="eastAsia"/>
          <w:sz w:val="24"/>
          <w:szCs w:val="24"/>
        </w:rPr>
        <w:t>전면버퍼로</w:t>
      </w:r>
      <w:proofErr w:type="spellEnd"/>
      <w:r w:rsidRPr="0061723B">
        <w:rPr>
          <w:rFonts w:hint="eastAsia"/>
          <w:sz w:val="24"/>
          <w:szCs w:val="24"/>
        </w:rPr>
        <w:t xml:space="preserve"> 옮기는 것</w:t>
      </w:r>
    </w:p>
    <w:p w14:paraId="11A78342" w14:textId="77777777" w:rsidR="0061723B" w:rsidRPr="0061723B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 w:rsidRPr="0061723B">
        <w:rPr>
          <w:rFonts w:hint="eastAsia"/>
          <w:sz w:val="24"/>
          <w:szCs w:val="24"/>
        </w:rPr>
        <w:t>플리핑</w:t>
      </w:r>
      <w:proofErr w:type="spellEnd"/>
    </w:p>
    <w:p w14:paraId="49787296" w14:textId="77777777" w:rsidR="0061723B" w:rsidRDefault="0061723B" w:rsidP="0061723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proofErr w:type="spellStart"/>
      <w:r w:rsidRPr="0061723B">
        <w:rPr>
          <w:rFonts w:hint="eastAsia"/>
          <w:sz w:val="24"/>
          <w:szCs w:val="24"/>
        </w:rPr>
        <w:t>하드웨어적인</w:t>
      </w:r>
      <w:proofErr w:type="spellEnd"/>
      <w:r w:rsidRPr="0061723B">
        <w:rPr>
          <w:rFonts w:hint="eastAsia"/>
          <w:sz w:val="24"/>
          <w:szCs w:val="24"/>
        </w:rPr>
        <w:t xml:space="preserve"> 방법으로 </w:t>
      </w:r>
      <w:proofErr w:type="spellStart"/>
      <w:r w:rsidRPr="0061723B">
        <w:rPr>
          <w:rFonts w:hint="eastAsia"/>
          <w:sz w:val="24"/>
          <w:szCs w:val="24"/>
        </w:rPr>
        <w:t>전면버퍼와</w:t>
      </w:r>
      <w:proofErr w:type="spellEnd"/>
      <w:r w:rsidRPr="0061723B">
        <w:rPr>
          <w:rFonts w:hint="eastAsia"/>
          <w:sz w:val="24"/>
          <w:szCs w:val="24"/>
        </w:rPr>
        <w:t xml:space="preserve"> </w:t>
      </w:r>
      <w:proofErr w:type="spellStart"/>
      <w:r w:rsidRPr="0061723B">
        <w:rPr>
          <w:rFonts w:hint="eastAsia"/>
          <w:sz w:val="24"/>
          <w:szCs w:val="24"/>
        </w:rPr>
        <w:t>후면버퍼를</w:t>
      </w:r>
      <w:proofErr w:type="spellEnd"/>
      <w:r w:rsidRPr="0061723B">
        <w:rPr>
          <w:rFonts w:hint="eastAsia"/>
          <w:sz w:val="24"/>
          <w:szCs w:val="24"/>
        </w:rPr>
        <w:t xml:space="preserve"> 바꾸는 방법</w:t>
      </w:r>
    </w:p>
    <w:p w14:paraId="5D86EBCC" w14:textId="77777777" w:rsidR="0061723B" w:rsidRPr="0061723B" w:rsidRDefault="0061723B" w:rsidP="0061723B">
      <w:pPr>
        <w:widowControl/>
        <w:wordWrap/>
        <w:autoSpaceDE/>
        <w:autoSpaceDN/>
        <w:rPr>
          <w:sz w:val="24"/>
          <w:szCs w:val="24"/>
        </w:rPr>
      </w:pPr>
    </w:p>
    <w:p w14:paraId="2DC08E28" w14:textId="77777777" w:rsidR="0061723B" w:rsidRPr="0061723B" w:rsidRDefault="0061723B" w:rsidP="0061723B">
      <w:pPr>
        <w:widowControl/>
        <w:wordWrap/>
        <w:autoSpaceDE/>
        <w:autoSpaceDN/>
        <w:rPr>
          <w:sz w:val="24"/>
          <w:szCs w:val="24"/>
        </w:rPr>
      </w:pPr>
      <w:proofErr w:type="spellStart"/>
      <w:r w:rsidRPr="0061723B">
        <w:rPr>
          <w:rFonts w:hint="eastAsia"/>
          <w:sz w:val="24"/>
          <w:szCs w:val="24"/>
        </w:rPr>
        <w:t>스왑</w:t>
      </w:r>
      <w:proofErr w:type="spellEnd"/>
      <w:r w:rsidRPr="0061723B">
        <w:rPr>
          <w:rFonts w:hint="eastAsia"/>
          <w:sz w:val="24"/>
          <w:szCs w:val="24"/>
        </w:rPr>
        <w:t xml:space="preserve"> 체인</w:t>
      </w:r>
    </w:p>
    <w:p w14:paraId="3B422465" w14:textId="77777777" w:rsidR="0061723B" w:rsidRPr="0061723B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 w:rsidRPr="0061723B">
        <w:rPr>
          <w:rFonts w:hint="eastAsia"/>
          <w:sz w:val="24"/>
          <w:szCs w:val="24"/>
        </w:rPr>
        <w:t>전면버퍼는</w:t>
      </w:r>
      <w:proofErr w:type="spellEnd"/>
      <w:r w:rsidRPr="0061723B">
        <w:rPr>
          <w:rFonts w:hint="eastAsia"/>
          <w:sz w:val="24"/>
          <w:szCs w:val="24"/>
        </w:rPr>
        <w:t xml:space="preserve"> 항상 하나만 존재. </w:t>
      </w:r>
      <w:proofErr w:type="spellStart"/>
      <w:r w:rsidRPr="0061723B">
        <w:rPr>
          <w:rFonts w:hint="eastAsia"/>
          <w:sz w:val="24"/>
          <w:szCs w:val="24"/>
        </w:rPr>
        <w:t>후면버퍼는</w:t>
      </w:r>
      <w:proofErr w:type="spellEnd"/>
      <w:r w:rsidRPr="0061723B">
        <w:rPr>
          <w:rFonts w:hint="eastAsia"/>
          <w:sz w:val="24"/>
          <w:szCs w:val="24"/>
        </w:rPr>
        <w:t xml:space="preserve"> video memory가 허락하는 한 여러 개 있을 수 있음. 여러 개 있으면 서로 분업을 함.</w:t>
      </w:r>
    </w:p>
    <w:p w14:paraId="650E7721" w14:textId="77777777" w:rsidR="0061723B" w:rsidRDefault="0061723B" w:rsidP="0061723B">
      <w:pPr>
        <w:widowControl/>
        <w:wordWrap/>
        <w:autoSpaceDE/>
        <w:autoSpaceDN/>
        <w:rPr>
          <w:sz w:val="24"/>
          <w:szCs w:val="24"/>
        </w:rPr>
      </w:pPr>
    </w:p>
    <w:p w14:paraId="0260E673" w14:textId="4E210D77" w:rsidR="0061723B" w:rsidRPr="0061723B" w:rsidRDefault="0061723B" w:rsidP="0061723B">
      <w:pPr>
        <w:widowControl/>
        <w:wordWrap/>
        <w:autoSpaceDE/>
        <w:autoSpaceDN/>
        <w:rPr>
          <w:sz w:val="24"/>
          <w:szCs w:val="24"/>
        </w:rPr>
      </w:pPr>
      <w:r w:rsidRPr="0061723B">
        <w:rPr>
          <w:rFonts w:hint="eastAsia"/>
          <w:sz w:val="24"/>
          <w:szCs w:val="24"/>
        </w:rPr>
        <w:t>프레젠테이션</w:t>
      </w:r>
    </w:p>
    <w:p w14:paraId="4A1D3979" w14:textId="507DA6B1" w:rsidR="0061723B" w:rsidRPr="0061723B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b/>
          <w:bCs/>
          <w:sz w:val="28"/>
          <w:szCs w:val="28"/>
        </w:rPr>
      </w:pPr>
      <w:r w:rsidRPr="0061723B">
        <w:rPr>
          <w:rFonts w:hint="eastAsia"/>
          <w:sz w:val="24"/>
          <w:szCs w:val="24"/>
        </w:rPr>
        <w:t xml:space="preserve">1. 렌더링 -&gt; 2. </w:t>
      </w:r>
      <w:proofErr w:type="spellStart"/>
      <w:r w:rsidRPr="0061723B">
        <w:rPr>
          <w:rFonts w:hint="eastAsia"/>
          <w:sz w:val="24"/>
          <w:szCs w:val="24"/>
        </w:rPr>
        <w:t>프리젠트</w:t>
      </w:r>
      <w:proofErr w:type="spellEnd"/>
      <w:r w:rsidRPr="0061723B">
        <w:rPr>
          <w:rFonts w:hint="eastAsia"/>
          <w:sz w:val="24"/>
          <w:szCs w:val="24"/>
        </w:rPr>
        <w:t xml:space="preserve"> -&gt; 3. 렌더</w:t>
      </w:r>
      <w:r>
        <w:rPr>
          <w:rFonts w:hint="eastAsia"/>
          <w:sz w:val="24"/>
          <w:szCs w:val="24"/>
        </w:rPr>
        <w:t>링</w:t>
      </w:r>
    </w:p>
    <w:p w14:paraId="21A46371" w14:textId="77777777" w:rsidR="0061723B" w:rsidRDefault="0061723B" w:rsidP="0061723B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27504984" w14:textId="4E042D8F" w:rsidR="0061723B" w:rsidRPr="00DB3EF1" w:rsidRDefault="0061723B" w:rsidP="0061723B">
      <w:pPr>
        <w:widowControl/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COM 객체</w:t>
      </w:r>
    </w:p>
    <w:p w14:paraId="74CEEC64" w14:textId="2AD6754D" w:rsidR="0061723B" w:rsidRPr="00DB3EF1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lastRenderedPageBreak/>
        <w:t>DLL 형태로 제공됨.</w:t>
      </w:r>
    </w:p>
    <w:p w14:paraId="5171A8C5" w14:textId="3D3EB033" w:rsidR="0061723B" w:rsidRPr="00DB3EF1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 xml:space="preserve">객체의 내부는 노출하지 않고, 호출할 수 있는 메소드 </w:t>
      </w:r>
      <w:proofErr w:type="spellStart"/>
      <w:r w:rsidRPr="00DB3EF1">
        <w:rPr>
          <w:rFonts w:hint="eastAsia"/>
          <w:sz w:val="24"/>
          <w:szCs w:val="24"/>
        </w:rPr>
        <w:t>함수들만을</w:t>
      </w:r>
      <w:proofErr w:type="spellEnd"/>
      <w:r w:rsidRPr="00DB3EF1">
        <w:rPr>
          <w:rFonts w:hint="eastAsia"/>
          <w:sz w:val="24"/>
          <w:szCs w:val="24"/>
        </w:rPr>
        <w:t xml:space="preserve"> 노출함.</w:t>
      </w:r>
    </w:p>
    <w:p w14:paraId="272FE2F0" w14:textId="3994F26C" w:rsidR="0061723B" w:rsidRPr="00DB3EF1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C++ 객체를 사용하는 방법과 유사하게 사용할 수 있음</w:t>
      </w:r>
    </w:p>
    <w:p w14:paraId="145593EA" w14:textId="45FF78E8" w:rsidR="0061723B" w:rsidRPr="00DB3EF1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COM 객체를 사용하는 유일한 방법 = 노출된 메소드 호출</w:t>
      </w:r>
    </w:p>
    <w:p w14:paraId="25050030" w14:textId="01601A97" w:rsidR="0061723B" w:rsidRPr="00DB3EF1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모든 D3D 객체는 COM 객체</w:t>
      </w:r>
    </w:p>
    <w:p w14:paraId="24358F3C" w14:textId="65CD37B1" w:rsidR="0061723B" w:rsidRPr="00DB3EF1" w:rsidRDefault="0061723B" w:rsidP="0061723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  <w:highlight w:val="yellow"/>
        </w:rPr>
      </w:pPr>
      <w:r w:rsidRPr="00DB3EF1">
        <w:rPr>
          <w:rFonts w:hint="eastAsia"/>
          <w:sz w:val="24"/>
          <w:szCs w:val="24"/>
          <w:highlight w:val="yellow"/>
        </w:rPr>
        <w:t>프로그램에서 COM 객체는 인터페이스를 통해 참조</w:t>
      </w:r>
    </w:p>
    <w:p w14:paraId="5C83D5A6" w14:textId="0F8715E6" w:rsidR="0061723B" w:rsidRPr="00DB3EF1" w:rsidRDefault="0061723B" w:rsidP="0061723B">
      <w:pPr>
        <w:pStyle w:val="a6"/>
        <w:widowControl/>
        <w:numPr>
          <w:ilvl w:val="0"/>
          <w:numId w:val="8"/>
        </w:numPr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  <w:highlight w:val="yellow"/>
        </w:rPr>
        <w:t xml:space="preserve">실제로는 </w:t>
      </w:r>
      <w:r w:rsidRPr="00DB3EF1">
        <w:rPr>
          <w:sz w:val="24"/>
          <w:szCs w:val="24"/>
          <w:highlight w:val="yellow"/>
        </w:rPr>
        <w:t>‘</w:t>
      </w:r>
      <w:r w:rsidRPr="00DB3EF1">
        <w:rPr>
          <w:rFonts w:hint="eastAsia"/>
          <w:sz w:val="24"/>
          <w:szCs w:val="24"/>
          <w:highlight w:val="yellow"/>
        </w:rPr>
        <w:t>인터페이스 포인터</w:t>
      </w:r>
      <w:r w:rsidRPr="00DB3EF1">
        <w:rPr>
          <w:sz w:val="24"/>
          <w:szCs w:val="24"/>
          <w:highlight w:val="yellow"/>
        </w:rPr>
        <w:t>’</w:t>
      </w:r>
      <w:r w:rsidRPr="00DB3EF1">
        <w:rPr>
          <w:rFonts w:hint="eastAsia"/>
          <w:sz w:val="24"/>
          <w:szCs w:val="24"/>
          <w:highlight w:val="yellow"/>
        </w:rPr>
        <w:t>로 참조함.</w:t>
      </w:r>
      <w:r w:rsidRPr="00DB3EF1">
        <w:rPr>
          <w:rFonts w:hint="eastAsia"/>
          <w:sz w:val="24"/>
          <w:szCs w:val="24"/>
        </w:rPr>
        <w:t xml:space="preserve"> 인터페이스 포인터는 C++의 포인터처럼 사용.</w:t>
      </w:r>
    </w:p>
    <w:p w14:paraId="10CC6D2A" w14:textId="77777777" w:rsidR="00DB3EF1" w:rsidRP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</w:p>
    <w:p w14:paraId="33210B37" w14:textId="05C0E4CA" w:rsidR="00DB3EF1" w:rsidRP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  <w:proofErr w:type="spellStart"/>
      <w:r w:rsidRPr="00DB3EF1">
        <w:rPr>
          <w:rFonts w:hint="eastAsia"/>
          <w:sz w:val="24"/>
          <w:szCs w:val="24"/>
        </w:rPr>
        <w:t>IUnknown</w:t>
      </w:r>
      <w:proofErr w:type="spellEnd"/>
      <w:r w:rsidRPr="00DB3EF1">
        <w:rPr>
          <w:rFonts w:hint="eastAsia"/>
          <w:sz w:val="24"/>
          <w:szCs w:val="24"/>
        </w:rPr>
        <w:t xml:space="preserve"> 인터페이스</w:t>
      </w:r>
    </w:p>
    <w:p w14:paraId="64DF3464" w14:textId="52DAF597" w:rsidR="00DB3EF1" w:rsidRP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 xml:space="preserve">모든 COM 인터페이스는 </w:t>
      </w:r>
      <w:proofErr w:type="spellStart"/>
      <w:r w:rsidRPr="00DB3EF1">
        <w:rPr>
          <w:rFonts w:hint="eastAsia"/>
          <w:sz w:val="24"/>
          <w:szCs w:val="24"/>
        </w:rPr>
        <w:t>IUnknown</w:t>
      </w:r>
      <w:proofErr w:type="spellEnd"/>
      <w:r w:rsidRPr="00DB3EF1">
        <w:rPr>
          <w:rFonts w:hint="eastAsia"/>
          <w:sz w:val="24"/>
          <w:szCs w:val="24"/>
        </w:rPr>
        <w:t xml:space="preserve"> 인터페이스에서 파생됨.</w:t>
      </w:r>
    </w:p>
    <w:p w14:paraId="3D1454C4" w14:textId="081C2F67" w:rsidR="00DB3EF1" w:rsidRP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proofErr w:type="gramStart"/>
      <w:r w:rsidRPr="00DB3EF1">
        <w:rPr>
          <w:rFonts w:hint="eastAsia"/>
          <w:sz w:val="24"/>
          <w:szCs w:val="24"/>
        </w:rPr>
        <w:t>IUnknown</w:t>
      </w:r>
      <w:proofErr w:type="spellEnd"/>
      <w:r w:rsidRPr="00DB3EF1">
        <w:rPr>
          <w:rFonts w:hint="eastAsia"/>
          <w:sz w:val="24"/>
          <w:szCs w:val="24"/>
        </w:rPr>
        <w:t>::</w:t>
      </w:r>
      <w:proofErr w:type="spellStart"/>
      <w:proofErr w:type="gramEnd"/>
      <w:r w:rsidRPr="00DB3EF1">
        <w:rPr>
          <w:rFonts w:hint="eastAsia"/>
          <w:sz w:val="24"/>
          <w:szCs w:val="24"/>
        </w:rPr>
        <w:t>AddRef</w:t>
      </w:r>
      <w:proofErr w:type="spellEnd"/>
    </w:p>
    <w:p w14:paraId="5F4A43BB" w14:textId="498A3A55" w:rsidR="00DB3EF1" w:rsidRP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인터페이스의 참조 카운터를 1 증가시킴</w:t>
      </w:r>
    </w:p>
    <w:p w14:paraId="75395EAE" w14:textId="463B2CD2" w:rsidR="00DB3EF1" w:rsidRP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누군가가 이 객체를 사용하고 있음을 의미</w:t>
      </w:r>
    </w:p>
    <w:p w14:paraId="37ECC6C8" w14:textId="4B823AC0" w:rsidR="00DB3EF1" w:rsidRP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proofErr w:type="gramStart"/>
      <w:r w:rsidRPr="00DB3EF1">
        <w:rPr>
          <w:rFonts w:hint="eastAsia"/>
          <w:sz w:val="24"/>
          <w:szCs w:val="24"/>
        </w:rPr>
        <w:t>IUnknown</w:t>
      </w:r>
      <w:proofErr w:type="spellEnd"/>
      <w:r w:rsidRPr="00DB3EF1">
        <w:rPr>
          <w:rFonts w:hint="eastAsia"/>
          <w:sz w:val="24"/>
          <w:szCs w:val="24"/>
        </w:rPr>
        <w:t>::</w:t>
      </w:r>
      <w:proofErr w:type="gramEnd"/>
      <w:r w:rsidRPr="00DB3EF1">
        <w:rPr>
          <w:rFonts w:hint="eastAsia"/>
          <w:sz w:val="24"/>
          <w:szCs w:val="24"/>
        </w:rPr>
        <w:t>Release</w:t>
      </w:r>
    </w:p>
    <w:p w14:paraId="5AA02305" w14:textId="4AB6A64A" w:rsidR="00DB3EF1" w:rsidRP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인터페이스의 참조 카운터를 1 감소시킴</w:t>
      </w:r>
    </w:p>
    <w:p w14:paraId="5E5559B5" w14:textId="01AF19F7" w:rsidR="00DB3EF1" w:rsidRP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이 메소드를 호출한 객체가 더 이상 이 객체를 사용하지 않음을 의미</w:t>
      </w:r>
    </w:p>
    <w:p w14:paraId="537A74A2" w14:textId="7BE5C11E" w:rsidR="00DB3EF1" w:rsidRP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(참조 카운터가 0이면 아무도 이 객체를 사용하지 않는다는 것)</w:t>
      </w:r>
    </w:p>
    <w:p w14:paraId="33991C37" w14:textId="77777777" w:rsidR="00DB3EF1" w:rsidRP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</w:p>
    <w:p w14:paraId="13E6731D" w14:textId="6B06B7A6" w:rsidR="00DB3EF1" w:rsidRP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  <w:r w:rsidRPr="00DB3EF1">
        <w:rPr>
          <w:rFonts w:hint="eastAsia"/>
          <w:sz w:val="24"/>
          <w:szCs w:val="24"/>
        </w:rPr>
        <w:t>COM 객체의 생성과 소멸</w:t>
      </w:r>
    </w:p>
    <w:p w14:paraId="18B23388" w14:textId="5903FD82" w:rsidR="00DB3EF1" w:rsidRP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  <w:highlight w:val="yellow"/>
        </w:rPr>
      </w:pPr>
      <w:r w:rsidRPr="00DB3EF1">
        <w:rPr>
          <w:rFonts w:hint="eastAsia"/>
          <w:sz w:val="24"/>
          <w:szCs w:val="24"/>
          <w:highlight w:val="yellow"/>
        </w:rPr>
        <w:t>객체의 참조 카운터가 0이 되면 객체는 자동으로 소멸</w:t>
      </w:r>
    </w:p>
    <w:p w14:paraId="5D53ACF5" w14:textId="7946EC00" w:rsid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 w:rsidRPr="00DB3EF1">
        <w:rPr>
          <w:rFonts w:hint="eastAsia"/>
          <w:sz w:val="24"/>
          <w:szCs w:val="24"/>
          <w:highlight w:val="yellow"/>
        </w:rPr>
        <w:t>0이 되었다는 것은 다른 객체들이 더 이상 이 객체를 사용 또는 참조하지 않는다는 의미</w:t>
      </w:r>
    </w:p>
    <w:p w14:paraId="6ACE635B" w14:textId="07D5A5DF" w:rsidR="00DB3EF1" w:rsidRP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COM 객체에 대한 인터페이스 포인터가 더 이상 필요 없거나 소멸시키고 싶으면 </w:t>
      </w:r>
      <w:r w:rsidRPr="00DB3EF1">
        <w:rPr>
          <w:rFonts w:hint="eastAsia"/>
          <w:sz w:val="24"/>
          <w:szCs w:val="24"/>
          <w:highlight w:val="yellow"/>
        </w:rPr>
        <w:t>Release() 함수</w:t>
      </w:r>
      <w:r>
        <w:rPr>
          <w:rFonts w:hint="eastAsia"/>
          <w:sz w:val="24"/>
          <w:szCs w:val="24"/>
        </w:rPr>
        <w:t>를 호출한다.</w:t>
      </w:r>
    </w:p>
    <w:p w14:paraId="06D92849" w14:textId="77777777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</w:p>
    <w:p w14:paraId="5B5CF2EC" w14:textId="700EF0C5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COM 객체의 생성</w:t>
      </w:r>
    </w:p>
    <w:p w14:paraId="5CF47059" w14:textId="4F79A7A5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1. 포인터 변수 선언</w:t>
      </w:r>
    </w:p>
    <w:p w14:paraId="5D7A98EB" w14:textId="3CFA7CD7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2. 포인터 변수의 주소를 넘김</w:t>
      </w:r>
    </w:p>
    <w:p w14:paraId="7C8FE71E" w14:textId="77777777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</w:p>
    <w:p w14:paraId="403FDFB8" w14:textId="453D7F5C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GUID</w:t>
      </w:r>
    </w:p>
    <w:p w14:paraId="4E4EB251" w14:textId="74B17B94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인터페이스 클래스 식별자(ID)를 나타내는 128 비트 정수 문자열</w:t>
      </w:r>
    </w:p>
    <w:p w14:paraId="1C70E09A" w14:textId="00FD55D9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__</w:t>
      </w:r>
      <w:proofErr w:type="spellStart"/>
      <w:r>
        <w:rPr>
          <w:rFonts w:hint="eastAsia"/>
          <w:sz w:val="24"/>
          <w:szCs w:val="24"/>
        </w:rPr>
        <w:t>uuidof</w:t>
      </w:r>
      <w:proofErr w:type="spellEnd"/>
      <w:r>
        <w:rPr>
          <w:rFonts w:hint="eastAsia"/>
          <w:sz w:val="24"/>
          <w:szCs w:val="24"/>
        </w:rPr>
        <w:t xml:space="preserve"> 연산자</w:t>
      </w:r>
    </w:p>
    <w:p w14:paraId="69034E71" w14:textId="5C831F36" w:rsid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인터페이스 자료형, 클래스 이름, 인터페이스 포인터에 대한 GUID를 반환</w:t>
      </w:r>
    </w:p>
    <w:p w14:paraId="25730372" w14:textId="097D3A5E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</w:p>
    <w:p w14:paraId="269EBDD7" w14:textId="7E79A7B5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DXGI</w:t>
      </w:r>
    </w:p>
    <w:p w14:paraId="20CF918D" w14:textId="65C13825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DirectX 그래픽 런타임에 독립적인 </w:t>
      </w:r>
      <w:proofErr w:type="spellStart"/>
      <w:r>
        <w:rPr>
          <w:rFonts w:hint="eastAsia"/>
          <w:sz w:val="24"/>
          <w:szCs w:val="24"/>
        </w:rPr>
        <w:t>저수준</w:t>
      </w:r>
      <w:proofErr w:type="spellEnd"/>
      <w:r>
        <w:rPr>
          <w:rFonts w:hint="eastAsia"/>
          <w:sz w:val="24"/>
          <w:szCs w:val="24"/>
        </w:rPr>
        <w:t>(low-level)의 작업을 관리</w:t>
      </w:r>
    </w:p>
    <w:p w14:paraId="24A0E049" w14:textId="070BA105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DirectX 그래픽을 위한 기본적이고 공통적인 프레임워크를 제공</w:t>
      </w:r>
    </w:p>
    <w:p w14:paraId="2AE5E09A" w14:textId="15886210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새로운 그래픽 라이브러리(DirectX)가 나오더라도 변하지 않을 수 있도록 구성</w:t>
      </w:r>
    </w:p>
    <w:p w14:paraId="01F340C0" w14:textId="77777777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</w:p>
    <w:p w14:paraId="7C8B6D1D" w14:textId="114989AC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DXGI 어댑터, 출력장치, 디바이스</w:t>
      </w:r>
    </w:p>
    <w:p w14:paraId="4B3642C1" w14:textId="77777777" w:rsidR="00DB3EF1" w:rsidRPr="00DB3EF1" w:rsidRDefault="00DB3EF1" w:rsidP="00DB3EF1">
      <w:pPr>
        <w:pStyle w:val="a6"/>
        <w:rPr>
          <w:rFonts w:hint="eastAsia"/>
          <w:sz w:val="24"/>
          <w:szCs w:val="24"/>
        </w:rPr>
      </w:pPr>
    </w:p>
    <w:p w14:paraId="6A7182C1" w14:textId="3BA43147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Direct3D 12</w:t>
      </w:r>
    </w:p>
    <w:p w14:paraId="07CC37A0" w14:textId="010222A1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하드웨어에 더 밀접하여 더 빠르고 효율적.</w:t>
      </w:r>
    </w:p>
    <w:p w14:paraId="2C857911" w14:textId="7C892EC9" w:rsid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저수준</w:t>
      </w:r>
      <w:proofErr w:type="spellEnd"/>
      <w:r>
        <w:rPr>
          <w:rFonts w:hint="eastAsia"/>
          <w:sz w:val="24"/>
          <w:szCs w:val="24"/>
        </w:rPr>
        <w:t xml:space="preserve"> 프로그래밍</w:t>
      </w:r>
    </w:p>
    <w:p w14:paraId="3DE88F97" w14:textId="54C68A4D" w:rsidR="00DB3EF1" w:rsidRDefault="00DB3EF1" w:rsidP="00DB3EF1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CPU와 GPU 모두가 대기 시간을 최소화할 수 있도록 지원</w:t>
      </w:r>
    </w:p>
    <w:p w14:paraId="1C708F23" w14:textId="0EC7E067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Direct3D 11과의 차이점</w:t>
      </w:r>
    </w:p>
    <w:p w14:paraId="6DE78FAB" w14:textId="50B05C22" w:rsidR="00DB3EF1" w:rsidRDefault="00DB3EF1" w:rsidP="00DB3EF1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명시적 동기화</w:t>
      </w:r>
    </w:p>
    <w:p w14:paraId="4CBB518B" w14:textId="40DBB953" w:rsidR="00DB3EF1" w:rsidRDefault="00DB3EF1" w:rsidP="00DB3EF1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CPU-GPU 동기화를 명시적으로 책임져야 함.</w:t>
      </w:r>
    </w:p>
    <w:p w14:paraId="5D54DED6" w14:textId="2507FA6B" w:rsidR="00DB3EF1" w:rsidRDefault="00DB3EF1" w:rsidP="00DB3EF1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가장 이상적인 CPU와 GPU의 상태: 둘 다 놀지 않는 상태</w:t>
      </w:r>
    </w:p>
    <w:p w14:paraId="78D192BA" w14:textId="77777777" w:rsidR="00DB3EF1" w:rsidRDefault="00DB3EF1" w:rsidP="00DB3EF1">
      <w:pPr>
        <w:widowControl/>
        <w:wordWrap/>
        <w:autoSpaceDE/>
        <w:autoSpaceDN/>
        <w:rPr>
          <w:sz w:val="24"/>
          <w:szCs w:val="24"/>
        </w:rPr>
      </w:pPr>
    </w:p>
    <w:p w14:paraId="14A39945" w14:textId="552E6877" w:rsidR="00DB3EF1" w:rsidRDefault="00DB3EF1" w:rsidP="00DB3EF1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Direct3D </w:t>
      </w:r>
      <w:proofErr w:type="gramStart"/>
      <w:r>
        <w:rPr>
          <w:rFonts w:hint="eastAsia"/>
          <w:sz w:val="24"/>
          <w:szCs w:val="24"/>
        </w:rPr>
        <w:t>디바이스( =</w:t>
      </w:r>
      <w:proofErr w:type="gramEnd"/>
      <w:r>
        <w:rPr>
          <w:rFonts w:hint="eastAsia"/>
          <w:sz w:val="24"/>
          <w:szCs w:val="24"/>
        </w:rPr>
        <w:t>= 그래픽 카드)</w:t>
      </w:r>
    </w:p>
    <w:p w14:paraId="48F7543C" w14:textId="15B3E44C" w:rsidR="00DB3EF1" w:rsidRDefault="00DB3EF1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Direct3D 디바이스는 상태 기계이다.</w:t>
      </w:r>
    </w:p>
    <w:p w14:paraId="5DE97EA6" w14:textId="3A48D302" w:rsidR="00FA6A9B" w:rsidRDefault="00FA6A9B" w:rsidP="00DB3E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D3D12 -&gt; </w:t>
      </w:r>
      <w:proofErr w:type="spellStart"/>
      <w:r>
        <w:rPr>
          <w:rFonts w:hint="eastAsia"/>
          <w:sz w:val="24"/>
          <w:szCs w:val="24"/>
        </w:rPr>
        <w:t>Set&amp;Draw</w:t>
      </w:r>
      <w:proofErr w:type="spellEnd"/>
    </w:p>
    <w:p w14:paraId="42074CF3" w14:textId="77777777" w:rsidR="00FA6A9B" w:rsidRDefault="00FA6A9B" w:rsidP="00FA6A9B">
      <w:pPr>
        <w:widowControl/>
        <w:wordWrap/>
        <w:autoSpaceDE/>
        <w:autoSpaceDN/>
        <w:rPr>
          <w:sz w:val="24"/>
          <w:szCs w:val="24"/>
        </w:rPr>
      </w:pPr>
    </w:p>
    <w:p w14:paraId="3CB19BE1" w14:textId="0551AE1B" w:rsidR="00FA6A9B" w:rsidRDefault="00FA6A9B" w:rsidP="00FA6A9B">
      <w:pPr>
        <w:widowControl/>
        <w:wordWrap/>
        <w:autoSpaceDE/>
        <w:autoSpaceDN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IDXGIFactory</w:t>
      </w:r>
      <w:proofErr w:type="spellEnd"/>
      <w:r>
        <w:rPr>
          <w:rFonts w:hint="eastAsia"/>
          <w:sz w:val="24"/>
          <w:szCs w:val="24"/>
        </w:rPr>
        <w:t>::</w:t>
      </w:r>
      <w:proofErr w:type="spellStart"/>
      <w:proofErr w:type="gramEnd"/>
      <w:r>
        <w:rPr>
          <w:rFonts w:hint="eastAsia"/>
          <w:sz w:val="24"/>
          <w:szCs w:val="24"/>
        </w:rPr>
        <w:t>CreateSwapChain</w:t>
      </w:r>
      <w:proofErr w:type="spellEnd"/>
      <w:r>
        <w:rPr>
          <w:rFonts w:hint="eastAsia"/>
          <w:sz w:val="24"/>
          <w:szCs w:val="24"/>
        </w:rPr>
        <w:t>() 함수</w:t>
      </w:r>
    </w:p>
    <w:p w14:paraId="3AF34E1D" w14:textId="0A54B57F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렌더링을 하려면 </w:t>
      </w: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체인(프레임 버퍼)이 필요</w:t>
      </w:r>
    </w:p>
    <w:p w14:paraId="5B06966C" w14:textId="65FBA821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Present로 </w:t>
      </w:r>
      <w:proofErr w:type="spellStart"/>
      <w:r>
        <w:rPr>
          <w:rFonts w:hint="eastAsia"/>
          <w:sz w:val="24"/>
          <w:szCs w:val="24"/>
        </w:rPr>
        <w:t>후면버퍼의</w:t>
      </w:r>
      <w:proofErr w:type="spellEnd"/>
      <w:r>
        <w:rPr>
          <w:rFonts w:hint="eastAsia"/>
          <w:sz w:val="24"/>
          <w:szCs w:val="24"/>
        </w:rPr>
        <w:t xml:space="preserve"> 메모리 내용을 </w:t>
      </w:r>
      <w:proofErr w:type="spellStart"/>
      <w:r>
        <w:rPr>
          <w:rFonts w:hint="eastAsia"/>
          <w:sz w:val="24"/>
          <w:szCs w:val="24"/>
        </w:rPr>
        <w:t>전면버퍼로</w:t>
      </w:r>
      <w:proofErr w:type="spellEnd"/>
      <w:r>
        <w:rPr>
          <w:rFonts w:hint="eastAsia"/>
          <w:sz w:val="24"/>
          <w:szCs w:val="24"/>
        </w:rPr>
        <w:t xml:space="preserve"> 옮김</w:t>
      </w:r>
    </w:p>
    <w:p w14:paraId="4F6EE39F" w14:textId="5894C539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ResizeBuffers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ResizeTarget</w:t>
      </w:r>
      <w:proofErr w:type="spellEnd"/>
      <w:r>
        <w:rPr>
          <w:rFonts w:hint="eastAsia"/>
          <w:sz w:val="24"/>
          <w:szCs w:val="24"/>
        </w:rPr>
        <w:t>은 바탕화면의 해상도(전면 버퍼 크기) 조정</w:t>
      </w:r>
    </w:p>
    <w:p w14:paraId="7C29EB97" w14:textId="77777777" w:rsidR="00FA6A9B" w:rsidRDefault="00FA6A9B" w:rsidP="00FA6A9B">
      <w:pPr>
        <w:widowControl/>
        <w:wordWrap/>
        <w:autoSpaceDE/>
        <w:autoSpaceDN/>
        <w:rPr>
          <w:sz w:val="24"/>
          <w:szCs w:val="24"/>
        </w:rPr>
      </w:pPr>
    </w:p>
    <w:p w14:paraId="5D16C652" w14:textId="74E39B00" w:rsidR="00FA6A9B" w:rsidRDefault="00FA6A9B" w:rsidP="00FA6A9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다중 샘플링</w:t>
      </w:r>
    </w:p>
    <w:p w14:paraId="5141F79A" w14:textId="13C262B5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계단 현상</w:t>
      </w:r>
    </w:p>
    <w:p w14:paraId="06C9B73F" w14:textId="68184492" w:rsidR="00FA6A9B" w:rsidRDefault="00FA6A9B" w:rsidP="00FA6A9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모니터의 픽셀 크기가 무한히 작지 않기 때문에 나타남</w:t>
      </w:r>
    </w:p>
    <w:p w14:paraId="2DEB5B56" w14:textId="77422339" w:rsidR="00FA6A9B" w:rsidRDefault="00FA6A9B" w:rsidP="00FA6A9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모니터 해상도를 늘리면(== 픽셀 크기를 작게 하면) 계단 현상이 줄어듦</w:t>
      </w:r>
    </w:p>
    <w:p w14:paraId="2284FBA8" w14:textId="337C2755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계단 현상 제거 기법</w:t>
      </w:r>
    </w:p>
    <w:p w14:paraId="6B70FEDF" w14:textId="6BE61209" w:rsidR="00FA6A9B" w:rsidRDefault="00FA6A9B" w:rsidP="00FA6A9B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슈퍼 샘플링</w:t>
      </w:r>
    </w:p>
    <w:p w14:paraId="0CFB9E70" w14:textId="6C5AF63F" w:rsidR="00FA6A9B" w:rsidRDefault="00FA6A9B" w:rsidP="00FA6A9B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다중 샘플링</w:t>
      </w:r>
    </w:p>
    <w:p w14:paraId="0ACA4555" w14:textId="598FF929" w:rsidR="00FA6A9B" w:rsidRDefault="00FA6A9B" w:rsidP="00FA6A9B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MSAA</w:t>
      </w:r>
    </w:p>
    <w:p w14:paraId="2B231519" w14:textId="3C610AD8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Direct3D 12 디바이스는 4x 다중 샘플링 지원</w:t>
      </w:r>
    </w:p>
    <w:p w14:paraId="30273FE0" w14:textId="013359C5" w:rsidR="00FA6A9B" w:rsidRDefault="00FA6A9B" w:rsidP="00FA6A9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다중 샘플링은 시간이 많이 걸리는 연산이므로 하드웨어적으로 처리해야 함.</w:t>
      </w:r>
    </w:p>
    <w:p w14:paraId="1A15B526" w14:textId="77777777" w:rsidR="00FA6A9B" w:rsidRDefault="00FA6A9B" w:rsidP="00FA6A9B">
      <w:pPr>
        <w:widowControl/>
        <w:wordWrap/>
        <w:autoSpaceDE/>
        <w:autoSpaceDN/>
        <w:rPr>
          <w:sz w:val="24"/>
          <w:szCs w:val="24"/>
        </w:rPr>
      </w:pPr>
    </w:p>
    <w:p w14:paraId="226135A0" w14:textId="193ED691" w:rsidR="00FA6A9B" w:rsidRDefault="00FA6A9B" w:rsidP="00FA6A9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다중 샘플링</w:t>
      </w:r>
    </w:p>
    <w:p w14:paraId="75A0EA4A" w14:textId="762B6FE4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슈퍼 샘플링: 4X</w:t>
      </w:r>
    </w:p>
    <w:p w14:paraId="256C0CFC" w14:textId="3915ED5B" w:rsidR="00FA6A9B" w:rsidRDefault="00FA6A9B" w:rsidP="00FA6A9B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후면 버퍼와 깊이 버퍼 해상도를 화면 크기보다 4배(2*2) 크게 만들어 렌더링</w:t>
      </w:r>
    </w:p>
    <w:p w14:paraId="38E4B907" w14:textId="65819676" w:rsidR="00FA6A9B" w:rsidRDefault="00FA6A9B" w:rsidP="00FA6A9B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렌더링 할 </w:t>
      </w:r>
      <w:proofErr w:type="spellStart"/>
      <w:r>
        <w:rPr>
          <w:rFonts w:hint="eastAsia"/>
          <w:sz w:val="24"/>
          <w:szCs w:val="24"/>
        </w:rPr>
        <w:t>후면버퍼</w:t>
      </w:r>
      <w:proofErr w:type="spellEnd"/>
      <w:r>
        <w:rPr>
          <w:rFonts w:hint="eastAsia"/>
          <w:sz w:val="24"/>
          <w:szCs w:val="24"/>
        </w:rPr>
        <w:t xml:space="preserve"> 픽셀 개수가 4배가 됨(=&gt; 렌더링 시간도 4배)</w:t>
      </w:r>
    </w:p>
    <w:p w14:paraId="4801AB43" w14:textId="4FB62C16" w:rsidR="00FA6A9B" w:rsidRDefault="00FA6A9B" w:rsidP="00FA6A9B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 xml:space="preserve">resent할 때 </w:t>
      </w:r>
      <w:proofErr w:type="spellStart"/>
      <w:r>
        <w:rPr>
          <w:rFonts w:hint="eastAsia"/>
          <w:sz w:val="24"/>
          <w:szCs w:val="24"/>
        </w:rPr>
        <w:t>후면버퍼를</w:t>
      </w:r>
      <w:proofErr w:type="spellEnd"/>
      <w:r>
        <w:rPr>
          <w:rFonts w:hint="eastAsia"/>
          <w:sz w:val="24"/>
          <w:szCs w:val="24"/>
        </w:rPr>
        <w:t xml:space="preserve"> 샘플링(예: 4개 픽셀을 평균)하여 픽셀 색상을 구함</w:t>
      </w:r>
    </w:p>
    <w:p w14:paraId="3CB0E9B3" w14:textId="57D92328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화면의 한 픽셀마다 </w:t>
      </w:r>
      <w:proofErr w:type="spellStart"/>
      <w:r>
        <w:rPr>
          <w:rFonts w:hint="eastAsia"/>
          <w:sz w:val="24"/>
          <w:szCs w:val="24"/>
        </w:rPr>
        <w:t>후면버퍼에는</w:t>
      </w:r>
      <w:proofErr w:type="spellEnd"/>
      <w:r>
        <w:rPr>
          <w:rFonts w:hint="eastAsia"/>
          <w:sz w:val="24"/>
          <w:szCs w:val="24"/>
        </w:rPr>
        <w:t xml:space="preserve"> 4개의 서브 픽셀이 존재.</w:t>
      </w:r>
    </w:p>
    <w:p w14:paraId="2334573A" w14:textId="60619E6A" w:rsidR="00FA6A9B" w:rsidRDefault="00FA6A9B" w:rsidP="00FA6A9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각 서브 픽셀을 렌더링하고 필터링을 통하여 화면 픽셀을 계산</w:t>
      </w:r>
    </w:p>
    <w:p w14:paraId="1C7B3329" w14:textId="4765F4E3" w:rsidR="00FA6A9B" w:rsidRDefault="00FA6A9B" w:rsidP="00FA6A9B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각 서브 픽셀의 색상은 다를 수 있음</w:t>
      </w:r>
    </w:p>
    <w:p w14:paraId="527722A9" w14:textId="4EFFCE30" w:rsidR="00FA6A9B" w:rsidRDefault="00FA6A9B" w:rsidP="00FA6A9B">
      <w:pPr>
        <w:pStyle w:val="a6"/>
        <w:widowControl/>
        <w:numPr>
          <w:ilvl w:val="0"/>
          <w:numId w:val="8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많은 계산 필요!!</w:t>
      </w:r>
    </w:p>
    <w:p w14:paraId="7D8602C2" w14:textId="77777777" w:rsidR="00FA6A9B" w:rsidRDefault="00FA6A9B" w:rsidP="00FA6A9B">
      <w:pPr>
        <w:widowControl/>
        <w:wordWrap/>
        <w:autoSpaceDE/>
        <w:autoSpaceDN/>
        <w:rPr>
          <w:sz w:val="24"/>
          <w:szCs w:val="24"/>
        </w:rPr>
      </w:pPr>
    </w:p>
    <w:p w14:paraId="6A4298BE" w14:textId="2B10CC85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MSAA: 4X</w:t>
      </w:r>
    </w:p>
    <w:p w14:paraId="3C0AC023" w14:textId="7127BCED" w:rsidR="00FA6A9B" w:rsidRDefault="00FA6A9B" w:rsidP="00FA6A9B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슈퍼 샘플링처럼 </w:t>
      </w:r>
      <w:proofErr w:type="spellStart"/>
      <w:r>
        <w:rPr>
          <w:rFonts w:hint="eastAsia"/>
          <w:sz w:val="24"/>
          <w:szCs w:val="24"/>
        </w:rPr>
        <w:t>후면버퍼와</w:t>
      </w:r>
      <w:proofErr w:type="spellEnd"/>
      <w:r>
        <w:rPr>
          <w:rFonts w:hint="eastAsia"/>
          <w:sz w:val="24"/>
          <w:szCs w:val="24"/>
        </w:rPr>
        <w:t xml:space="preserve"> 깊이 버퍼를 화면보다 4배 더 크게 생성</w:t>
      </w:r>
    </w:p>
    <w:p w14:paraId="1E5DCD9B" w14:textId="72DDBA26" w:rsidR="00FA6A9B" w:rsidRDefault="00FA6A9B" w:rsidP="00FA6A9B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하지만 슈퍼 샘플링보다 각 픽셀 색상을 계산하는 시간이 적게 걸림</w:t>
      </w:r>
    </w:p>
    <w:p w14:paraId="609887DE" w14:textId="74AF547A" w:rsidR="00FA6A9B" w:rsidRDefault="00FA6A9B" w:rsidP="00FA6A9B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화면의 픽셀마다 화면 픽셀의 중심에서 한 번만 색상을 계산</w:t>
      </w:r>
    </w:p>
    <w:p w14:paraId="539910E9" w14:textId="431858CE" w:rsidR="00FA6A9B" w:rsidRDefault="00FA6A9B" w:rsidP="00FA6A9B">
      <w:pPr>
        <w:pStyle w:val="a6"/>
        <w:widowControl/>
        <w:wordWrap/>
        <w:autoSpaceDE/>
        <w:autoSpaceDN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서브 픽셀의 색상은 서브 픽셀의 가시성과 포함 여부에 따라 결정됨</w:t>
      </w:r>
    </w:p>
    <w:p w14:paraId="43BEAD6E" w14:textId="6786DD7C" w:rsidR="00FA6A9B" w:rsidRDefault="00FA6A9B" w:rsidP="00FA6A9B">
      <w:pPr>
        <w:pStyle w:val="a6"/>
        <w:widowControl/>
        <w:numPr>
          <w:ilvl w:val="2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가시성: 각 서브 픽셀이 </w:t>
      </w:r>
      <w:proofErr w:type="gramStart"/>
      <w:r>
        <w:rPr>
          <w:rFonts w:hint="eastAsia"/>
          <w:sz w:val="24"/>
          <w:szCs w:val="24"/>
        </w:rPr>
        <w:t>보이는가</w:t>
      </w:r>
      <w:proofErr w:type="gramEnd"/>
    </w:p>
    <w:p w14:paraId="10C2096B" w14:textId="4863A4EB" w:rsidR="00FA6A9B" w:rsidRDefault="00FA6A9B" w:rsidP="00FA6A9B">
      <w:pPr>
        <w:pStyle w:val="a6"/>
        <w:widowControl/>
        <w:wordWrap/>
        <w:autoSpaceDE/>
        <w:autoSpaceDN/>
        <w:ind w:left="1760"/>
        <w:rPr>
          <w:sz w:val="24"/>
          <w:szCs w:val="24"/>
        </w:rPr>
      </w:pPr>
      <w:r>
        <w:rPr>
          <w:rFonts w:hint="eastAsia"/>
          <w:sz w:val="24"/>
          <w:szCs w:val="24"/>
        </w:rPr>
        <w:t>가시성 판단을 위해 깊이/스텐실 검사가 각 서브 픽셀마다 수행됨.</w:t>
      </w:r>
    </w:p>
    <w:p w14:paraId="5D5C72B9" w14:textId="79F794AB" w:rsidR="00FA6A9B" w:rsidRDefault="00FA6A9B" w:rsidP="00FA6A9B">
      <w:pPr>
        <w:pStyle w:val="a6"/>
        <w:widowControl/>
        <w:numPr>
          <w:ilvl w:val="2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포함 여부: 각 서브 픽셀의 중심이 다각형 내부에 </w:t>
      </w:r>
      <w:proofErr w:type="gramStart"/>
      <w:r>
        <w:rPr>
          <w:rFonts w:hint="eastAsia"/>
          <w:sz w:val="24"/>
          <w:szCs w:val="24"/>
        </w:rPr>
        <w:t>존재하는가</w:t>
      </w:r>
      <w:proofErr w:type="gramEnd"/>
    </w:p>
    <w:p w14:paraId="29918C75" w14:textId="4F354C6C" w:rsidR="00FA6A9B" w:rsidRDefault="00FA6A9B" w:rsidP="00FA6A9B">
      <w:pPr>
        <w:pStyle w:val="a6"/>
        <w:widowControl/>
        <w:wordWrap/>
        <w:autoSpaceDE/>
        <w:autoSpaceDN/>
        <w:ind w:left="1760"/>
        <w:rPr>
          <w:sz w:val="24"/>
          <w:szCs w:val="24"/>
        </w:rPr>
      </w:pPr>
      <w:r>
        <w:rPr>
          <w:rFonts w:hint="eastAsia"/>
          <w:sz w:val="24"/>
          <w:szCs w:val="24"/>
        </w:rPr>
        <w:t>포함 여부 판단은 각 서브 픽셀마다 수행됨</w:t>
      </w:r>
    </w:p>
    <w:p w14:paraId="009EEA52" w14:textId="3CFAB44F" w:rsidR="00FA6A9B" w:rsidRDefault="00FA6A9B" w:rsidP="00FA6A9B">
      <w:pPr>
        <w:widowControl/>
        <w:wordWrap/>
        <w:autoSpaceDE/>
        <w:autoSpaceDN/>
        <w:rPr>
          <w:sz w:val="24"/>
          <w:szCs w:val="24"/>
        </w:rPr>
      </w:pPr>
    </w:p>
    <w:p w14:paraId="6DCDC4D7" w14:textId="7B561F6C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슈퍼 샘플링: 후면 버퍼의 각 서브 픽셀 색상을 계산</w:t>
      </w:r>
    </w:p>
    <w:p w14:paraId="5701FB1F" w14:textId="27C03F1E" w:rsidR="00FA6A9B" w:rsidRDefault="00FA6A9B" w:rsidP="00FA6A9B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다중 샘플링: 화면의 픽셀 색상을 계산</w:t>
      </w:r>
    </w:p>
    <w:p w14:paraId="25A7B99D" w14:textId="77777777" w:rsidR="00FA6A9B" w:rsidRDefault="00FA6A9B" w:rsidP="00961464">
      <w:pPr>
        <w:widowControl/>
        <w:wordWrap/>
        <w:autoSpaceDE/>
        <w:autoSpaceDN/>
        <w:rPr>
          <w:sz w:val="24"/>
          <w:szCs w:val="24"/>
        </w:rPr>
      </w:pPr>
    </w:p>
    <w:p w14:paraId="4FDF0A66" w14:textId="399E086D" w:rsidR="00961464" w:rsidRDefault="00961464" w:rsidP="00961464">
      <w:pPr>
        <w:widowControl/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IDXGISwapChain</w:t>
      </w:r>
      <w:proofErr w:type="spellEnd"/>
    </w:p>
    <w:p w14:paraId="2B7A0C2E" w14:textId="2B1A8015" w:rsidR="00961464" w:rsidRDefault="00961464" w:rsidP="00961464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스왑체인을</w:t>
      </w:r>
      <w:proofErr w:type="spellEnd"/>
      <w:r>
        <w:rPr>
          <w:rFonts w:hint="eastAsia"/>
          <w:sz w:val="24"/>
          <w:szCs w:val="24"/>
        </w:rPr>
        <w:t xml:space="preserve"> 만드는 목적</w:t>
      </w:r>
    </w:p>
    <w:p w14:paraId="36C3BF87" w14:textId="2177FB56" w:rsidR="00961464" w:rsidRDefault="00961464" w:rsidP="00961464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우리의 그림이 </w:t>
      </w:r>
      <w:proofErr w:type="spellStart"/>
      <w:r>
        <w:rPr>
          <w:rFonts w:hint="eastAsia"/>
          <w:sz w:val="24"/>
          <w:szCs w:val="24"/>
        </w:rPr>
        <w:t>전면버퍼를</w:t>
      </w:r>
      <w:proofErr w:type="spellEnd"/>
      <w:r>
        <w:rPr>
          <w:rFonts w:hint="eastAsia"/>
          <w:sz w:val="24"/>
          <w:szCs w:val="24"/>
        </w:rPr>
        <w:t xml:space="preserve"> 통해 디스플레이에 나올 수 있도록 하기 위</w:t>
      </w:r>
      <w:r w:rsidR="0057754B">
        <w:rPr>
          <w:rFonts w:hint="eastAsia"/>
          <w:sz w:val="24"/>
          <w:szCs w:val="24"/>
        </w:rPr>
        <w:t>함</w:t>
      </w:r>
    </w:p>
    <w:p w14:paraId="67E6C66A" w14:textId="77777777" w:rsidR="00A144F1" w:rsidRDefault="00A144F1" w:rsidP="00A144F1">
      <w:pPr>
        <w:widowControl/>
        <w:wordWrap/>
        <w:autoSpaceDE/>
        <w:autoSpaceDN/>
        <w:rPr>
          <w:sz w:val="24"/>
          <w:szCs w:val="24"/>
        </w:rPr>
      </w:pPr>
    </w:p>
    <w:p w14:paraId="1659E145" w14:textId="3276451C" w:rsidR="00A144F1" w:rsidRDefault="00A144F1" w:rsidP="00A144F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명령 큐, 명령 리스트</w:t>
      </w:r>
    </w:p>
    <w:p w14:paraId="627AB1C5" w14:textId="13868E92" w:rsidR="00A144F1" w:rsidRDefault="00A144F1" w:rsidP="00A144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Queue: FIFO</w:t>
      </w:r>
    </w:p>
    <w:p w14:paraId="359CC1B4" w14:textId="66B1EBED" w:rsidR="00A144F1" w:rsidRDefault="00A144F1" w:rsidP="00A144F1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GPU는 명령 큐를 가지고 있으며, 큐의 GPU 명령들을 순서대로 실행함.</w:t>
      </w:r>
    </w:p>
    <w:p w14:paraId="241DF3E0" w14:textId="4B0DB542" w:rsidR="00BE02CA" w:rsidRDefault="00A144F1" w:rsidP="00BE02CA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Command Queue(명령 큐) 중 Copy Queue, </w:t>
      </w:r>
      <w:r w:rsidR="00BE02CA">
        <w:rPr>
          <w:rFonts w:hint="eastAsia"/>
          <w:sz w:val="24"/>
          <w:szCs w:val="24"/>
        </w:rPr>
        <w:t>Rendering Queue, Compute Queue: Rendering Queue만 각각의 세 엔진을 다 사용할 수 있음</w:t>
      </w:r>
    </w:p>
    <w:p w14:paraId="5B8E5A9E" w14:textId="7DB55AAC" w:rsidR="00BE02CA" w:rsidRDefault="00BE02CA" w:rsidP="00BE02CA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 w:rsidRPr="00BE02CA">
        <w:rPr>
          <w:sz w:val="24"/>
          <w:szCs w:val="24"/>
        </w:rPr>
        <w:drawing>
          <wp:inline distT="0" distB="0" distL="0" distR="0" wp14:anchorId="31646774" wp14:editId="5CB477B8">
            <wp:extent cx="5731510" cy="4331970"/>
            <wp:effectExtent l="0" t="0" r="2540" b="0"/>
            <wp:docPr id="2112650593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50593" name="그림 1" descr="텍스트, 도표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DB1C" w14:textId="57F89B77" w:rsidR="00BE02CA" w:rsidRDefault="00BE02CA" w:rsidP="00BE02CA">
      <w:pPr>
        <w:widowControl/>
        <w:wordWrap/>
        <w:autoSpaceDE/>
        <w:autoSpaceDN/>
        <w:rPr>
          <w:sz w:val="24"/>
          <w:szCs w:val="24"/>
        </w:rPr>
      </w:pPr>
    </w:p>
    <w:p w14:paraId="458AA1CE" w14:textId="78136647" w:rsidR="00BE02CA" w:rsidRDefault="00BE02CA" w:rsidP="00BE02CA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명령 리스트</w:t>
      </w:r>
    </w:p>
    <w:p w14:paraId="247C63BD" w14:textId="4F1DE0C6" w:rsidR="00BE02CA" w:rsidRDefault="00BE02CA" w:rsidP="00BE02CA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모든 명령의 실행은 GPU가 함.</w:t>
      </w:r>
    </w:p>
    <w:p w14:paraId="15779085" w14:textId="216F4666" w:rsidR="00BE02CA" w:rsidRDefault="00BE02CA" w:rsidP="00BE02CA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 xml:space="preserve">x. 그림이 </w:t>
      </w:r>
      <w:proofErr w:type="spellStart"/>
      <w:r>
        <w:rPr>
          <w:rFonts w:hint="eastAsia"/>
          <w:sz w:val="24"/>
          <w:szCs w:val="24"/>
        </w:rPr>
        <w:t>후면버퍼에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그려짐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프리젠트</w:t>
      </w:r>
      <w:proofErr w:type="spellEnd"/>
      <w:r>
        <w:rPr>
          <w:rFonts w:hint="eastAsia"/>
          <w:sz w:val="24"/>
          <w:szCs w:val="24"/>
        </w:rPr>
        <w:t xml:space="preserve"> -&gt; 모니터에 </w:t>
      </w:r>
      <w:proofErr w:type="spellStart"/>
      <w:r>
        <w:rPr>
          <w:rFonts w:hint="eastAsia"/>
          <w:sz w:val="24"/>
          <w:szCs w:val="24"/>
        </w:rPr>
        <w:t>그려짐</w:t>
      </w:r>
      <w:proofErr w:type="spellEnd"/>
    </w:p>
    <w:p w14:paraId="3E71C18D" w14:textId="7858844B" w:rsidR="00BE02CA" w:rsidRDefault="00BE02CA" w:rsidP="00BE02CA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명령 리스트의 실행</w:t>
      </w:r>
    </w:p>
    <w:p w14:paraId="5DD14740" w14:textId="38F43F6A" w:rsidR="00BE02CA" w:rsidRDefault="00BE02CA" w:rsidP="00BE02CA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실행할 명령 리스트를 명령 큐에 추가하면 GPU가 순서대로 실행</w:t>
      </w:r>
    </w:p>
    <w:p w14:paraId="4433A592" w14:textId="164E112B" w:rsidR="00BE02CA" w:rsidRDefault="00BE02CA" w:rsidP="00BE02CA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명령 리스트는 추가된 순서대로 실행됨(FIFO)</w:t>
      </w:r>
    </w:p>
    <w:p w14:paraId="469201A9" w14:textId="6A569027" w:rsidR="00BE02CA" w:rsidRDefault="00BE02CA" w:rsidP="00BE02CA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명령 리스트는 명령 큐에 추가되기 전에 반드시 닫힌(</w:t>
      </w:r>
      <w:proofErr w:type="spellStart"/>
      <w:r>
        <w:rPr>
          <w:rFonts w:hint="eastAsia"/>
          <w:sz w:val="24"/>
          <w:szCs w:val="24"/>
        </w:rPr>
        <w:t>Clsoe</w:t>
      </w:r>
      <w:proofErr w:type="spellEnd"/>
      <w:r>
        <w:rPr>
          <w:rFonts w:hint="eastAsia"/>
          <w:sz w:val="24"/>
          <w:szCs w:val="24"/>
        </w:rPr>
        <w:t>) 상태가 되어야 함.</w:t>
      </w:r>
    </w:p>
    <w:p w14:paraId="2D008444" w14:textId="7D056435" w:rsidR="00BE02CA" w:rsidRDefault="00BE02CA" w:rsidP="00BE02CA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Close(): 명령 리스트를 닫힌 상태로 만듦, Reset() 호출 전에 실행</w:t>
      </w:r>
    </w:p>
    <w:p w14:paraId="4EC5DD48" w14:textId="5219B98A" w:rsidR="00BE02CA" w:rsidRDefault="00BE02CA" w:rsidP="00BE02CA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Reset(): 명령 리스트를 초기화 상태(Open)로 만듦</w:t>
      </w:r>
    </w:p>
    <w:p w14:paraId="6BAD0891" w14:textId="77777777" w:rsidR="00BE02CA" w:rsidRDefault="00BE02CA" w:rsidP="00BE02CA">
      <w:pPr>
        <w:widowControl/>
        <w:wordWrap/>
        <w:autoSpaceDE/>
        <w:autoSpaceDN/>
        <w:rPr>
          <w:sz w:val="24"/>
          <w:szCs w:val="24"/>
        </w:rPr>
      </w:pPr>
    </w:p>
    <w:p w14:paraId="0EC2AA93" w14:textId="15F76E70" w:rsidR="00BE02CA" w:rsidRDefault="00BE02CA" w:rsidP="00BE02CA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CPU/GPU 동기화</w:t>
      </w:r>
    </w:p>
    <w:p w14:paraId="55B783E2" w14:textId="7CD96E84" w:rsidR="00BE02CA" w:rsidRDefault="00BE02CA" w:rsidP="00BE02CA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CPU와 GPU가 병렬적으로 실행되기 위한 동기화</w:t>
      </w:r>
    </w:p>
    <w:p w14:paraId="740E8576" w14:textId="706A31B2" w:rsidR="00BE02CA" w:rsidRDefault="00BE02CA" w:rsidP="00BE02CA">
      <w:pPr>
        <w:pStyle w:val="a6"/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CPU는 리소스를 생성(변경: write)하고, GPU는 사용(읽기: Read)함</w:t>
      </w:r>
    </w:p>
    <w:p w14:paraId="5F65FF39" w14:textId="279D25DC" w:rsidR="00BE02CA" w:rsidRDefault="00FF0FCC" w:rsidP="00BE02CA">
      <w:pPr>
        <w:widowControl/>
        <w:wordWrap/>
        <w:autoSpaceDE/>
        <w:autoSpaceDN/>
        <w:rPr>
          <w:sz w:val="24"/>
          <w:szCs w:val="24"/>
        </w:rPr>
      </w:pPr>
      <w:r w:rsidRPr="00FF0FCC">
        <w:rPr>
          <w:sz w:val="24"/>
          <w:szCs w:val="24"/>
        </w:rPr>
        <w:drawing>
          <wp:inline distT="0" distB="0" distL="0" distR="0" wp14:anchorId="52C2289C" wp14:editId="5263A91E">
            <wp:extent cx="5731510" cy="3879215"/>
            <wp:effectExtent l="0" t="0" r="2540" b="6985"/>
            <wp:docPr id="93317741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410" name="그림 1" descr="텍스트, 스크린샷, 도표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494E" w14:textId="77777777" w:rsidR="00BE02CA" w:rsidRDefault="00BE02CA" w:rsidP="00BE02CA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66B32E4B" w14:textId="76D2784E" w:rsidR="00BE02CA" w:rsidRDefault="00FF0FCC" w:rsidP="00BE02CA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펜스 객체(ID3D12Fence 인터페이스)</w:t>
      </w:r>
    </w:p>
    <w:p w14:paraId="5159DBBE" w14:textId="091B3D0A" w:rsidR="00FF0FCC" w:rsidRDefault="00FF0FCC" w:rsidP="00FF0FCC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CPU와 GPU의 동기화를 위해 사용함.</w:t>
      </w:r>
    </w:p>
    <w:p w14:paraId="53426CCC" w14:textId="77777777" w:rsidR="00FF0FCC" w:rsidRDefault="00FF0FCC" w:rsidP="00FF0FCC">
      <w:pPr>
        <w:widowControl/>
        <w:wordWrap/>
        <w:autoSpaceDE/>
        <w:autoSpaceDN/>
        <w:rPr>
          <w:sz w:val="24"/>
          <w:szCs w:val="24"/>
        </w:rPr>
      </w:pPr>
    </w:p>
    <w:p w14:paraId="256A101C" w14:textId="0E264741" w:rsidR="00FF0FCC" w:rsidRDefault="00FF0FCC" w:rsidP="00FF0FC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ID3D12CommandQueue 인터페이스</w:t>
      </w:r>
    </w:p>
    <w:p w14:paraId="21C32A02" w14:textId="5ACC7A0D" w:rsidR="00FF0FCC" w:rsidRDefault="00FF0FCC" w:rsidP="00FF0FCC">
      <w:pPr>
        <w:widowControl/>
        <w:wordWrap/>
        <w:autoSpaceDE/>
        <w:autoSpaceDN/>
        <w:rPr>
          <w:sz w:val="24"/>
          <w:szCs w:val="24"/>
        </w:rPr>
      </w:pPr>
      <w:r w:rsidRPr="00FF0FCC">
        <w:rPr>
          <w:sz w:val="24"/>
          <w:szCs w:val="24"/>
        </w:rPr>
        <w:lastRenderedPageBreak/>
        <w:drawing>
          <wp:inline distT="0" distB="0" distL="0" distR="0" wp14:anchorId="71731B90" wp14:editId="7E075F47">
            <wp:extent cx="5731510" cy="3765550"/>
            <wp:effectExtent l="0" t="0" r="2540" b="6350"/>
            <wp:docPr id="12315403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40391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993" w14:textId="77777777" w:rsidR="00FF0FCC" w:rsidRDefault="00FF0FCC" w:rsidP="00FF0FCC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4D617BAA" w14:textId="1615AEAC" w:rsidR="00FF0FCC" w:rsidRDefault="00FF0FCC" w:rsidP="00FF0FC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쉐이더 리소스</w:t>
      </w:r>
    </w:p>
    <w:p w14:paraId="5A1B90D6" w14:textId="424BC88F" w:rsidR="00FF0FCC" w:rsidRDefault="00FF0FCC" w:rsidP="00FF0FCC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리소소는</w:t>
      </w:r>
      <w:proofErr w:type="spellEnd"/>
      <w:r>
        <w:rPr>
          <w:rFonts w:hint="eastAsia"/>
          <w:sz w:val="24"/>
          <w:szCs w:val="24"/>
        </w:rPr>
        <w:t xml:space="preserve"> 렌더링 과정 동안 GPU가 사용하는 비디오 메모리에 저장된 데이터임</w:t>
      </w:r>
    </w:p>
    <w:p w14:paraId="4428D760" w14:textId="37560126" w:rsidR="00FF0FCC" w:rsidRDefault="00FF0FCC" w:rsidP="00FF0FCC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텍스쳐와</w:t>
      </w:r>
      <w:proofErr w:type="spellEnd"/>
      <w:r>
        <w:rPr>
          <w:rFonts w:hint="eastAsia"/>
          <w:sz w:val="24"/>
          <w:szCs w:val="24"/>
        </w:rPr>
        <w:t xml:space="preserve"> 버퍼</w:t>
      </w:r>
    </w:p>
    <w:p w14:paraId="611B5B5F" w14:textId="19A104E8" w:rsidR="00FF0FCC" w:rsidRDefault="00FF0FCC" w:rsidP="00FF0FCC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파이프라인</w:t>
      </w:r>
    </w:p>
    <w:p w14:paraId="0488EB19" w14:textId="7B7CE948" w:rsidR="00FF0FCC" w:rsidRDefault="00FF0FCC" w:rsidP="00FF0FCC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그래픽스 파이프라인</w:t>
      </w:r>
    </w:p>
    <w:p w14:paraId="7FECAD08" w14:textId="6A7411A4" w:rsidR="00FF0FCC" w:rsidRDefault="00FF0FCC" w:rsidP="00FF0FCC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계산 파이프라인</w:t>
      </w:r>
    </w:p>
    <w:p w14:paraId="7DDC06A6" w14:textId="6A506B08" w:rsidR="00FF0FCC" w:rsidRDefault="00FF0FCC" w:rsidP="00FF0FCC">
      <w:pPr>
        <w:pStyle w:val="a6"/>
        <w:widowControl/>
        <w:numPr>
          <w:ilvl w:val="0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리소스 뷰</w:t>
      </w:r>
    </w:p>
    <w:p w14:paraId="32B8C9DA" w14:textId="1A423E7B" w:rsidR="00FF0FCC" w:rsidRDefault="00FF0FCC" w:rsidP="00FF0FCC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렌더</w:t>
      </w:r>
      <w:proofErr w:type="spellEnd"/>
      <w:r>
        <w:rPr>
          <w:rFonts w:hint="eastAsia"/>
          <w:sz w:val="24"/>
          <w:szCs w:val="24"/>
        </w:rPr>
        <w:t xml:space="preserve"> 타겟 뷰(RTV)</w:t>
      </w:r>
    </w:p>
    <w:p w14:paraId="0E455B88" w14:textId="3E6BCFD1" w:rsidR="00FF0FCC" w:rsidRDefault="00FF0FCC" w:rsidP="00FF0FCC">
      <w:pPr>
        <w:pStyle w:val="a6"/>
        <w:widowControl/>
        <w:numPr>
          <w:ilvl w:val="1"/>
          <w:numId w:val="7"/>
        </w:numP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깊이 스텐실 뷰(DSV)</w:t>
      </w:r>
    </w:p>
    <w:p w14:paraId="7C467081" w14:textId="77777777" w:rsidR="00FF0FCC" w:rsidRDefault="00FF0FCC" w:rsidP="00FF0FCC">
      <w:pPr>
        <w:widowControl/>
        <w:wordWrap/>
        <w:autoSpaceDE/>
        <w:autoSpaceDN/>
        <w:rPr>
          <w:sz w:val="24"/>
          <w:szCs w:val="24"/>
        </w:rPr>
      </w:pPr>
    </w:p>
    <w:p w14:paraId="063A664C" w14:textId="35764A45" w:rsidR="00FF0FCC" w:rsidRDefault="00FF0FCC" w:rsidP="00FF0FC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깊이 버퍼</w:t>
      </w:r>
    </w:p>
    <w:p w14:paraId="4526FED1" w14:textId="77777777" w:rsidR="00FF0FCC" w:rsidRDefault="00FF0FCC" w:rsidP="00FF0FCC">
      <w:pPr>
        <w:pStyle w:val="aa"/>
        <w:numPr>
          <w:ilvl w:val="0"/>
          <w:numId w:val="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Direct3D</w:t>
      </w:r>
      <w:r>
        <w:rPr>
          <w:rFonts w:ascii="Segoe UI" w:hAnsi="Segoe UI" w:cs="Segoe UI"/>
          <w:color w:val="0D0D0D"/>
        </w:rPr>
        <w:t>에서의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버퍼</w:t>
      </w:r>
      <w:r>
        <w:rPr>
          <w:rFonts w:ascii="Segoe UI" w:hAnsi="Segoe UI" w:cs="Segoe UI"/>
          <w:color w:val="0D0D0D"/>
        </w:rPr>
        <w:t>(depth buffer)</w:t>
      </w:r>
      <w:r>
        <w:rPr>
          <w:rFonts w:ascii="Segoe UI" w:hAnsi="Segoe UI" w:cs="Segoe UI"/>
          <w:color w:val="0D0D0D"/>
        </w:rPr>
        <w:t>는</w:t>
      </w:r>
      <w:r>
        <w:rPr>
          <w:rFonts w:ascii="Segoe UI" w:hAnsi="Segoe UI" w:cs="Segoe UI"/>
          <w:color w:val="0D0D0D"/>
        </w:rPr>
        <w:t xml:space="preserve"> 3D </w:t>
      </w:r>
      <w:r>
        <w:rPr>
          <w:rFonts w:ascii="Segoe UI" w:hAnsi="Segoe UI" w:cs="Segoe UI"/>
          <w:color w:val="0D0D0D"/>
        </w:rPr>
        <w:t>그래픽에서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>(</w:t>
      </w:r>
      <w:r>
        <w:rPr>
          <w:rFonts w:ascii="Segoe UI" w:hAnsi="Segoe UI" w:cs="Segoe UI"/>
          <w:color w:val="0D0D0D"/>
        </w:rPr>
        <w:t>거리</w:t>
      </w:r>
      <w:r>
        <w:rPr>
          <w:rFonts w:ascii="Segoe UI" w:hAnsi="Segoe UI" w:cs="Segoe UI"/>
          <w:color w:val="0D0D0D"/>
        </w:rPr>
        <w:t>)</w:t>
      </w:r>
      <w:r>
        <w:rPr>
          <w:rFonts w:ascii="Segoe UI" w:hAnsi="Segoe UI" w:cs="Segoe UI"/>
          <w:color w:val="0D0D0D"/>
        </w:rPr>
        <w:t>를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저장하고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관리하는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데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사용되는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버퍼입니다</w:t>
      </w:r>
      <w:r>
        <w:rPr>
          <w:rFonts w:ascii="Segoe UI" w:hAnsi="Segoe UI" w:cs="Segoe UI"/>
          <w:color w:val="0D0D0D"/>
        </w:rPr>
        <w:t xml:space="preserve">.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버퍼는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일반적으로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lastRenderedPageBreak/>
        <w:t>프레임의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각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픽셀에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대한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실제</w:t>
      </w:r>
      <w:r>
        <w:rPr>
          <w:rFonts w:ascii="Segoe UI" w:hAnsi="Segoe UI" w:cs="Segoe UI"/>
          <w:color w:val="0D0D0D"/>
        </w:rPr>
        <w:t xml:space="preserve"> 3D </w:t>
      </w:r>
      <w:r>
        <w:rPr>
          <w:rFonts w:ascii="Segoe UI" w:hAnsi="Segoe UI" w:cs="Segoe UI"/>
          <w:color w:val="0D0D0D"/>
        </w:rPr>
        <w:t>공간에서의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값을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저장합니다</w:t>
      </w:r>
      <w:r>
        <w:rPr>
          <w:rFonts w:ascii="Segoe UI" w:hAnsi="Segoe UI" w:cs="Segoe UI"/>
          <w:color w:val="0D0D0D"/>
        </w:rPr>
        <w:t xml:space="preserve">. </w:t>
      </w:r>
      <w:r>
        <w:rPr>
          <w:rFonts w:ascii="Segoe UI" w:hAnsi="Segoe UI" w:cs="Segoe UI"/>
          <w:color w:val="0D0D0D"/>
        </w:rPr>
        <w:t>이는</w:t>
      </w:r>
      <w:r>
        <w:rPr>
          <w:rFonts w:ascii="Segoe UI" w:hAnsi="Segoe UI" w:cs="Segoe UI"/>
          <w:color w:val="0D0D0D"/>
        </w:rPr>
        <w:t xml:space="preserve"> </w:t>
      </w:r>
      <w:proofErr w:type="spellStart"/>
      <w:r>
        <w:rPr>
          <w:rFonts w:ascii="Segoe UI" w:hAnsi="Segoe UI" w:cs="Segoe UI"/>
          <w:color w:val="0D0D0D"/>
        </w:rPr>
        <w:t>렌더링되는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개체의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깊이를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추적하고</w:t>
      </w:r>
      <w:r>
        <w:rPr>
          <w:rFonts w:ascii="Segoe UI" w:hAnsi="Segoe UI" w:cs="Segoe UI"/>
          <w:color w:val="0D0D0D"/>
        </w:rPr>
        <w:t xml:space="preserve">,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테스트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및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기반의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픽셀</w:t>
      </w:r>
      <w:r>
        <w:rPr>
          <w:rFonts w:ascii="Segoe UI" w:hAnsi="Segoe UI" w:cs="Segoe UI"/>
          <w:color w:val="0D0D0D"/>
        </w:rPr>
        <w:t xml:space="preserve"> </w:t>
      </w:r>
      <w:proofErr w:type="spellStart"/>
      <w:r>
        <w:rPr>
          <w:rFonts w:ascii="Segoe UI" w:hAnsi="Segoe UI" w:cs="Segoe UI"/>
          <w:color w:val="0D0D0D"/>
        </w:rPr>
        <w:t>블렌딩과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같은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기술을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가능하게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합니다</w:t>
      </w:r>
      <w:r>
        <w:rPr>
          <w:rFonts w:ascii="Segoe UI" w:hAnsi="Segoe UI" w:cs="Segoe UI"/>
          <w:color w:val="0D0D0D"/>
        </w:rPr>
        <w:t>.</w:t>
      </w:r>
    </w:p>
    <w:p w14:paraId="040A7285" w14:textId="77777777" w:rsidR="00FF0FCC" w:rsidRDefault="00FF0FCC" w:rsidP="00FF0FCC">
      <w:pPr>
        <w:pStyle w:val="aa"/>
        <w:numPr>
          <w:ilvl w:val="0"/>
          <w:numId w:val="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버퍼는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보통</w:t>
      </w:r>
      <w:r>
        <w:rPr>
          <w:rFonts w:ascii="Segoe UI" w:hAnsi="Segoe UI" w:cs="Segoe UI"/>
          <w:color w:val="0D0D0D"/>
        </w:rPr>
        <w:t xml:space="preserve"> </w:t>
      </w:r>
      <w:proofErr w:type="spellStart"/>
      <w:r>
        <w:rPr>
          <w:rFonts w:ascii="Segoe UI" w:hAnsi="Segoe UI" w:cs="Segoe UI"/>
          <w:color w:val="0D0D0D"/>
        </w:rPr>
        <w:t>렌더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타겟</w:t>
      </w:r>
      <w:r>
        <w:rPr>
          <w:rFonts w:ascii="Segoe UI" w:hAnsi="Segoe UI" w:cs="Segoe UI"/>
          <w:color w:val="0D0D0D"/>
        </w:rPr>
        <w:t>(render target)</w:t>
      </w:r>
      <w:r>
        <w:rPr>
          <w:rFonts w:ascii="Segoe UI" w:hAnsi="Segoe UI" w:cs="Segoe UI"/>
          <w:color w:val="0D0D0D"/>
        </w:rPr>
        <w:t>과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함께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사용됩니다</w:t>
      </w:r>
      <w:r>
        <w:rPr>
          <w:rFonts w:ascii="Segoe UI" w:hAnsi="Segoe UI" w:cs="Segoe UI"/>
          <w:color w:val="0D0D0D"/>
        </w:rPr>
        <w:t xml:space="preserve">. </w:t>
      </w:r>
      <w:proofErr w:type="spellStart"/>
      <w:r>
        <w:rPr>
          <w:rFonts w:ascii="Segoe UI" w:hAnsi="Segoe UI" w:cs="Segoe UI"/>
          <w:color w:val="0D0D0D"/>
        </w:rPr>
        <w:t>렌더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타겟은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렌더링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작업의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결과를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저장하는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버퍼이고</w:t>
      </w:r>
      <w:r>
        <w:rPr>
          <w:rFonts w:ascii="Segoe UI" w:hAnsi="Segoe UI" w:cs="Segoe UI"/>
          <w:color w:val="0D0D0D"/>
        </w:rPr>
        <w:t xml:space="preserve">,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버퍼는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각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픽셀에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대한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정보를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저장합니다</w:t>
      </w:r>
      <w:r>
        <w:rPr>
          <w:rFonts w:ascii="Segoe UI" w:hAnsi="Segoe UI" w:cs="Segoe UI"/>
          <w:color w:val="0D0D0D"/>
        </w:rPr>
        <w:t xml:space="preserve">. </w:t>
      </w:r>
      <w:r>
        <w:rPr>
          <w:rFonts w:ascii="Segoe UI" w:hAnsi="Segoe UI" w:cs="Segoe UI"/>
          <w:color w:val="0D0D0D"/>
        </w:rPr>
        <w:t>일반적으로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렌더링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작업이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수행될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때</w:t>
      </w:r>
      <w:r>
        <w:rPr>
          <w:rFonts w:ascii="Segoe UI" w:hAnsi="Segoe UI" w:cs="Segoe UI"/>
          <w:color w:val="0D0D0D"/>
        </w:rPr>
        <w:t xml:space="preserve">, </w:t>
      </w:r>
      <w:r>
        <w:rPr>
          <w:rFonts w:ascii="Segoe UI" w:hAnsi="Segoe UI" w:cs="Segoe UI"/>
          <w:color w:val="0D0D0D"/>
        </w:rPr>
        <w:t>프레임의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각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픽셀에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대한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값이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버퍼에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기록됩니다</w:t>
      </w:r>
      <w:r>
        <w:rPr>
          <w:rFonts w:ascii="Segoe UI" w:hAnsi="Segoe UI" w:cs="Segoe UI"/>
          <w:color w:val="0D0D0D"/>
        </w:rPr>
        <w:t xml:space="preserve">. </w:t>
      </w:r>
      <w:r>
        <w:rPr>
          <w:rFonts w:ascii="Segoe UI" w:hAnsi="Segoe UI" w:cs="Segoe UI"/>
          <w:color w:val="0D0D0D"/>
        </w:rPr>
        <w:t>이후에는</w:t>
      </w:r>
      <w:r>
        <w:rPr>
          <w:rFonts w:ascii="Segoe UI" w:hAnsi="Segoe UI" w:cs="Segoe UI"/>
          <w:color w:val="0D0D0D"/>
        </w:rPr>
        <w:t xml:space="preserve"> </w:t>
      </w:r>
      <w:proofErr w:type="spellStart"/>
      <w:r>
        <w:rPr>
          <w:rFonts w:ascii="Segoe UI" w:hAnsi="Segoe UI" w:cs="Segoe UI"/>
          <w:color w:val="0D0D0D"/>
        </w:rPr>
        <w:t>렌더링되는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개체의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값과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버퍼에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저장된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값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사이의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비교를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통해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깊이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테스트를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수행합니다</w:t>
      </w:r>
      <w:r>
        <w:rPr>
          <w:rFonts w:ascii="Segoe UI" w:hAnsi="Segoe UI" w:cs="Segoe UI"/>
          <w:color w:val="0D0D0D"/>
        </w:rPr>
        <w:t>.</w:t>
      </w:r>
    </w:p>
    <w:p w14:paraId="6926F57A" w14:textId="25AF3AFF" w:rsidR="00FF0FCC" w:rsidRDefault="00FF0FCC" w:rsidP="00FF0FCC">
      <w:pPr>
        <w:widowControl/>
        <w:wordWrap/>
        <w:autoSpaceDE/>
        <w:autoSpaceDN/>
        <w:rPr>
          <w:sz w:val="24"/>
          <w:szCs w:val="24"/>
        </w:rPr>
      </w:pPr>
    </w:p>
    <w:p w14:paraId="67581446" w14:textId="67915EB7" w:rsidR="00FF0FCC" w:rsidRPr="00FF0FCC" w:rsidRDefault="00FF0FCC" w:rsidP="00FF0FCC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1D26B475" w14:textId="750D7CF5" w:rsidR="00DB3EF1" w:rsidRDefault="0061723B">
      <w:pPr>
        <w:widowControl/>
        <w:wordWrap/>
        <w:autoSpaceDE/>
        <w:autoSpaceDN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339F6E" w14:textId="023D0EF3" w:rsidR="00CF0B74" w:rsidRPr="0061723B" w:rsidRDefault="00727A0A" w:rsidP="0061723B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61723B">
        <w:rPr>
          <w:rFonts w:hint="eastAsia"/>
          <w:b/>
          <w:bCs/>
          <w:sz w:val="28"/>
          <w:szCs w:val="28"/>
        </w:rPr>
        <w:lastRenderedPageBreak/>
        <w:t xml:space="preserve">&lt;3-1. </w:t>
      </w:r>
      <w:r w:rsidR="00A2252C">
        <w:rPr>
          <w:rFonts w:hint="eastAsia"/>
          <w:b/>
          <w:bCs/>
          <w:sz w:val="28"/>
          <w:szCs w:val="28"/>
        </w:rPr>
        <w:t xml:space="preserve">Graphics </w:t>
      </w:r>
      <w:r w:rsidRPr="0061723B">
        <w:rPr>
          <w:rFonts w:hint="eastAsia"/>
          <w:b/>
          <w:bCs/>
          <w:sz w:val="28"/>
          <w:szCs w:val="28"/>
        </w:rPr>
        <w:t>Pipeline1&gt;</w:t>
      </w:r>
    </w:p>
    <w:p w14:paraId="163755A7" w14:textId="5200E6EC" w:rsidR="00727A0A" w:rsidRDefault="00727A0A" w:rsidP="00727A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Pr="00727A0A">
        <w:rPr>
          <w:rFonts w:hint="eastAsia"/>
          <w:sz w:val="24"/>
          <w:szCs w:val="24"/>
        </w:rPr>
        <w:t>Direct3D 12 파이프라인 &lt;= 커다란 함수</w:t>
      </w:r>
    </w:p>
    <w:p w14:paraId="7F430EF3" w14:textId="376638CE" w:rsidR="00727A0A" w:rsidRDefault="00727A0A" w:rsidP="00727A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Draw 함수로 동작한다.</w:t>
      </w:r>
    </w:p>
    <w:p w14:paraId="41928A16" w14:textId="60D7CA57" w:rsidR="00727A0A" w:rsidRDefault="00727A0A" w:rsidP="00727A0A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고정 프로그램 단계(고정 파이프라인): Direct3D에서 모든 처리가 진행되며 응용 프로그램에서 변경할 수 없는 단계</w:t>
      </w:r>
    </w:p>
    <w:p w14:paraId="5F41E47C" w14:textId="0DC6D1D5" w:rsidR="00727A0A" w:rsidRDefault="00727A0A" w:rsidP="00727A0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프로그램 가능 단계</w:t>
      </w:r>
      <w:r w:rsidR="00F66C13">
        <w:rPr>
          <w:rFonts w:hint="eastAsia"/>
          <w:color w:val="FF0000"/>
          <w:sz w:val="24"/>
          <w:szCs w:val="24"/>
        </w:rPr>
        <w:t>(쉐이더 단계)</w:t>
      </w:r>
      <w:r>
        <w:rPr>
          <w:rFonts w:hint="eastAsia"/>
          <w:color w:val="FF0000"/>
          <w:sz w:val="24"/>
          <w:szCs w:val="24"/>
        </w:rPr>
        <w:t>: 응용 프로그램에서 쉐이더 프로그램을 통하여 제공해야 하는 단계</w:t>
      </w:r>
    </w:p>
    <w:p w14:paraId="7509CA77" w14:textId="712F3EFB" w:rsidR="00727A0A" w:rsidRPr="00727A0A" w:rsidRDefault="00727A0A" w:rsidP="00727A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--------------------------</w:t>
      </w:r>
    </w:p>
    <w:p w14:paraId="264183E1" w14:textId="3BE3A81E" w:rsidR="00727A0A" w:rsidRDefault="00727A0A" w:rsidP="00727A0A">
      <w:pPr>
        <w:rPr>
          <w:sz w:val="24"/>
          <w:szCs w:val="24"/>
        </w:rPr>
      </w:pPr>
      <w:r w:rsidRPr="00727A0A">
        <w:rPr>
          <w:rFonts w:hint="eastAsia"/>
          <w:color w:val="0070C0"/>
          <w:sz w:val="24"/>
          <w:szCs w:val="24"/>
          <w:highlight w:val="yellow"/>
        </w:rPr>
        <w:t xml:space="preserve">입력 </w:t>
      </w:r>
      <w:proofErr w:type="spellStart"/>
      <w:r w:rsidRPr="00727A0A">
        <w:rPr>
          <w:rFonts w:hint="eastAsia"/>
          <w:color w:val="0070C0"/>
          <w:sz w:val="24"/>
          <w:szCs w:val="24"/>
          <w:highlight w:val="yellow"/>
        </w:rPr>
        <w:t>조립기</w:t>
      </w:r>
      <w:proofErr w:type="spellEnd"/>
      <w:r w:rsidRPr="00727A0A">
        <w:rPr>
          <w:rFonts w:hint="eastAsia"/>
          <w:color w:val="0070C0"/>
          <w:sz w:val="24"/>
          <w:szCs w:val="24"/>
          <w:highlight w:val="yellow"/>
        </w:rPr>
        <w:t>(IA)</w:t>
      </w:r>
      <w:r>
        <w:rPr>
          <w:rFonts w:hint="eastAsia"/>
          <w:sz w:val="24"/>
          <w:szCs w:val="24"/>
        </w:rPr>
        <w:t xml:space="preserve"> -&gt;</w:t>
      </w:r>
    </w:p>
    <w:p w14:paraId="70E04BC6" w14:textId="33EBD26A" w:rsidR="00727A0A" w:rsidRDefault="00727A0A" w:rsidP="00727A0A">
      <w:pPr>
        <w:rPr>
          <w:sz w:val="24"/>
          <w:szCs w:val="24"/>
        </w:rPr>
      </w:pPr>
      <w:r w:rsidRPr="0092572E">
        <w:rPr>
          <w:rFonts w:hint="eastAsia"/>
          <w:color w:val="FF0000"/>
          <w:sz w:val="24"/>
          <w:szCs w:val="24"/>
          <w:highlight w:val="green"/>
        </w:rPr>
        <w:t>정점 쉐이더(VS)</w:t>
      </w:r>
      <w:r w:rsidRPr="00727A0A"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-&gt;</w:t>
      </w:r>
    </w:p>
    <w:p w14:paraId="4077061D" w14:textId="7C49825F" w:rsidR="00727A0A" w:rsidRDefault="00727A0A" w:rsidP="00727A0A">
      <w:pPr>
        <w:rPr>
          <w:sz w:val="24"/>
          <w:szCs w:val="24"/>
        </w:rPr>
      </w:pPr>
      <w:r w:rsidRPr="00727A0A">
        <w:rPr>
          <w:rFonts w:hint="eastAsia"/>
          <w:color w:val="FF0000"/>
          <w:sz w:val="24"/>
          <w:szCs w:val="24"/>
        </w:rPr>
        <w:t xml:space="preserve">헐 쉐이더(HS) </w:t>
      </w:r>
      <w:r>
        <w:rPr>
          <w:rFonts w:hint="eastAsia"/>
          <w:sz w:val="24"/>
          <w:szCs w:val="24"/>
        </w:rPr>
        <w:t>-&gt;</w:t>
      </w:r>
    </w:p>
    <w:p w14:paraId="54B21E2A" w14:textId="273261EC" w:rsidR="00727A0A" w:rsidRPr="00727A0A" w:rsidRDefault="00727A0A" w:rsidP="00727A0A">
      <w:pPr>
        <w:rPr>
          <w:color w:val="0070C0"/>
          <w:sz w:val="24"/>
          <w:szCs w:val="24"/>
        </w:rPr>
      </w:pPr>
      <w:proofErr w:type="spellStart"/>
      <w:r w:rsidRPr="00727A0A">
        <w:rPr>
          <w:rFonts w:hint="eastAsia"/>
          <w:color w:val="0070C0"/>
          <w:sz w:val="24"/>
          <w:szCs w:val="24"/>
        </w:rPr>
        <w:t>테셀레이터</w:t>
      </w:r>
      <w:proofErr w:type="spellEnd"/>
    </w:p>
    <w:p w14:paraId="791ED28A" w14:textId="2C0055AC" w:rsidR="00727A0A" w:rsidRDefault="00727A0A" w:rsidP="00727A0A">
      <w:pPr>
        <w:rPr>
          <w:sz w:val="24"/>
          <w:szCs w:val="24"/>
        </w:rPr>
      </w:pPr>
      <w:r w:rsidRPr="00727A0A">
        <w:rPr>
          <w:rFonts w:hint="eastAsia"/>
          <w:color w:val="FF0000"/>
          <w:sz w:val="24"/>
          <w:szCs w:val="24"/>
        </w:rPr>
        <w:t xml:space="preserve">도메인 쉐이더(DS) </w:t>
      </w:r>
      <w:r>
        <w:rPr>
          <w:rFonts w:hint="eastAsia"/>
          <w:sz w:val="24"/>
          <w:szCs w:val="24"/>
        </w:rPr>
        <w:t>-&gt;</w:t>
      </w:r>
    </w:p>
    <w:p w14:paraId="68FC494C" w14:textId="0C04BB43" w:rsidR="00727A0A" w:rsidRDefault="00727A0A" w:rsidP="00727A0A">
      <w:pPr>
        <w:rPr>
          <w:sz w:val="24"/>
          <w:szCs w:val="24"/>
        </w:rPr>
      </w:pPr>
      <w:r w:rsidRPr="00727A0A">
        <w:rPr>
          <w:rFonts w:hint="eastAsia"/>
          <w:color w:val="FF0000"/>
          <w:sz w:val="24"/>
          <w:szCs w:val="24"/>
        </w:rPr>
        <w:t xml:space="preserve">기하 쉐이더(GS) </w:t>
      </w:r>
      <w:r>
        <w:rPr>
          <w:rFonts w:hint="eastAsia"/>
          <w:sz w:val="24"/>
          <w:szCs w:val="24"/>
        </w:rPr>
        <w:t>-&gt;</w:t>
      </w:r>
    </w:p>
    <w:p w14:paraId="393EE042" w14:textId="5FD75AE0" w:rsidR="00727A0A" w:rsidRDefault="00727A0A" w:rsidP="00727A0A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Pr="00727A0A">
        <w:rPr>
          <w:rFonts w:hint="eastAsia"/>
          <w:color w:val="0070C0"/>
          <w:sz w:val="24"/>
          <w:szCs w:val="24"/>
        </w:rPr>
        <w:t xml:space="preserve">스트림 출력 </w:t>
      </w:r>
      <w:r>
        <w:rPr>
          <w:rFonts w:hint="eastAsia"/>
          <w:sz w:val="24"/>
          <w:szCs w:val="24"/>
        </w:rPr>
        <w:t>-&gt;</w:t>
      </w:r>
    </w:p>
    <w:p w14:paraId="45E6783A" w14:textId="37BC4336" w:rsidR="00727A0A" w:rsidRDefault="00727A0A" w:rsidP="00727A0A">
      <w:pPr>
        <w:rPr>
          <w:sz w:val="24"/>
          <w:szCs w:val="24"/>
        </w:rPr>
      </w:pPr>
      <w:r w:rsidRPr="00727A0A">
        <w:rPr>
          <w:rFonts w:hint="eastAsia"/>
          <w:color w:val="0070C0"/>
          <w:sz w:val="24"/>
          <w:szCs w:val="24"/>
          <w:highlight w:val="yellow"/>
        </w:rPr>
        <w:t>래스터라이저</w:t>
      </w:r>
      <w:r w:rsidRPr="00727A0A">
        <w:rPr>
          <w:rFonts w:hint="eastAsia"/>
          <w:color w:val="0070C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-&gt;</w:t>
      </w:r>
    </w:p>
    <w:p w14:paraId="4BECB4FC" w14:textId="293A587B" w:rsidR="00727A0A" w:rsidRDefault="00727A0A" w:rsidP="00727A0A">
      <w:pPr>
        <w:rPr>
          <w:sz w:val="24"/>
          <w:szCs w:val="24"/>
        </w:rPr>
      </w:pPr>
      <w:r w:rsidRPr="0092572E">
        <w:rPr>
          <w:rFonts w:hint="eastAsia"/>
          <w:color w:val="FF0000"/>
          <w:sz w:val="24"/>
          <w:szCs w:val="24"/>
          <w:highlight w:val="green"/>
        </w:rPr>
        <w:t>픽셀 쉐이더(PS)</w:t>
      </w:r>
      <w:r w:rsidRPr="00727A0A"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-&gt;</w:t>
      </w:r>
    </w:p>
    <w:p w14:paraId="2EED604A" w14:textId="4BFE2AFF" w:rsidR="00727A0A" w:rsidRDefault="00727A0A" w:rsidP="00727A0A">
      <w:pPr>
        <w:rPr>
          <w:color w:val="0070C0"/>
          <w:sz w:val="24"/>
          <w:szCs w:val="24"/>
        </w:rPr>
      </w:pPr>
      <w:r w:rsidRPr="00727A0A">
        <w:rPr>
          <w:rFonts w:hint="eastAsia"/>
          <w:color w:val="0070C0"/>
          <w:sz w:val="24"/>
          <w:szCs w:val="24"/>
          <w:highlight w:val="yellow"/>
        </w:rPr>
        <w:t xml:space="preserve">출력 </w:t>
      </w:r>
      <w:proofErr w:type="spellStart"/>
      <w:r w:rsidRPr="00727A0A">
        <w:rPr>
          <w:rFonts w:hint="eastAsia"/>
          <w:color w:val="0070C0"/>
          <w:sz w:val="24"/>
          <w:szCs w:val="24"/>
          <w:highlight w:val="yellow"/>
        </w:rPr>
        <w:t>병합기</w:t>
      </w:r>
      <w:proofErr w:type="spellEnd"/>
      <w:r w:rsidRPr="00727A0A">
        <w:rPr>
          <w:rFonts w:hint="eastAsia"/>
          <w:color w:val="0070C0"/>
          <w:sz w:val="24"/>
          <w:szCs w:val="24"/>
          <w:highlight w:val="yellow"/>
        </w:rPr>
        <w:t>(OM)</w:t>
      </w:r>
    </w:p>
    <w:p w14:paraId="5FA11AFF" w14:textId="77777777" w:rsidR="00727A0A" w:rsidRPr="00727A0A" w:rsidRDefault="00727A0A" w:rsidP="00727A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--------------------------</w:t>
      </w:r>
    </w:p>
    <w:p w14:paraId="23D2386D" w14:textId="3382CE5F" w:rsidR="00727A0A" w:rsidRDefault="00727A0A" w:rsidP="00727A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Direct3D 디바이스는 상태 기계이다.</w:t>
      </w:r>
    </w:p>
    <w:p w14:paraId="31ED7CD2" w14:textId="6B6BA81A" w:rsidR="00727A0A" w:rsidRDefault="00727A0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1CEE2D" w14:textId="77777777" w:rsidR="00727A0A" w:rsidRDefault="00727A0A" w:rsidP="00727A0A">
      <w:pPr>
        <w:rPr>
          <w:sz w:val="24"/>
          <w:szCs w:val="24"/>
        </w:rPr>
      </w:pPr>
    </w:p>
    <w:p w14:paraId="17298E64" w14:textId="603C171A" w:rsidR="00727A0A" w:rsidRPr="0092572E" w:rsidRDefault="00727A0A" w:rsidP="00727A0A">
      <w:p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-</w:t>
      </w:r>
      <w:r w:rsidRPr="00727A0A">
        <w:rPr>
          <w:rFonts w:hint="eastAsia"/>
          <w:color w:val="0070C0"/>
          <w:sz w:val="24"/>
          <w:szCs w:val="24"/>
        </w:rPr>
        <w:t>입력-조립 단계</w:t>
      </w:r>
      <w:r w:rsidRPr="0092572E">
        <w:rPr>
          <w:rFonts w:hint="eastAsia"/>
          <w:color w:val="0070C0"/>
          <w:sz w:val="24"/>
          <w:szCs w:val="24"/>
        </w:rPr>
        <w:t>(IA: Input-Assembler Stage)</w:t>
      </w:r>
    </w:p>
    <w:p w14:paraId="1DB167AC" w14:textId="108576FE" w:rsidR="00727A0A" w:rsidRDefault="00727A0A" w:rsidP="00727A0A">
      <w:pPr>
        <w:pStyle w:val="a6"/>
        <w:numPr>
          <w:ilvl w:val="0"/>
          <w:numId w:val="4"/>
        </w:numPr>
        <w:rPr>
          <w:sz w:val="24"/>
          <w:szCs w:val="24"/>
        </w:rPr>
      </w:pPr>
      <w:r w:rsidRPr="00727A0A">
        <w:rPr>
          <w:sz w:val="24"/>
          <w:szCs w:val="24"/>
        </w:rPr>
        <w:t>정점</w:t>
      </w:r>
      <w:r w:rsidRPr="00727A0A">
        <w:rPr>
          <w:rFonts w:hint="eastAsia"/>
          <w:sz w:val="24"/>
          <w:szCs w:val="24"/>
        </w:rPr>
        <w:t xml:space="preserve"> 버퍼의 정점 데이터를 다른 파이프라인 단계에서 사용할 프리미티브(선 리스트, 삼각형 </w:t>
      </w:r>
      <w:proofErr w:type="spellStart"/>
      <w:r w:rsidRPr="00727A0A">
        <w:rPr>
          <w:rFonts w:hint="eastAsia"/>
          <w:sz w:val="24"/>
          <w:szCs w:val="24"/>
        </w:rPr>
        <w:t>리슽</w:t>
      </w:r>
      <w:proofErr w:type="spellEnd"/>
      <w:r w:rsidRPr="00727A0A">
        <w:rPr>
          <w:rFonts w:hint="eastAsia"/>
          <w:sz w:val="24"/>
          <w:szCs w:val="24"/>
        </w:rPr>
        <w:t>, 삼각형 스트립, 인접성을 가지는 프리미티브 등)로 조립</w:t>
      </w:r>
    </w:p>
    <w:p w14:paraId="02488D57" w14:textId="3ECE0109" w:rsidR="00727A0A" w:rsidRDefault="00727A0A" w:rsidP="00727A0A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시스템 </w:t>
      </w:r>
      <w:proofErr w:type="spellStart"/>
      <w:r>
        <w:rPr>
          <w:rFonts w:hint="eastAsia"/>
          <w:sz w:val="24"/>
          <w:szCs w:val="24"/>
        </w:rPr>
        <w:t>생성값</w:t>
      </w:r>
      <w:proofErr w:type="spellEnd"/>
      <w:r>
        <w:rPr>
          <w:rFonts w:hint="eastAsia"/>
          <w:sz w:val="24"/>
          <w:szCs w:val="24"/>
        </w:rPr>
        <w:t>(System-Generated Values)을 추가.</w:t>
      </w:r>
    </w:p>
    <w:p w14:paraId="2FEB57FC" w14:textId="4DC165A1" w:rsidR="00727A0A" w:rsidRDefault="00727A0A" w:rsidP="00727A0A">
      <w:pPr>
        <w:pStyle w:val="a6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시스템 생성 값은 </w:t>
      </w:r>
      <w:proofErr w:type="spellStart"/>
      <w:r>
        <w:rPr>
          <w:rFonts w:hint="eastAsia"/>
          <w:sz w:val="24"/>
          <w:szCs w:val="24"/>
        </w:rPr>
        <w:t>시맨틱</w:t>
      </w:r>
      <w:proofErr w:type="spellEnd"/>
      <w:r>
        <w:rPr>
          <w:rFonts w:hint="eastAsia"/>
          <w:sz w:val="24"/>
          <w:szCs w:val="24"/>
        </w:rPr>
        <w:t xml:space="preserve">(Semantic)이라고 하는 문자열의 값. 다음 단계의 </w:t>
      </w:r>
      <w:proofErr w:type="spellStart"/>
      <w:r>
        <w:rPr>
          <w:rFonts w:hint="eastAsia"/>
          <w:sz w:val="24"/>
          <w:szCs w:val="24"/>
        </w:rPr>
        <w:t>쉐이더에서</w:t>
      </w:r>
      <w:proofErr w:type="spellEnd"/>
      <w:r>
        <w:rPr>
          <w:rFonts w:hint="eastAsia"/>
          <w:sz w:val="24"/>
          <w:szCs w:val="24"/>
        </w:rPr>
        <w:t xml:space="preserve"> 사용할 수 있음</w:t>
      </w:r>
    </w:p>
    <w:p w14:paraId="254E08CF" w14:textId="550023FD" w:rsidR="00727A0A" w:rsidRDefault="00727A0A" w:rsidP="00727A0A">
      <w:pPr>
        <w:pStyle w:val="a6"/>
        <w:numPr>
          <w:ilvl w:val="0"/>
          <w:numId w:val="4"/>
        </w:numPr>
        <w:rPr>
          <w:sz w:val="24"/>
          <w:szCs w:val="24"/>
          <w:highlight w:val="yellow"/>
        </w:rPr>
      </w:pPr>
      <w:r w:rsidRPr="00727A0A">
        <w:rPr>
          <w:rFonts w:hint="eastAsia"/>
          <w:sz w:val="24"/>
          <w:szCs w:val="24"/>
          <w:highlight w:val="yellow"/>
        </w:rPr>
        <w:t xml:space="preserve">정점 데이터를 </w:t>
      </w:r>
      <w:proofErr w:type="spellStart"/>
      <w:r w:rsidRPr="00727A0A">
        <w:rPr>
          <w:rFonts w:hint="eastAsia"/>
          <w:sz w:val="24"/>
          <w:szCs w:val="24"/>
          <w:highlight w:val="yellow"/>
        </w:rPr>
        <w:t>프리미티브로</w:t>
      </w:r>
      <w:proofErr w:type="spellEnd"/>
      <w:r w:rsidRPr="00727A0A">
        <w:rPr>
          <w:rFonts w:hint="eastAsia"/>
          <w:sz w:val="24"/>
          <w:szCs w:val="24"/>
          <w:highlight w:val="yellow"/>
        </w:rPr>
        <w:t xml:space="preserve"> 조립하고 시스템 생성 값을 추가하여 정점-쉐이더(VS)로 출력</w:t>
      </w:r>
    </w:p>
    <w:p w14:paraId="113F71E2" w14:textId="77777777" w:rsidR="00727A0A" w:rsidRDefault="00727A0A" w:rsidP="00727A0A">
      <w:pPr>
        <w:rPr>
          <w:sz w:val="24"/>
          <w:szCs w:val="24"/>
          <w:highlight w:val="yellow"/>
        </w:rPr>
      </w:pPr>
    </w:p>
    <w:p w14:paraId="7C01C51D" w14:textId="59C18B94" w:rsidR="00727A0A" w:rsidRPr="0092572E" w:rsidRDefault="00727A0A" w:rsidP="00727A0A">
      <w:pPr>
        <w:rPr>
          <w:color w:val="0070C0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Pr="0092572E">
        <w:rPr>
          <w:rFonts w:hint="eastAsia"/>
          <w:color w:val="0070C0"/>
          <w:sz w:val="24"/>
          <w:szCs w:val="24"/>
        </w:rPr>
        <w:t>래스터라이저 단계</w:t>
      </w:r>
    </w:p>
    <w:p w14:paraId="76D29D45" w14:textId="729415C9" w:rsidR="00727A0A" w:rsidRPr="0092572E" w:rsidRDefault="0092572E" w:rsidP="00727A0A">
      <w:pPr>
        <w:pStyle w:val="a6"/>
        <w:numPr>
          <w:ilvl w:val="0"/>
          <w:numId w:val="4"/>
        </w:numPr>
        <w:rPr>
          <w:sz w:val="24"/>
          <w:szCs w:val="24"/>
          <w:highlight w:val="yellow"/>
        </w:rPr>
      </w:pPr>
      <w:r w:rsidRPr="0092572E">
        <w:rPr>
          <w:rFonts w:hint="eastAsia"/>
          <w:sz w:val="24"/>
          <w:szCs w:val="24"/>
          <w:highlight w:val="yellow"/>
        </w:rPr>
        <w:t xml:space="preserve">벡터 정보(프리미티브)를 </w:t>
      </w:r>
      <w:proofErr w:type="spellStart"/>
      <w:r w:rsidRPr="0092572E">
        <w:rPr>
          <w:rFonts w:hint="eastAsia"/>
          <w:sz w:val="24"/>
          <w:szCs w:val="24"/>
          <w:highlight w:val="yellow"/>
        </w:rPr>
        <w:t>래스터</w:t>
      </w:r>
      <w:proofErr w:type="spellEnd"/>
      <w:r w:rsidRPr="0092572E">
        <w:rPr>
          <w:rFonts w:hint="eastAsia"/>
          <w:sz w:val="24"/>
          <w:szCs w:val="24"/>
          <w:highlight w:val="yellow"/>
        </w:rPr>
        <w:t xml:space="preserve"> 이미지(픽셀)로 변환</w:t>
      </w:r>
    </w:p>
    <w:p w14:paraId="51A4048B" w14:textId="4B5C8069" w:rsidR="0092572E" w:rsidRDefault="0092572E" w:rsidP="00727A0A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래스터라이저 단계</w:t>
      </w:r>
    </w:p>
    <w:p w14:paraId="283DBCF2" w14:textId="46482EA9" w:rsidR="0092572E" w:rsidRDefault="0092572E" w:rsidP="0092572E">
      <w:pPr>
        <w:pStyle w:val="a6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원근 투영 나누기(z 나누기)</w:t>
      </w:r>
    </w:p>
    <w:p w14:paraId="6DC2C0C7" w14:textId="66040904" w:rsidR="0092572E" w:rsidRDefault="0092572E" w:rsidP="0092572E">
      <w:pPr>
        <w:pStyle w:val="a6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카메라 절두체를 벗어나는 점(픽셀)들을 </w:t>
      </w:r>
      <w:proofErr w:type="spellStart"/>
      <w:r>
        <w:rPr>
          <w:rFonts w:hint="eastAsia"/>
          <w:sz w:val="24"/>
          <w:szCs w:val="24"/>
        </w:rPr>
        <w:t>클리핑</w:t>
      </w:r>
      <w:proofErr w:type="spellEnd"/>
    </w:p>
    <w:p w14:paraId="3AC870CE" w14:textId="7F370067" w:rsidR="0092572E" w:rsidRDefault="0092572E" w:rsidP="0092572E">
      <w:pPr>
        <w:pStyle w:val="a6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프리미티브(벡터 정보)를 2차원 </w:t>
      </w:r>
      <w:proofErr w:type="spellStart"/>
      <w:r>
        <w:rPr>
          <w:rFonts w:hint="eastAsia"/>
          <w:sz w:val="24"/>
          <w:szCs w:val="24"/>
        </w:rPr>
        <w:t>뷰포트로</w:t>
      </w:r>
      <w:proofErr w:type="spellEnd"/>
      <w:r>
        <w:rPr>
          <w:rFonts w:hint="eastAsia"/>
          <w:sz w:val="24"/>
          <w:szCs w:val="24"/>
        </w:rPr>
        <w:t xml:space="preserve"> 매핑</w:t>
      </w:r>
    </w:p>
    <w:p w14:paraId="2C413FFE" w14:textId="28C18ADE" w:rsidR="0092572E" w:rsidRDefault="0092572E" w:rsidP="0092572E">
      <w:pPr>
        <w:pStyle w:val="a6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프리미티브의</w:t>
      </w:r>
      <w:proofErr w:type="spellEnd"/>
      <w:r>
        <w:rPr>
          <w:rFonts w:hint="eastAsia"/>
          <w:sz w:val="24"/>
          <w:szCs w:val="24"/>
        </w:rPr>
        <w:t xml:space="preserve"> 모든 픽셀들에 대하여 픽셀-쉐이더(PS) 호출</w:t>
      </w:r>
    </w:p>
    <w:p w14:paraId="5F4151C9" w14:textId="52E77D2F" w:rsidR="0092572E" w:rsidRDefault="0092572E" w:rsidP="0092572E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래스터라이저 단계에서 픽셀의 속성 계산</w:t>
      </w:r>
    </w:p>
    <w:p w14:paraId="0679C0B3" w14:textId="452CF376" w:rsidR="0092572E" w:rsidRPr="0092572E" w:rsidRDefault="0092572E" w:rsidP="0092572E">
      <w:pPr>
        <w:pStyle w:val="a6"/>
        <w:numPr>
          <w:ilvl w:val="1"/>
          <w:numId w:val="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보간: 선형 보간, 색상 보간, 다른 데이터도 </w:t>
      </w:r>
      <w:proofErr w:type="spellStart"/>
      <w:r>
        <w:rPr>
          <w:rFonts w:hint="eastAsia"/>
          <w:sz w:val="24"/>
          <w:szCs w:val="24"/>
        </w:rPr>
        <w:t>보간함</w:t>
      </w:r>
      <w:proofErr w:type="spellEnd"/>
    </w:p>
    <w:p w14:paraId="3A8BCC6A" w14:textId="21563172" w:rsidR="0092572E" w:rsidRPr="0092572E" w:rsidRDefault="0092572E" w:rsidP="0092572E">
      <w:pPr>
        <w:pStyle w:val="a6"/>
        <w:numPr>
          <w:ilvl w:val="0"/>
          <w:numId w:val="4"/>
        </w:numPr>
        <w:rPr>
          <w:rFonts w:hint="eastAsia"/>
          <w:sz w:val="24"/>
          <w:szCs w:val="24"/>
          <w:highlight w:val="yellow"/>
        </w:rPr>
      </w:pPr>
      <w:proofErr w:type="spellStart"/>
      <w:r w:rsidRPr="0092572E">
        <w:rPr>
          <w:rFonts w:hint="eastAsia"/>
          <w:sz w:val="24"/>
          <w:szCs w:val="24"/>
          <w:highlight w:val="yellow"/>
        </w:rPr>
        <w:t>프리미티브를</w:t>
      </w:r>
      <w:proofErr w:type="spellEnd"/>
      <w:r w:rsidRPr="0092572E">
        <w:rPr>
          <w:rFonts w:hint="eastAsia"/>
          <w:sz w:val="24"/>
          <w:szCs w:val="24"/>
          <w:highlight w:val="yellow"/>
        </w:rPr>
        <w:t xml:space="preserve"> 구성하는 각 픽셀에 대한 연산을 수행하고 </w:t>
      </w:r>
      <w:proofErr w:type="spellStart"/>
      <w:r w:rsidRPr="0092572E">
        <w:rPr>
          <w:rFonts w:hint="eastAsia"/>
          <w:sz w:val="24"/>
          <w:szCs w:val="24"/>
          <w:highlight w:val="yellow"/>
        </w:rPr>
        <w:t>깊이값을</w:t>
      </w:r>
      <w:proofErr w:type="spellEnd"/>
      <w:r w:rsidRPr="0092572E">
        <w:rPr>
          <w:rFonts w:hint="eastAsia"/>
          <w:sz w:val="24"/>
          <w:szCs w:val="24"/>
          <w:highlight w:val="yellow"/>
        </w:rPr>
        <w:t xml:space="preserve"> 출력</w:t>
      </w:r>
    </w:p>
    <w:p w14:paraId="61C53F47" w14:textId="0C20D00A" w:rsidR="00727A0A" w:rsidRPr="00727A0A" w:rsidRDefault="00727A0A" w:rsidP="00727A0A">
      <w:pPr>
        <w:rPr>
          <w:rFonts w:hint="eastAsia"/>
          <w:sz w:val="24"/>
          <w:szCs w:val="24"/>
          <w:highlight w:val="yellow"/>
        </w:rPr>
      </w:pPr>
    </w:p>
    <w:p w14:paraId="4F9114C6" w14:textId="2D1B6D65" w:rsidR="00727A0A" w:rsidRPr="0092572E" w:rsidRDefault="0092572E" w:rsidP="00727A0A">
      <w:pPr>
        <w:rPr>
          <w:color w:val="0070C0"/>
          <w:sz w:val="24"/>
          <w:szCs w:val="24"/>
        </w:rPr>
      </w:pPr>
      <w:r w:rsidRPr="0092572E">
        <w:rPr>
          <w:rFonts w:hint="eastAsia"/>
          <w:color w:val="0070C0"/>
          <w:sz w:val="24"/>
          <w:szCs w:val="24"/>
        </w:rPr>
        <w:t xml:space="preserve">-출력-병합 단계(OM: </w:t>
      </w:r>
      <w:proofErr w:type="spellStart"/>
      <w:r w:rsidRPr="0092572E">
        <w:rPr>
          <w:rFonts w:hint="eastAsia"/>
          <w:color w:val="0070C0"/>
          <w:sz w:val="24"/>
          <w:szCs w:val="24"/>
        </w:rPr>
        <w:t>Outpu</w:t>
      </w:r>
      <w:proofErr w:type="spellEnd"/>
      <w:r w:rsidRPr="0092572E">
        <w:rPr>
          <w:rFonts w:hint="eastAsia"/>
          <w:color w:val="0070C0"/>
          <w:sz w:val="24"/>
          <w:szCs w:val="24"/>
        </w:rPr>
        <w:t>-Merger Stage)</w:t>
      </w:r>
    </w:p>
    <w:p w14:paraId="04F5AE4D" w14:textId="0E6BC479" w:rsidR="0092572E" w:rsidRDefault="0092572E" w:rsidP="0092572E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최종적으로 픽셀의 색상을 생성하여 </w:t>
      </w:r>
      <w:proofErr w:type="spellStart"/>
      <w:r>
        <w:rPr>
          <w:rFonts w:hint="eastAsia"/>
          <w:sz w:val="24"/>
          <w:szCs w:val="24"/>
        </w:rPr>
        <w:t>렌더</w:t>
      </w:r>
      <w:proofErr w:type="spellEnd"/>
      <w:r>
        <w:rPr>
          <w:rFonts w:hint="eastAsia"/>
          <w:sz w:val="24"/>
          <w:szCs w:val="24"/>
        </w:rPr>
        <w:t xml:space="preserve"> 타겟으로 출력하는 단계.</w:t>
      </w:r>
    </w:p>
    <w:p w14:paraId="29817F01" w14:textId="37237F37" w:rsidR="0092572E" w:rsidRDefault="0092572E" w:rsidP="0092572E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파이프라인 상태(State) 정보, PS가 생성한 픽셀 색상, </w:t>
      </w:r>
      <w:proofErr w:type="spellStart"/>
      <w:r>
        <w:rPr>
          <w:rFonts w:hint="eastAsia"/>
          <w:sz w:val="24"/>
          <w:szCs w:val="24"/>
        </w:rPr>
        <w:t>렌더</w:t>
      </w:r>
      <w:proofErr w:type="spellEnd"/>
      <w:r>
        <w:rPr>
          <w:rFonts w:hint="eastAsia"/>
          <w:sz w:val="24"/>
          <w:szCs w:val="24"/>
        </w:rPr>
        <w:t xml:space="preserve"> 타겟의 내용, 깊이/스텐실 버퍼의 내용들을 조합하여 출력할 색상을 결정.</w:t>
      </w:r>
    </w:p>
    <w:p w14:paraId="4D8BA33E" w14:textId="77777777" w:rsidR="0092572E" w:rsidRDefault="0092572E" w:rsidP="0092572E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깊이-스텐실 검사</w:t>
      </w:r>
    </w:p>
    <w:p w14:paraId="274DD8CF" w14:textId="50E8426F" w:rsidR="0092572E" w:rsidRDefault="0092572E" w:rsidP="0092572E">
      <w:pPr>
        <w:pStyle w:val="a6"/>
        <w:numPr>
          <w:ilvl w:val="1"/>
          <w:numId w:val="4"/>
        </w:numPr>
        <w:rPr>
          <w:sz w:val="24"/>
          <w:szCs w:val="24"/>
        </w:rPr>
      </w:pPr>
      <w:r w:rsidRPr="0092572E">
        <w:rPr>
          <w:rFonts w:hint="eastAsia"/>
          <w:sz w:val="24"/>
          <w:szCs w:val="24"/>
        </w:rPr>
        <w:lastRenderedPageBreak/>
        <w:t>픽셀이 그려져야 하는 지를 결정하기 위해 깊이 값과 스텐실 값 데이터를 사용</w:t>
      </w:r>
    </w:p>
    <w:p w14:paraId="11D12BB3" w14:textId="75904ABE" w:rsidR="0092572E" w:rsidRDefault="0092572E" w:rsidP="0092572E">
      <w:pPr>
        <w:pStyle w:val="a6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깊이 검사</w:t>
      </w:r>
    </w:p>
    <w:p w14:paraId="29091446" w14:textId="4C9188DA" w:rsidR="0092572E" w:rsidRDefault="0092572E" w:rsidP="0092572E">
      <w:pPr>
        <w:pStyle w:val="a6"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출력 픽셀의 깊이 값을 깊이 버퍼의 같은 위치의 깊이 값과 비교.</w:t>
      </w:r>
    </w:p>
    <w:p w14:paraId="4582729D" w14:textId="669474B6" w:rsidR="0092572E" w:rsidRDefault="0092572E" w:rsidP="0092572E">
      <w:pPr>
        <w:pStyle w:val="a6"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비교 결과에 따라 출력 픽셀을 </w:t>
      </w:r>
      <w:proofErr w:type="spellStart"/>
      <w:r>
        <w:rPr>
          <w:rFonts w:hint="eastAsia"/>
          <w:sz w:val="24"/>
          <w:szCs w:val="24"/>
        </w:rPr>
        <w:t>렌더</w:t>
      </w:r>
      <w:proofErr w:type="spellEnd"/>
      <w:r>
        <w:rPr>
          <w:rFonts w:hint="eastAsia"/>
          <w:sz w:val="24"/>
          <w:szCs w:val="24"/>
        </w:rPr>
        <w:t xml:space="preserve"> 타겟에 출력하거나 하지 않음.</w:t>
      </w:r>
    </w:p>
    <w:p w14:paraId="1E989DBE" w14:textId="0A0040F7" w:rsidR="0092572E" w:rsidRDefault="0092572E" w:rsidP="0092572E">
      <w:pPr>
        <w:pStyle w:val="a6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블렌딩</w:t>
      </w:r>
      <w:proofErr w:type="spellEnd"/>
    </w:p>
    <w:p w14:paraId="6B9852D0" w14:textId="49E187FA" w:rsidR="0092572E" w:rsidRDefault="0092572E" w:rsidP="0092572E">
      <w:pPr>
        <w:pStyle w:val="a6"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픽셀 값(색)들을 결합하여 하나의 최종 픽셀 색상을 생성하는 과정.</w:t>
      </w:r>
    </w:p>
    <w:p w14:paraId="2BA0BBBF" w14:textId="48C652D2" w:rsidR="0092572E" w:rsidRDefault="0092572E" w:rsidP="0092572E">
      <w:pPr>
        <w:pStyle w:val="a6"/>
        <w:ind w:left="13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렌더</w:t>
      </w:r>
      <w:proofErr w:type="spellEnd"/>
      <w:r>
        <w:rPr>
          <w:rFonts w:hint="eastAsia"/>
          <w:sz w:val="24"/>
          <w:szCs w:val="24"/>
        </w:rPr>
        <w:t xml:space="preserve"> 타겟의 픽셀 색상과 출력(픽셀 쉐이더) 색상을 결합함.</w:t>
      </w:r>
    </w:p>
    <w:p w14:paraId="4AD72CD1" w14:textId="47F18E3B" w:rsidR="0092572E" w:rsidRDefault="0092572E" w:rsidP="0092572E">
      <w:pPr>
        <w:pStyle w:val="a6"/>
        <w:ind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깊이 검사를 통해 불투명한 걸 먼저 그리고 투명한 걸 그려서 Blending함.</w:t>
      </w:r>
    </w:p>
    <w:p w14:paraId="708EC526" w14:textId="0212FA5D" w:rsidR="0092572E" w:rsidRPr="0092572E" w:rsidRDefault="0092572E" w:rsidP="0092572E">
      <w:pPr>
        <w:pStyle w:val="a6"/>
        <w:numPr>
          <w:ilvl w:val="0"/>
          <w:numId w:val="4"/>
        </w:numPr>
        <w:rPr>
          <w:rFonts w:hint="eastAsia"/>
          <w:sz w:val="24"/>
          <w:szCs w:val="24"/>
          <w:highlight w:val="yellow"/>
        </w:rPr>
      </w:pPr>
      <w:r w:rsidRPr="0092572E">
        <w:rPr>
          <w:rFonts w:hint="eastAsia"/>
          <w:sz w:val="24"/>
          <w:szCs w:val="24"/>
          <w:highlight w:val="yellow"/>
        </w:rPr>
        <w:t xml:space="preserve">OM: 각 픽셀에 대한 깊이/스텐실 검사와 </w:t>
      </w:r>
      <w:proofErr w:type="spellStart"/>
      <w:r w:rsidRPr="0092572E">
        <w:rPr>
          <w:rFonts w:hint="eastAsia"/>
          <w:sz w:val="24"/>
          <w:szCs w:val="24"/>
          <w:highlight w:val="yellow"/>
        </w:rPr>
        <w:t>블렌딩</w:t>
      </w:r>
      <w:proofErr w:type="spellEnd"/>
      <w:r w:rsidRPr="0092572E">
        <w:rPr>
          <w:rFonts w:hint="eastAsia"/>
          <w:sz w:val="24"/>
          <w:szCs w:val="24"/>
          <w:highlight w:val="yellow"/>
        </w:rPr>
        <w:t xml:space="preserve"> 연상을 수행하여 최종 출력 색상을 결정함.</w:t>
      </w:r>
    </w:p>
    <w:p w14:paraId="1FED8485" w14:textId="091F4277" w:rsidR="0092572E" w:rsidRDefault="0092572E" w:rsidP="0092572E">
      <w:pPr>
        <w:rPr>
          <w:sz w:val="24"/>
          <w:szCs w:val="24"/>
        </w:rPr>
      </w:pPr>
    </w:p>
    <w:p w14:paraId="76ABE2D5" w14:textId="4D755CA7" w:rsidR="00F66C13" w:rsidRPr="00F66C13" w:rsidRDefault="00F66C13" w:rsidP="0092572E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-</w:t>
      </w:r>
      <w:r w:rsidRPr="00F66C13">
        <w:rPr>
          <w:rFonts w:hint="eastAsia"/>
          <w:color w:val="FF0000"/>
          <w:sz w:val="24"/>
          <w:szCs w:val="24"/>
        </w:rPr>
        <w:t>쉐이더 단계</w:t>
      </w:r>
    </w:p>
    <w:p w14:paraId="3EA8ECCA" w14:textId="3C7A7B75" w:rsidR="00F66C13" w:rsidRDefault="00F66C13" w:rsidP="00F66C13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공통-쉐이더 코어를 가짐</w:t>
      </w:r>
    </w:p>
    <w:p w14:paraId="2766BA99" w14:textId="3186BAD8" w:rsidR="00F66C13" w:rsidRDefault="00F66C13" w:rsidP="00F66C13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메모리 리소스에는 </w:t>
      </w:r>
      <w:proofErr w:type="spellStart"/>
      <w:r>
        <w:rPr>
          <w:rFonts w:hint="eastAsia"/>
          <w:sz w:val="24"/>
          <w:szCs w:val="24"/>
        </w:rPr>
        <w:t>상수버퍼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텍스쳐</w:t>
      </w:r>
      <w:proofErr w:type="spellEnd"/>
      <w:r>
        <w:rPr>
          <w:rFonts w:hint="eastAsia"/>
          <w:sz w:val="24"/>
          <w:szCs w:val="24"/>
        </w:rPr>
        <w:t>/버퍼가 있음</w:t>
      </w:r>
    </w:p>
    <w:p w14:paraId="61D65AA8" w14:textId="77777777" w:rsidR="00F66C13" w:rsidRDefault="00F66C13" w:rsidP="00F66C13">
      <w:pPr>
        <w:pStyle w:val="a6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상수 버퍼</w:t>
      </w:r>
    </w:p>
    <w:p w14:paraId="696E40F1" w14:textId="77777777" w:rsidR="00F66C13" w:rsidRDefault="00F66C13" w:rsidP="00F66C13">
      <w:pPr>
        <w:pStyle w:val="a6"/>
        <w:numPr>
          <w:ilvl w:val="2"/>
          <w:numId w:val="4"/>
        </w:numPr>
        <w:rPr>
          <w:sz w:val="24"/>
          <w:szCs w:val="24"/>
        </w:rPr>
      </w:pPr>
      <w:r w:rsidRPr="00F66C13">
        <w:rPr>
          <w:rFonts w:hint="eastAsia"/>
          <w:sz w:val="24"/>
          <w:szCs w:val="24"/>
        </w:rPr>
        <w:t>이 파이프 라인이 끝날 때까지 상수의 의미를 가짐</w:t>
      </w:r>
    </w:p>
    <w:p w14:paraId="39A3983B" w14:textId="25F9563E" w:rsidR="00F66C13" w:rsidRPr="00F66C13" w:rsidRDefault="00F66C13" w:rsidP="00F66C13">
      <w:pPr>
        <w:pStyle w:val="a6"/>
        <w:numPr>
          <w:ilvl w:val="2"/>
          <w:numId w:val="4"/>
        </w:numPr>
        <w:rPr>
          <w:sz w:val="24"/>
          <w:szCs w:val="24"/>
        </w:rPr>
      </w:pPr>
      <w:r w:rsidRPr="00F66C13">
        <w:rPr>
          <w:rFonts w:hint="eastAsia"/>
          <w:sz w:val="24"/>
          <w:szCs w:val="24"/>
        </w:rPr>
        <w:t>버퍼의 내용이 자주 바뀌지 않는다는 의미</w:t>
      </w:r>
    </w:p>
    <w:p w14:paraId="298E01DD" w14:textId="77777777" w:rsidR="00F66C13" w:rsidRDefault="00F66C13" w:rsidP="00F66C13">
      <w:pPr>
        <w:pStyle w:val="a6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텍스쳐</w:t>
      </w:r>
      <w:proofErr w:type="spellEnd"/>
    </w:p>
    <w:p w14:paraId="293A67CE" w14:textId="4012BA9D" w:rsidR="00F66C13" w:rsidRDefault="00F66C13" w:rsidP="00F66C13">
      <w:pPr>
        <w:pStyle w:val="a6"/>
        <w:numPr>
          <w:ilvl w:val="2"/>
          <w:numId w:val="4"/>
        </w:numPr>
        <w:rPr>
          <w:sz w:val="24"/>
          <w:szCs w:val="24"/>
        </w:rPr>
      </w:pPr>
      <w:r w:rsidRPr="00F66C13">
        <w:rPr>
          <w:rFonts w:hint="eastAsia"/>
          <w:sz w:val="24"/>
          <w:szCs w:val="24"/>
        </w:rPr>
        <w:t>배열 또는 이미지의 집합 등</w:t>
      </w:r>
    </w:p>
    <w:p w14:paraId="7EBA58E1" w14:textId="1EF49608" w:rsidR="00F66C13" w:rsidRDefault="00F66C13" w:rsidP="00F66C13">
      <w:pPr>
        <w:pStyle w:val="a6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샘플러라는</w:t>
      </w:r>
      <w:proofErr w:type="spellEnd"/>
      <w:r>
        <w:rPr>
          <w:rFonts w:hint="eastAsia"/>
          <w:sz w:val="24"/>
          <w:szCs w:val="24"/>
        </w:rPr>
        <w:t xml:space="preserve"> 게 필요함</w:t>
      </w:r>
    </w:p>
    <w:p w14:paraId="4B196981" w14:textId="3EC9CBC6" w:rsidR="00F66C13" w:rsidRDefault="00F66C13" w:rsidP="00F66C13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쉐이더 모델4</w:t>
      </w:r>
    </w:p>
    <w:p w14:paraId="07C672EE" w14:textId="2BE25376" w:rsidR="00F66C13" w:rsidRDefault="00F66C13" w:rsidP="00F66C13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하나의 </w:t>
      </w:r>
      <w:proofErr w:type="spellStart"/>
      <w:r>
        <w:rPr>
          <w:rFonts w:hint="eastAsia"/>
          <w:sz w:val="24"/>
          <w:szCs w:val="24"/>
        </w:rPr>
        <w:t>쉐이더에</w:t>
      </w:r>
      <w:proofErr w:type="spellEnd"/>
      <w:r>
        <w:rPr>
          <w:rFonts w:hint="eastAsia"/>
          <w:sz w:val="24"/>
          <w:szCs w:val="24"/>
        </w:rPr>
        <w:t xml:space="preserve"> 16개의 </w:t>
      </w:r>
      <w:proofErr w:type="spellStart"/>
      <w:r>
        <w:rPr>
          <w:rFonts w:hint="eastAsia"/>
          <w:sz w:val="24"/>
          <w:szCs w:val="24"/>
        </w:rPr>
        <w:t>샘플러를</w:t>
      </w:r>
      <w:proofErr w:type="spellEnd"/>
      <w:r>
        <w:rPr>
          <w:rFonts w:hint="eastAsia"/>
          <w:sz w:val="24"/>
          <w:szCs w:val="24"/>
        </w:rPr>
        <w:t xml:space="preserve"> 연결 가능</w:t>
      </w:r>
    </w:p>
    <w:p w14:paraId="74B777F3" w14:textId="4F31F94F" w:rsidR="00F66C13" w:rsidRDefault="00F66C13" w:rsidP="00F66C13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하나의 </w:t>
      </w:r>
      <w:proofErr w:type="spellStart"/>
      <w:r>
        <w:rPr>
          <w:rFonts w:hint="eastAsia"/>
          <w:sz w:val="24"/>
          <w:szCs w:val="24"/>
        </w:rPr>
        <w:t>쉐이더에</w:t>
      </w:r>
      <w:proofErr w:type="spellEnd"/>
      <w:r>
        <w:rPr>
          <w:rFonts w:hint="eastAsia"/>
          <w:sz w:val="24"/>
          <w:szCs w:val="24"/>
        </w:rPr>
        <w:t xml:space="preserve"> 128개의 </w:t>
      </w:r>
      <w:proofErr w:type="spellStart"/>
      <w:r>
        <w:rPr>
          <w:rFonts w:hint="eastAsia"/>
          <w:sz w:val="24"/>
          <w:szCs w:val="24"/>
        </w:rPr>
        <w:t>텍스쳐와</w:t>
      </w:r>
      <w:proofErr w:type="spellEnd"/>
      <w:r>
        <w:rPr>
          <w:rFonts w:hint="eastAsia"/>
          <w:sz w:val="24"/>
          <w:szCs w:val="24"/>
        </w:rPr>
        <w:t xml:space="preserve"> 버퍼 연결 가능</w:t>
      </w:r>
    </w:p>
    <w:p w14:paraId="7A10F0DC" w14:textId="6ECE7820" w:rsidR="00F66C13" w:rsidRDefault="00F66C13" w:rsidP="00F66C13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하나의 </w:t>
      </w:r>
      <w:proofErr w:type="spellStart"/>
      <w:r>
        <w:rPr>
          <w:rFonts w:hint="eastAsia"/>
          <w:sz w:val="24"/>
          <w:szCs w:val="24"/>
        </w:rPr>
        <w:t>쉐이더에</w:t>
      </w:r>
      <w:proofErr w:type="spellEnd"/>
      <w:r>
        <w:rPr>
          <w:rFonts w:hint="eastAsia"/>
          <w:sz w:val="24"/>
          <w:szCs w:val="24"/>
        </w:rPr>
        <w:t xml:space="preserve"> 16개의 상수 버퍼를 연결 가능</w:t>
      </w:r>
    </w:p>
    <w:p w14:paraId="70BC5225" w14:textId="77777777" w:rsidR="00F66C13" w:rsidRDefault="00F66C13" w:rsidP="00F66C13">
      <w:pPr>
        <w:rPr>
          <w:sz w:val="24"/>
          <w:szCs w:val="24"/>
        </w:rPr>
      </w:pPr>
    </w:p>
    <w:p w14:paraId="6F37DF10" w14:textId="7EF77595" w:rsidR="00F66C13" w:rsidRPr="005B33FA" w:rsidRDefault="005B33FA" w:rsidP="00F66C13">
      <w:pPr>
        <w:rPr>
          <w:color w:val="FF0000"/>
          <w:sz w:val="24"/>
          <w:szCs w:val="24"/>
        </w:rPr>
      </w:pPr>
      <w:r w:rsidRPr="005B33FA">
        <w:rPr>
          <w:rFonts w:hint="eastAsia"/>
          <w:color w:val="FF0000"/>
          <w:sz w:val="24"/>
          <w:szCs w:val="24"/>
        </w:rPr>
        <w:t>-</w:t>
      </w:r>
      <w:r w:rsidR="00F66C13" w:rsidRPr="005B33FA">
        <w:rPr>
          <w:rFonts w:hint="eastAsia"/>
          <w:color w:val="FF0000"/>
          <w:sz w:val="24"/>
          <w:szCs w:val="24"/>
        </w:rPr>
        <w:t>정점 쉐이더 단계(VS)</w:t>
      </w:r>
    </w:p>
    <w:p w14:paraId="1D1D540F" w14:textId="4C9B75F3" w:rsidR="00F66C13" w:rsidRDefault="00F66C13" w:rsidP="00F66C13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IA 단계에서 출력되는 </w:t>
      </w:r>
      <w:proofErr w:type="spellStart"/>
      <w:r>
        <w:rPr>
          <w:rFonts w:hint="eastAsia"/>
          <w:sz w:val="24"/>
          <w:szCs w:val="24"/>
        </w:rPr>
        <w:t>프리미티브의</w:t>
      </w:r>
      <w:proofErr w:type="spellEnd"/>
      <w:r>
        <w:rPr>
          <w:rFonts w:hint="eastAsia"/>
          <w:sz w:val="24"/>
          <w:szCs w:val="24"/>
        </w:rPr>
        <w:t xml:space="preserve"> 각 정점에 대한 연산 수행</w:t>
      </w:r>
    </w:p>
    <w:p w14:paraId="219FD24B" w14:textId="014975F4" w:rsidR="00F66C13" w:rsidRDefault="00F66C13" w:rsidP="00F66C13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(변환, </w:t>
      </w:r>
      <w:proofErr w:type="spellStart"/>
      <w:r>
        <w:rPr>
          <w:rFonts w:hint="eastAsia"/>
          <w:sz w:val="24"/>
          <w:szCs w:val="24"/>
        </w:rPr>
        <w:t>스키닝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모핑</w:t>
      </w:r>
      <w:proofErr w:type="spellEnd"/>
      <w:r>
        <w:rPr>
          <w:rFonts w:hint="eastAsia"/>
          <w:sz w:val="24"/>
          <w:szCs w:val="24"/>
        </w:rPr>
        <w:t>, 조명 등)</w:t>
      </w:r>
    </w:p>
    <w:p w14:paraId="549E6743" w14:textId="5C045AF2" w:rsidR="00F66C13" w:rsidRDefault="00F66C13" w:rsidP="00F66C13">
      <w:pPr>
        <w:pStyle w:val="a6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VS에서 조명 계산하는 게 좋다. 삼각형 하나에 대해서 조명 계산을 3번만 하면 됨. PS에서 하면 조명 계산 횟수가 가변적이라 </w:t>
      </w:r>
      <w:proofErr w:type="spellStart"/>
      <w:r>
        <w:rPr>
          <w:rFonts w:hint="eastAsia"/>
          <w:sz w:val="24"/>
          <w:szCs w:val="24"/>
        </w:rPr>
        <w:t>별로임</w:t>
      </w:r>
      <w:proofErr w:type="spellEnd"/>
      <w:r>
        <w:rPr>
          <w:rFonts w:hint="eastAsia"/>
          <w:sz w:val="24"/>
          <w:szCs w:val="24"/>
        </w:rPr>
        <w:t>.</w:t>
      </w:r>
    </w:p>
    <w:p w14:paraId="62B8CA72" w14:textId="3B1B305B" w:rsidR="00F66C13" w:rsidRPr="005B33FA" w:rsidRDefault="005B33FA" w:rsidP="005B33FA">
      <w:pPr>
        <w:pStyle w:val="a6"/>
        <w:numPr>
          <w:ilvl w:val="0"/>
          <w:numId w:val="4"/>
        </w:numPr>
        <w:rPr>
          <w:sz w:val="24"/>
          <w:szCs w:val="24"/>
          <w:highlight w:val="green"/>
        </w:rPr>
      </w:pPr>
      <w:r w:rsidRPr="005B33FA">
        <w:rPr>
          <w:rFonts w:hint="eastAsia"/>
          <w:sz w:val="24"/>
          <w:szCs w:val="24"/>
          <w:highlight w:val="green"/>
        </w:rPr>
        <w:t>하나의 정점에 대하여 한 번 호출되며 하나의 출력 정점을 생성.</w:t>
      </w:r>
    </w:p>
    <w:p w14:paraId="2DE4FAE2" w14:textId="17DC446A" w:rsidR="005B33FA" w:rsidRDefault="005B33FA" w:rsidP="005B33FA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파이프라인 단계에서 항상 수행되어야 함.</w:t>
      </w:r>
    </w:p>
    <w:p w14:paraId="4AA6E566" w14:textId="5186A00A" w:rsidR="005B33FA" w:rsidRDefault="005B33FA" w:rsidP="005B33FA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VS의 입력 정점은 16개의 32-비트 벡터(4-요소 벡터)까지 구성 가능</w:t>
      </w:r>
    </w:p>
    <w:p w14:paraId="1914F94F" w14:textId="5CA4F480" w:rsidR="005B33FA" w:rsidRPr="005B33FA" w:rsidRDefault="005B33FA" w:rsidP="005B33FA">
      <w:pPr>
        <w:pStyle w:val="a6"/>
        <w:numPr>
          <w:ilvl w:val="0"/>
          <w:numId w:val="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VS의 </w:t>
      </w:r>
      <w:r>
        <w:rPr>
          <w:rFonts w:hint="eastAsia"/>
          <w:sz w:val="24"/>
          <w:szCs w:val="24"/>
        </w:rPr>
        <w:t>출</w:t>
      </w:r>
      <w:r>
        <w:rPr>
          <w:rFonts w:hint="eastAsia"/>
          <w:sz w:val="24"/>
          <w:szCs w:val="24"/>
        </w:rPr>
        <w:t>력 정점은 16개의 32-비트 벡터(4-요소 벡터)까지 구성 가능</w:t>
      </w:r>
    </w:p>
    <w:p w14:paraId="1205F9AC" w14:textId="6DD0D139" w:rsidR="005B33FA" w:rsidRDefault="005B33FA" w:rsidP="005B33FA">
      <w:pPr>
        <w:pStyle w:val="a6"/>
        <w:numPr>
          <w:ilvl w:val="0"/>
          <w:numId w:val="4"/>
        </w:numPr>
        <w:rPr>
          <w:sz w:val="24"/>
          <w:szCs w:val="24"/>
          <w:highlight w:val="green"/>
        </w:rPr>
      </w:pPr>
      <w:r w:rsidRPr="005B33FA">
        <w:rPr>
          <w:rFonts w:hint="eastAsia"/>
          <w:sz w:val="24"/>
          <w:szCs w:val="24"/>
          <w:highlight w:val="green"/>
        </w:rPr>
        <w:t>각 정점에 대한 연산을 수행. 최소 하나의 입력과 출력을 가짐</w:t>
      </w:r>
    </w:p>
    <w:p w14:paraId="10BF23D1" w14:textId="77777777" w:rsidR="005B33FA" w:rsidRDefault="005B33FA" w:rsidP="005B33FA">
      <w:pPr>
        <w:rPr>
          <w:sz w:val="24"/>
          <w:szCs w:val="24"/>
          <w:highlight w:val="green"/>
        </w:rPr>
      </w:pPr>
    </w:p>
    <w:p w14:paraId="5C4FB117" w14:textId="5DCA3385" w:rsidR="005B33FA" w:rsidRPr="007D204C" w:rsidRDefault="007D204C" w:rsidP="005B33FA">
      <w:pPr>
        <w:rPr>
          <w:color w:val="FF0000"/>
          <w:sz w:val="24"/>
          <w:szCs w:val="24"/>
        </w:rPr>
      </w:pPr>
      <w:r w:rsidRPr="007D204C">
        <w:rPr>
          <w:rFonts w:hint="eastAsia"/>
          <w:color w:val="FF0000"/>
          <w:sz w:val="24"/>
          <w:szCs w:val="24"/>
        </w:rPr>
        <w:t>-</w:t>
      </w:r>
      <w:r w:rsidR="005B33FA" w:rsidRPr="007D204C">
        <w:rPr>
          <w:rFonts w:hint="eastAsia"/>
          <w:color w:val="FF0000"/>
          <w:sz w:val="24"/>
          <w:szCs w:val="24"/>
        </w:rPr>
        <w:t>픽셀-쉐이더(PS)</w:t>
      </w:r>
    </w:p>
    <w:p w14:paraId="2AD8981B" w14:textId="0673C6CE" w:rsidR="005B33FA" w:rsidRDefault="005B33FA" w:rsidP="005B33FA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각 픽셀의 데이터(기본적으로 색상)를 생성</w:t>
      </w:r>
    </w:p>
    <w:p w14:paraId="33D5E3F2" w14:textId="32C85729" w:rsidR="005B33FA" w:rsidRDefault="007D204C" w:rsidP="005B33FA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하나의 </w:t>
      </w:r>
      <w:proofErr w:type="spellStart"/>
      <w:r>
        <w:rPr>
          <w:rFonts w:hint="eastAsia"/>
          <w:sz w:val="24"/>
          <w:szCs w:val="24"/>
        </w:rPr>
        <w:t>프리미티브를</w:t>
      </w:r>
      <w:proofErr w:type="spellEnd"/>
      <w:r>
        <w:rPr>
          <w:rFonts w:hint="eastAsia"/>
          <w:sz w:val="24"/>
          <w:szCs w:val="24"/>
        </w:rPr>
        <w:t xml:space="preserve"> 구성하는 각 픽셀에 대하여 PS를 한 번씩 호출함.</w:t>
      </w:r>
    </w:p>
    <w:p w14:paraId="740E0A2C" w14:textId="04B419EC" w:rsidR="007D204C" w:rsidRDefault="007D204C" w:rsidP="005B33FA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다중-샘플링을 사용해도 PS는 하나의 픽셀에 대해 한 번만! 호출됨.</w:t>
      </w:r>
    </w:p>
    <w:p w14:paraId="6B5E2943" w14:textId="39B150E5" w:rsidR="007D204C" w:rsidRDefault="007D204C" w:rsidP="005B33FA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8개의 32-비트 4-요소 색상을 출력할 수 있음</w:t>
      </w:r>
    </w:p>
    <w:p w14:paraId="5EFFFD68" w14:textId="27CE870C" w:rsidR="007D204C" w:rsidRDefault="007D204C" w:rsidP="007D204C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픽셀을 버리면(discard) 색상과 깊이 값이 출력되지 않음.</w:t>
      </w:r>
    </w:p>
    <w:p w14:paraId="0BDB915F" w14:textId="44F61D77" w:rsidR="007D204C" w:rsidRDefault="007D204C" w:rsidP="007D204C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OM에서의 깊이 값 검사를 위해 깊이 값 </w:t>
      </w:r>
      <w:proofErr w:type="spellStart"/>
      <w:r>
        <w:rPr>
          <w:rFonts w:hint="eastAsia"/>
          <w:sz w:val="24"/>
          <w:szCs w:val="24"/>
        </w:rPr>
        <w:t>시맨틱을</w:t>
      </w:r>
      <w:proofErr w:type="spellEnd"/>
      <w:r>
        <w:rPr>
          <w:rFonts w:hint="eastAsia"/>
          <w:sz w:val="24"/>
          <w:szCs w:val="24"/>
        </w:rPr>
        <w:t xml:space="preserve"> 출력할 수 있음</w:t>
      </w:r>
    </w:p>
    <w:p w14:paraId="0002AEA3" w14:textId="6B816345" w:rsidR="007D204C" w:rsidRPr="007D204C" w:rsidRDefault="007D204C" w:rsidP="007D204C">
      <w:pPr>
        <w:pStyle w:val="a6"/>
        <w:numPr>
          <w:ilvl w:val="0"/>
          <w:numId w:val="4"/>
        </w:numPr>
        <w:rPr>
          <w:sz w:val="24"/>
          <w:szCs w:val="24"/>
          <w:highlight w:val="green"/>
        </w:rPr>
      </w:pPr>
      <w:proofErr w:type="spellStart"/>
      <w:r w:rsidRPr="007D204C">
        <w:rPr>
          <w:rFonts w:hint="eastAsia"/>
          <w:sz w:val="24"/>
          <w:szCs w:val="24"/>
          <w:highlight w:val="green"/>
        </w:rPr>
        <w:t>프리미티브를</w:t>
      </w:r>
      <w:proofErr w:type="spellEnd"/>
      <w:r w:rsidRPr="007D204C">
        <w:rPr>
          <w:rFonts w:hint="eastAsia"/>
          <w:sz w:val="24"/>
          <w:szCs w:val="24"/>
          <w:highlight w:val="green"/>
        </w:rPr>
        <w:t xml:space="preserve"> 구성하는 각 픽셀에 대한 연산을 수행하고 깊이 값을 출력</w:t>
      </w:r>
    </w:p>
    <w:p w14:paraId="4BC406D3" w14:textId="77777777" w:rsidR="007D204C" w:rsidRDefault="007D204C" w:rsidP="007D204C">
      <w:pPr>
        <w:rPr>
          <w:sz w:val="24"/>
          <w:szCs w:val="24"/>
        </w:rPr>
      </w:pPr>
    </w:p>
    <w:p w14:paraId="45FD5DE5" w14:textId="3A3F281C" w:rsidR="007D204C" w:rsidRDefault="007D204C" w:rsidP="007D204C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시맨틱</w:t>
      </w:r>
      <w:proofErr w:type="spellEnd"/>
      <w:r>
        <w:rPr>
          <w:rFonts w:hint="eastAsia"/>
          <w:sz w:val="24"/>
          <w:szCs w:val="24"/>
        </w:rPr>
        <w:t>(Semantics)</w:t>
      </w:r>
    </w:p>
    <w:p w14:paraId="0E6C8CAA" w14:textId="6F2483F5" w:rsidR="007D204C" w:rsidRDefault="007D204C" w:rsidP="007D204C">
      <w:pPr>
        <w:pStyle w:val="a6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쉐이더의</w:t>
      </w:r>
      <w:proofErr w:type="spellEnd"/>
      <w:r>
        <w:rPr>
          <w:rFonts w:hint="eastAsia"/>
          <w:sz w:val="24"/>
          <w:szCs w:val="24"/>
        </w:rPr>
        <w:t xml:space="preserve"> 입력 또는 출력 매개변수에 부착되는 문자열</w:t>
      </w:r>
    </w:p>
    <w:p w14:paraId="53C99FCC" w14:textId="59C70A14" w:rsidR="007D204C" w:rsidRDefault="007D204C" w:rsidP="007D204C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매개변수의 사용의도를 나타내는 정보를 컴파일러에게 전달하기 위함</w:t>
      </w:r>
    </w:p>
    <w:p w14:paraId="5EC0CDFD" w14:textId="6E8B8FC4" w:rsidR="007D204C" w:rsidRPr="007D204C" w:rsidRDefault="007D204C" w:rsidP="007D204C">
      <w:pPr>
        <w:pStyle w:val="a6"/>
        <w:numPr>
          <w:ilvl w:val="0"/>
          <w:numId w:val="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임의의 </w:t>
      </w:r>
      <w:proofErr w:type="spellStart"/>
      <w:r>
        <w:rPr>
          <w:rFonts w:hint="eastAsia"/>
          <w:sz w:val="24"/>
          <w:szCs w:val="24"/>
        </w:rPr>
        <w:t>시맨틱이</w:t>
      </w:r>
      <w:proofErr w:type="spellEnd"/>
      <w:r>
        <w:rPr>
          <w:rFonts w:hint="eastAsia"/>
          <w:sz w:val="24"/>
          <w:szCs w:val="24"/>
        </w:rPr>
        <w:t xml:space="preserve"> 허용됨.</w:t>
      </w:r>
    </w:p>
    <w:p w14:paraId="30ABA13B" w14:textId="21B0E46A" w:rsidR="007D204C" w:rsidRDefault="007D204C" w:rsidP="007D204C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시스템-값 </w:t>
      </w:r>
      <w:proofErr w:type="spellStart"/>
      <w:r>
        <w:rPr>
          <w:rFonts w:hint="eastAsia"/>
          <w:sz w:val="24"/>
          <w:szCs w:val="24"/>
        </w:rPr>
        <w:t>시맨틱</w:t>
      </w:r>
      <w:proofErr w:type="spellEnd"/>
      <w:r>
        <w:rPr>
          <w:rFonts w:hint="eastAsia"/>
          <w:sz w:val="24"/>
          <w:szCs w:val="24"/>
        </w:rPr>
        <w:t xml:space="preserve">(SV Semantics): 특별한 의미를 갖는 정해진 </w:t>
      </w:r>
      <w:proofErr w:type="spellStart"/>
      <w:r>
        <w:rPr>
          <w:rFonts w:hint="eastAsia"/>
          <w:sz w:val="24"/>
          <w:szCs w:val="24"/>
        </w:rPr>
        <w:t>시맨틱</w:t>
      </w:r>
      <w:proofErr w:type="spellEnd"/>
    </w:p>
    <w:p w14:paraId="46619DA5" w14:textId="72847936" w:rsidR="006C4036" w:rsidRDefault="006C4036">
      <w:pPr>
        <w:widowControl/>
        <w:wordWrap/>
        <w:autoSpaceDE/>
        <w:autoSpaceDN/>
        <w:rPr>
          <w:sz w:val="24"/>
          <w:szCs w:val="24"/>
        </w:rPr>
      </w:pPr>
    </w:p>
    <w:sectPr w:rsidR="006C40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289"/>
    <w:multiLevelType w:val="hybridMultilevel"/>
    <w:tmpl w:val="DA1E3692"/>
    <w:lvl w:ilvl="0" w:tplc="60AC136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132FCF"/>
    <w:multiLevelType w:val="hybridMultilevel"/>
    <w:tmpl w:val="56E6283C"/>
    <w:lvl w:ilvl="0" w:tplc="66183C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CD3F11"/>
    <w:multiLevelType w:val="hybridMultilevel"/>
    <w:tmpl w:val="0282ABA2"/>
    <w:lvl w:ilvl="0" w:tplc="4EBAA43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73800A6"/>
    <w:multiLevelType w:val="hybridMultilevel"/>
    <w:tmpl w:val="9E40921E"/>
    <w:lvl w:ilvl="0" w:tplc="3DC4DC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CDA1D25"/>
    <w:multiLevelType w:val="hybridMultilevel"/>
    <w:tmpl w:val="DFE27CEC"/>
    <w:lvl w:ilvl="0" w:tplc="794CE5F8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5" w15:restartNumberingAfterBreak="0">
    <w:nsid w:val="28C1254A"/>
    <w:multiLevelType w:val="hybridMultilevel"/>
    <w:tmpl w:val="EA820328"/>
    <w:lvl w:ilvl="0" w:tplc="A74480AC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37951F4E"/>
    <w:multiLevelType w:val="hybridMultilevel"/>
    <w:tmpl w:val="D9B46BAA"/>
    <w:lvl w:ilvl="0" w:tplc="725EE65C">
      <w:numFmt w:val="bullet"/>
      <w:lvlText w:val=""/>
      <w:lvlJc w:val="left"/>
      <w:pPr>
        <w:ind w:left="1220" w:hanging="4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38054B05"/>
    <w:multiLevelType w:val="hybridMultilevel"/>
    <w:tmpl w:val="656C36C8"/>
    <w:lvl w:ilvl="0" w:tplc="8DB249AA">
      <w:start w:val="1"/>
      <w:numFmt w:val="decimal"/>
      <w:lvlText w:val="%1."/>
      <w:lvlJc w:val="left"/>
      <w:pPr>
        <w:ind w:left="197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90" w:hanging="440"/>
      </w:pPr>
    </w:lvl>
    <w:lvl w:ilvl="2" w:tplc="0409001B" w:tentative="1">
      <w:start w:val="1"/>
      <w:numFmt w:val="lowerRoman"/>
      <w:lvlText w:val="%3."/>
      <w:lvlJc w:val="right"/>
      <w:pPr>
        <w:ind w:left="2930" w:hanging="440"/>
      </w:pPr>
    </w:lvl>
    <w:lvl w:ilvl="3" w:tplc="0409000F" w:tentative="1">
      <w:start w:val="1"/>
      <w:numFmt w:val="decimal"/>
      <w:lvlText w:val="%4."/>
      <w:lvlJc w:val="left"/>
      <w:pPr>
        <w:ind w:left="3370" w:hanging="440"/>
      </w:pPr>
    </w:lvl>
    <w:lvl w:ilvl="4" w:tplc="04090019" w:tentative="1">
      <w:start w:val="1"/>
      <w:numFmt w:val="upperLetter"/>
      <w:lvlText w:val="%5."/>
      <w:lvlJc w:val="left"/>
      <w:pPr>
        <w:ind w:left="3810" w:hanging="440"/>
      </w:pPr>
    </w:lvl>
    <w:lvl w:ilvl="5" w:tplc="0409001B" w:tentative="1">
      <w:start w:val="1"/>
      <w:numFmt w:val="lowerRoman"/>
      <w:lvlText w:val="%6."/>
      <w:lvlJc w:val="right"/>
      <w:pPr>
        <w:ind w:left="4250" w:hanging="440"/>
      </w:pPr>
    </w:lvl>
    <w:lvl w:ilvl="6" w:tplc="0409000F" w:tentative="1">
      <w:start w:val="1"/>
      <w:numFmt w:val="decimal"/>
      <w:lvlText w:val="%7."/>
      <w:lvlJc w:val="left"/>
      <w:pPr>
        <w:ind w:left="4690" w:hanging="440"/>
      </w:pPr>
    </w:lvl>
    <w:lvl w:ilvl="7" w:tplc="04090019" w:tentative="1">
      <w:start w:val="1"/>
      <w:numFmt w:val="upperLetter"/>
      <w:lvlText w:val="%8."/>
      <w:lvlJc w:val="left"/>
      <w:pPr>
        <w:ind w:left="5130" w:hanging="440"/>
      </w:pPr>
    </w:lvl>
    <w:lvl w:ilvl="8" w:tplc="0409001B" w:tentative="1">
      <w:start w:val="1"/>
      <w:numFmt w:val="lowerRoman"/>
      <w:lvlText w:val="%9."/>
      <w:lvlJc w:val="right"/>
      <w:pPr>
        <w:ind w:left="5570" w:hanging="440"/>
      </w:pPr>
    </w:lvl>
  </w:abstractNum>
  <w:abstractNum w:abstractNumId="8" w15:restartNumberingAfterBreak="0">
    <w:nsid w:val="5AE53D0C"/>
    <w:multiLevelType w:val="hybridMultilevel"/>
    <w:tmpl w:val="6FCA375C"/>
    <w:lvl w:ilvl="0" w:tplc="D262B95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60CC3DCC"/>
    <w:multiLevelType w:val="hybridMultilevel"/>
    <w:tmpl w:val="83746E92"/>
    <w:lvl w:ilvl="0" w:tplc="3E2EF8A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63952047"/>
    <w:multiLevelType w:val="hybridMultilevel"/>
    <w:tmpl w:val="6092591C"/>
    <w:lvl w:ilvl="0" w:tplc="DD0E075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4E54895"/>
    <w:multiLevelType w:val="hybridMultilevel"/>
    <w:tmpl w:val="4DC27B72"/>
    <w:lvl w:ilvl="0" w:tplc="F6A8213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64876CD"/>
    <w:multiLevelType w:val="hybridMultilevel"/>
    <w:tmpl w:val="E2C06520"/>
    <w:lvl w:ilvl="0" w:tplc="469C44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7CBD2077"/>
    <w:multiLevelType w:val="hybridMultilevel"/>
    <w:tmpl w:val="88661576"/>
    <w:lvl w:ilvl="0" w:tplc="8F5421E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666594419">
    <w:abstractNumId w:val="2"/>
  </w:num>
  <w:num w:numId="2" w16cid:durableId="1331712459">
    <w:abstractNumId w:val="3"/>
  </w:num>
  <w:num w:numId="3" w16cid:durableId="1915627421">
    <w:abstractNumId w:val="10"/>
  </w:num>
  <w:num w:numId="4" w16cid:durableId="824971164">
    <w:abstractNumId w:val="11"/>
  </w:num>
  <w:num w:numId="5" w16cid:durableId="882211306">
    <w:abstractNumId w:val="13"/>
  </w:num>
  <w:num w:numId="6" w16cid:durableId="1480538283">
    <w:abstractNumId w:val="0"/>
  </w:num>
  <w:num w:numId="7" w16cid:durableId="1913929898">
    <w:abstractNumId w:val="8"/>
  </w:num>
  <w:num w:numId="8" w16cid:durableId="2102336401">
    <w:abstractNumId w:val="6"/>
  </w:num>
  <w:num w:numId="9" w16cid:durableId="959073223">
    <w:abstractNumId w:val="5"/>
  </w:num>
  <w:num w:numId="10" w16cid:durableId="1427995279">
    <w:abstractNumId w:val="12"/>
  </w:num>
  <w:num w:numId="11" w16cid:durableId="1122966764">
    <w:abstractNumId w:val="1"/>
  </w:num>
  <w:num w:numId="12" w16cid:durableId="941111123">
    <w:abstractNumId w:val="9"/>
  </w:num>
  <w:num w:numId="13" w16cid:durableId="128786004">
    <w:abstractNumId w:val="7"/>
  </w:num>
  <w:num w:numId="14" w16cid:durableId="13147217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A0A"/>
    <w:rsid w:val="000B7EAB"/>
    <w:rsid w:val="002A2221"/>
    <w:rsid w:val="00447BE2"/>
    <w:rsid w:val="0057754B"/>
    <w:rsid w:val="005B33FA"/>
    <w:rsid w:val="0061723B"/>
    <w:rsid w:val="006C4036"/>
    <w:rsid w:val="007243C3"/>
    <w:rsid w:val="00727A0A"/>
    <w:rsid w:val="007D204C"/>
    <w:rsid w:val="007E7BDE"/>
    <w:rsid w:val="0092572E"/>
    <w:rsid w:val="00961464"/>
    <w:rsid w:val="009B756B"/>
    <w:rsid w:val="00A144F1"/>
    <w:rsid w:val="00A2252C"/>
    <w:rsid w:val="00BC53CD"/>
    <w:rsid w:val="00BE02CA"/>
    <w:rsid w:val="00C3608A"/>
    <w:rsid w:val="00CF0B74"/>
    <w:rsid w:val="00DB3EF1"/>
    <w:rsid w:val="00F66C13"/>
    <w:rsid w:val="00FA6A9B"/>
    <w:rsid w:val="00FF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AC9B64"/>
  <w15:chartTrackingRefBased/>
  <w15:docId w15:val="{9C7DCFAB-BEF1-482F-848E-9AB5AA066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7A0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27A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7A0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7A0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27A0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27A0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27A0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27A0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27A0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27A0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27A0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27A0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27A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27A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27A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27A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27A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27A0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27A0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27A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27A0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27A0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27A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27A0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27A0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27A0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27A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27A0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27A0A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FF0FC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76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20</Pages>
  <Words>1955</Words>
  <Characters>6406</Characters>
  <Application>Microsoft Office Word</Application>
  <DocSecurity>0</DocSecurity>
  <Lines>430</Lines>
  <Paragraphs>326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이하나 윤</dc:creator>
  <cp:keywords/>
  <dc:description/>
  <cp:lastModifiedBy>이하나 윤</cp:lastModifiedBy>
  <cp:revision>9</cp:revision>
  <dcterms:created xsi:type="dcterms:W3CDTF">2024-05-03T18:26:00Z</dcterms:created>
  <dcterms:modified xsi:type="dcterms:W3CDTF">2024-05-03T23:10:00Z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2a50be28-c786-4f85-8d14-93df79c01ac0</vt:lpwstr>
  </property>
</Properties>
</file>