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BC51" w14:textId="5FC50442" w:rsidR="00FF7724" w:rsidRDefault="00222031">
      <w:pPr>
        <w:rPr>
          <w:rFonts w:hint="eastAsia"/>
        </w:rPr>
      </w:pPr>
      <w:r>
        <w:rPr>
          <w:rFonts w:hint="eastAsia"/>
        </w:rPr>
        <w:t>防火墙奥斯发挥后发hoi奥ihi哦hoi后</w:t>
      </w:r>
    </w:p>
    <w:sectPr w:rsidR="00FF7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88"/>
    <w:rsid w:val="00222031"/>
    <w:rsid w:val="002315D6"/>
    <w:rsid w:val="00325757"/>
    <w:rsid w:val="004229DF"/>
    <w:rsid w:val="007857D0"/>
    <w:rsid w:val="00C37D88"/>
    <w:rsid w:val="00F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F41D"/>
  <w15:chartTrackingRefBased/>
  <w15:docId w15:val="{E1FA4652-00FE-4CF9-B838-2A89347D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7D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D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D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D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D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D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D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D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7D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7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7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D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7D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7D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7D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7D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7D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7D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D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7D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7D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D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D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7D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7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仕阳 刘</dc:creator>
  <cp:keywords/>
  <dc:description/>
  <cp:lastModifiedBy>仕阳 刘</cp:lastModifiedBy>
  <cp:revision>4</cp:revision>
  <dcterms:created xsi:type="dcterms:W3CDTF">2025-11-26T08:18:00Z</dcterms:created>
  <dcterms:modified xsi:type="dcterms:W3CDTF">2025-11-26T08:19:00Z</dcterms:modified>
</cp:coreProperties>
</file>