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DCE4DB" w:rsidP="4ADCE4DB" w:rsidRDefault="4ADCE4DB" w14:noSpellErr="1" w14:paraId="1721F5B9" w14:textId="3C894656">
      <w:pPr>
        <w:jc w:val="center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MEDICAL ETHICS</w:t>
      </w:r>
    </w:p>
    <w:p w:rsidR="4ADCE4DB" w:rsidP="4ADCE4DB" w:rsidRDefault="4ADCE4DB" w14:paraId="7A890BAF" w14:textId="568FB00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4ADCE4DB" w:rsidP="4ADCE4DB" w:rsidRDefault="4ADCE4DB" w14:noSpellErr="1" w14:paraId="2619CA06" w14:textId="22AF58F1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Introduction</w:t>
      </w:r>
    </w:p>
    <w:p w:rsidR="4ADCE4DB" w:rsidP="4ADCE4DB" w:rsidRDefault="4ADCE4DB" w14:noSpellErr="1" w14:paraId="5DF7FC8A" w14:textId="42F7F08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Ethics is concerned with moral principles, values and standards of conduct.(WHO)</w:t>
      </w:r>
    </w:p>
    <w:p w:rsidR="4ADCE4DB" w:rsidP="4ADCE4DB" w:rsidRDefault="4ADCE4DB" w14:noSpellErr="1" w14:paraId="3DC860AD" w14:textId="1C6A28C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Ethics is the study of morality – careful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systematic reflection on and analysis of moral decisions and 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behavio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ADCE4DB" w:rsidP="4ADCE4DB" w:rsidRDefault="4ADCE4DB" w14:noSpellErr="1" w14:paraId="51494DC6" w14:textId="76DB692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Morality is the value dimension of human decision-making and 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behavior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ADCE4DB" w:rsidP="4ADCE4DB" w:rsidRDefault="4ADCE4DB" w14:paraId="784B6BF6" w14:textId="2161070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noSpellErr="1" w14:paraId="2966899F" w14:textId="585E8AD3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Medical Etiquettes</w:t>
      </w:r>
    </w:p>
    <w:p w:rsidR="4ADCE4DB" w:rsidP="4ADCE4DB" w:rsidRDefault="4ADCE4DB" w14:noSpellErr="1" w14:paraId="5C219EFF" w14:textId="4BB8BCF8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The conventional laws, customs of courtesy and the code of conduct governing the relationship of the physician with his professional colleagues.</w:t>
      </w:r>
    </w:p>
    <w:p w:rsidR="4ADCE4DB" w:rsidP="4ADCE4DB" w:rsidRDefault="4ADCE4DB" w14:noSpellErr="1" w14:paraId="44A047E5" w14:textId="653C0598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Physicians frequently have to deal with medical problems resulting from violations of human rights, such as forced migration and torture.</w:t>
      </w:r>
    </w:p>
    <w:p w:rsidR="4ADCE4DB" w:rsidP="4ADCE4DB" w:rsidRDefault="4ADCE4DB" w14:noSpellErr="1" w14:paraId="723091D3" w14:textId="2FF60B2A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Medical ethics is also closely related to law.</w:t>
      </w:r>
    </w:p>
    <w:p w:rsidR="4ADCE4DB" w:rsidP="4ADCE4DB" w:rsidRDefault="4ADCE4DB" w14:noSpellErr="1" w14:paraId="45036D99" w14:textId="6F2A9B90">
      <w:pPr>
        <w:pStyle w:val="Normal"/>
        <w:jc w:val="left"/>
        <w:rPr>
          <w:noProof w:val="0"/>
          <w:lang w:val="en-US"/>
        </w:rPr>
      </w:pPr>
    </w:p>
    <w:p w:rsidR="4ADCE4DB" w:rsidP="4ADCE4DB" w:rsidRDefault="4ADCE4DB" w14:noSpellErr="1" w14:paraId="4C5B91E8" w14:textId="22446D31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Importance of Medical </w:t>
      </w: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Ethics</w:t>
      </w:r>
    </w:p>
    <w:p w:rsidR="4ADCE4DB" w:rsidP="4ADCE4DB" w:rsidRDefault="4ADCE4DB" w14:noSpellErr="1" w14:paraId="0FFE22E9" w14:textId="245C3B50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Ethical principles such as respect for persons, informed consent and confidentiality are basic to the physician-patient relationship.</w:t>
      </w:r>
    </w:p>
    <w:p w:rsidR="4ADCE4DB" w:rsidP="4ADCE4DB" w:rsidRDefault="4ADCE4DB" w14:noSpellErr="1" w14:paraId="5E65CF46" w14:textId="40BD8022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Application of these principles in specific situations is often 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problematic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, since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physicians, patients, their family members and other healthcare personnel may disagree about what is the right way to act in a situation.</w:t>
      </w:r>
    </w:p>
    <w:p w:rsidR="4ADCE4DB" w:rsidP="4ADCE4DB" w:rsidRDefault="4ADCE4DB" w14:noSpellErr="1" w14:paraId="6AD35C67" w14:textId="0E1CEAF4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The study of ethics prepares medical professionals to recognize difficult situations and to deal with them in a rational and principled manner.</w:t>
      </w:r>
    </w:p>
    <w:p w:rsidR="4ADCE4DB" w:rsidP="4ADCE4DB" w:rsidRDefault="4ADCE4DB" w14:noSpellErr="1" w14:paraId="5CD72EAA" w14:textId="3F7A622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noSpellErr="1" w14:paraId="40DFF5BA" w14:textId="42122534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Principles of Medical Ethics</w:t>
      </w:r>
    </w:p>
    <w:p w:rsidR="4ADCE4DB" w:rsidP="6177CF8B" w:rsidRDefault="4ADCE4DB" w14:paraId="0098E20E" w14:textId="37FE892A" w14:noSpellErr="1">
      <w:pPr>
        <w:pStyle w:val="Normal"/>
        <w:ind w:left="0"/>
        <w:jc w:val="left"/>
        <w:rPr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A</w:t>
      </w:r>
      <w:r w:rsidRPr="6177CF8B" w:rsidR="6177CF8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utonomy</w:t>
      </w:r>
    </w:p>
    <w:p w:rsidR="4ADCE4DB" w:rsidP="6177CF8B" w:rsidRDefault="4ADCE4DB" w14:noSpellErr="1" w14:paraId="13C0E992" w14:textId="7845865F">
      <w:pPr>
        <w:jc w:val="left"/>
        <w:rPr>
          <w:i w:val="1"/>
          <w:iCs w:val="1"/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Patient has freedom of thought, intention and action when making decisions regarding health care procedures.</w:t>
      </w:r>
    </w:p>
    <w:p w:rsidR="4ADCE4DB" w:rsidP="6177CF8B" w:rsidRDefault="4ADCE4DB" w14:noSpellErr="1" w14:paraId="02A8DA14" w14:textId="2A6CCFF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6177CF8B" w:rsidRDefault="4ADCE4DB" w14:paraId="018FC203" w14:noSpellErr="1" w14:textId="4C80CDA7">
      <w:pPr>
        <w:jc w:val="left"/>
        <w:rPr>
          <w:i w:val="1"/>
          <w:iCs w:val="1"/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</w:t>
      </w:r>
      <w:r w:rsidRPr="6177CF8B" w:rsidR="6177CF8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eneficenc</w:t>
      </w:r>
      <w:r w:rsidRPr="6177CF8B" w:rsidR="6177CF8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e</w:t>
      </w:r>
    </w:p>
    <w:p w:rsidR="4ADCE4DB" w:rsidP="6177CF8B" w:rsidRDefault="4ADCE4DB" w14:noSpellErr="1" w14:paraId="0E5503BC" w14:textId="509D0FE5">
      <w:pPr>
        <w:jc w:val="left"/>
        <w:rPr>
          <w:i w:val="1"/>
          <w:iCs w:val="1"/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The practitioner should act in “the best interest” of the patient - the procedure be provided with the intent of doing good to the patient.</w:t>
      </w:r>
    </w:p>
    <w:p w:rsidR="4ADCE4DB" w:rsidP="6177CF8B" w:rsidRDefault="4ADCE4DB" w14:paraId="2163B090" w14:textId="5D7AEC95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ADCE4DB" w:rsidP="6177CF8B" w:rsidRDefault="4ADCE4DB" w14:paraId="3F3407E3" w14:noSpellErr="1" w14:textId="2ED857A3">
      <w:pPr>
        <w:jc w:val="left"/>
        <w:rPr>
          <w:i w:val="1"/>
          <w:iCs w:val="1"/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</w:t>
      </w:r>
      <w:r w:rsidRPr="6177CF8B" w:rsidR="6177CF8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onfidentiality</w:t>
      </w:r>
    </w:p>
    <w:p w:rsidR="4ADCE4DB" w:rsidP="6177CF8B" w:rsidRDefault="4ADCE4DB" w14:noSpellErr="1" w14:paraId="3B2DC2F5" w14:textId="5D75C7EE">
      <w:pPr>
        <w:jc w:val="left"/>
        <w:rPr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Information to be revealed for the benefit of the patient and when ethically and legally required.</w:t>
      </w:r>
    </w:p>
    <w:p w:rsidR="4ADCE4DB" w:rsidP="6177CF8B" w:rsidRDefault="4ADCE4DB" w14:paraId="1C511312" w14:textId="7B74CF7A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ADCE4DB" w:rsidP="6177CF8B" w:rsidRDefault="4ADCE4DB" w14:paraId="4A22648E" w14:noSpellErr="1" w14:textId="73348E5E">
      <w:pPr>
        <w:jc w:val="left"/>
        <w:rPr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</w:t>
      </w:r>
      <w:r w:rsidRPr="6177CF8B" w:rsidR="6177CF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 no harm/ Non-maleficence</w:t>
      </w:r>
    </w:p>
    <w:p w:rsidR="4ADCE4DB" w:rsidP="6177CF8B" w:rsidRDefault="4ADCE4DB" w14:noSpellErr="1" w14:paraId="0CBE9CDE" w14:textId="697AEC0C">
      <w:pPr>
        <w:jc w:val="left"/>
        <w:rPr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“Above all, do no harm."</w:t>
      </w: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Make sure that the procedure does not harm the patient or others in society.</w:t>
      </w:r>
    </w:p>
    <w:p w:rsidR="4ADCE4DB" w:rsidP="6177CF8B" w:rsidRDefault="4ADCE4DB" w14:paraId="46A7A39F" w14:textId="05C86790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ADCE4DB" w:rsidP="6177CF8B" w:rsidRDefault="4ADCE4DB" w14:paraId="72A952FC" w14:noSpellErr="1" w14:textId="26A3CBB6">
      <w:pPr>
        <w:jc w:val="left"/>
        <w:rPr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</w:t>
      </w:r>
      <w:r w:rsidRPr="6177CF8B" w:rsidR="6177CF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quity or Justice</w:t>
      </w:r>
    </w:p>
    <w:p w:rsidR="4ADCE4DB" w:rsidP="4ADCE4DB" w:rsidRDefault="4ADCE4DB" w14:noSpellErr="1" w14:paraId="302481B4" w14:textId="0620AB18">
      <w:pPr>
        <w:jc w:val="left"/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The burdens and benefits of new or experimental treatments must be distributed equally among all groups in society.</w:t>
      </w:r>
    </w:p>
    <w:p w:rsidR="4ADCE4DB" w:rsidP="4ADCE4DB" w:rsidRDefault="4ADCE4DB" w14:noSpellErr="1" w14:paraId="462DED28" w14:textId="5DAFC50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4ADCE4DB" w:rsidP="4ADCE4DB" w:rsidRDefault="4ADCE4DB" w14:noSpellErr="1" w14:paraId="3398D36B" w14:textId="6864ACB7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Ethical Codes</w:t>
      </w:r>
    </w:p>
    <w:p w:rsidR="4ADCE4DB" w:rsidP="4ADCE4DB" w:rsidRDefault="4ADCE4DB" w14:noSpellErr="1" w14:paraId="1C360CD6" w14:textId="0384505B">
      <w:pPr>
        <w:pStyle w:val="ListParagraph"/>
        <w:numPr>
          <w:ilvl w:val="0"/>
          <w:numId w:val="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Hippocratic Oath – 5th century BC</w:t>
      </w:r>
    </w:p>
    <w:p w:rsidR="4ADCE4DB" w:rsidP="4ADCE4DB" w:rsidRDefault="4ADCE4DB" w14:noSpellErr="1" w14:paraId="664FCBC1" w14:textId="7C41FBC3">
      <w:pPr>
        <w:pStyle w:val="ListParagraph"/>
        <w:numPr>
          <w:ilvl w:val="0"/>
          <w:numId w:val="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Nuremberg Code –1948</w:t>
      </w:r>
    </w:p>
    <w:p w:rsidR="4ADCE4DB" w:rsidP="4ADCE4DB" w:rsidRDefault="4ADCE4DB" w14:noSpellErr="1" w14:paraId="4C7D2823" w14:textId="6B1BC82F">
      <w:pPr>
        <w:pStyle w:val="ListParagraph"/>
        <w:numPr>
          <w:ilvl w:val="0"/>
          <w:numId w:val="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Declaration of Geneva -  1948</w:t>
      </w:r>
    </w:p>
    <w:p w:rsidR="4ADCE4DB" w:rsidP="4ADCE4DB" w:rsidRDefault="4ADCE4DB" w14:noSpellErr="1" w14:paraId="124ACFA3" w14:textId="5A66607C">
      <w:pPr>
        <w:pStyle w:val="ListParagraph"/>
        <w:numPr>
          <w:ilvl w:val="0"/>
          <w:numId w:val="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Universal Declaration of Human Rights-1948</w:t>
      </w:r>
    </w:p>
    <w:p w:rsidR="4ADCE4DB" w:rsidP="4ADCE4DB" w:rsidRDefault="4ADCE4DB" w14:noSpellErr="1" w14:paraId="4D5FEFF4" w14:textId="620C0676">
      <w:pPr>
        <w:pStyle w:val="ListParagraph"/>
        <w:numPr>
          <w:ilvl w:val="0"/>
          <w:numId w:val="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Helsinki Declaration –1964</w:t>
      </w:r>
    </w:p>
    <w:p w:rsidR="4ADCE4DB" w:rsidP="4ADCE4DB" w:rsidRDefault="4ADCE4DB" w14:noSpellErr="1" w14:paraId="6B9103FC" w14:textId="1B4ADE61">
      <w:pPr>
        <w:pStyle w:val="ListParagraph"/>
        <w:numPr>
          <w:ilvl w:val="0"/>
          <w:numId w:val="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International Code of Medical ethics </w:t>
      </w:r>
    </w:p>
    <w:p w:rsidR="4ADCE4DB" w:rsidP="4ADCE4DB" w:rsidRDefault="4ADCE4DB" w14:noSpellErr="1" w14:paraId="10F82113" w14:textId="7F6F0DA3">
      <w:pPr>
        <w:pStyle w:val="ListParagraph"/>
        <w:numPr>
          <w:ilvl w:val="0"/>
          <w:numId w:val="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Indian Medical Council  (Professional Conduct, Etiquettes and Ethics) Regulations, 2002</w:t>
      </w:r>
    </w:p>
    <w:p w:rsidR="4ADCE4DB" w:rsidP="4ADCE4DB" w:rsidRDefault="4ADCE4DB" w14:noSpellErr="1" w14:paraId="5AA27F68" w14:textId="7649E9CF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Hippocratic Oath</w:t>
      </w:r>
    </w:p>
    <w:p w:rsidR="4ADCE4DB" w:rsidP="4ADCE4DB" w:rsidRDefault="4ADCE4DB" w14:noSpellErr="1" w14:paraId="2AAD95F7" w14:textId="16A6300B">
      <w:pPr>
        <w:pStyle w:val="ListParagraph"/>
        <w:numPr>
          <w:ilvl w:val="0"/>
          <w:numId w:val="6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One of the earliest document in medical ethics – 5th century BC.</w:t>
      </w:r>
    </w:p>
    <w:p w:rsidR="4ADCE4DB" w:rsidP="4ADCE4DB" w:rsidRDefault="4ADCE4DB" w14:noSpellErr="1" w14:paraId="6A67135F" w14:textId="11A96DD1">
      <w:pPr>
        <w:pStyle w:val="ListParagraph"/>
        <w:numPr>
          <w:ilvl w:val="0"/>
          <w:numId w:val="6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Traditionally all doctors recite this oath at swearing in. It is considered sacred for its religious foundation and sanctity.</w:t>
      </w:r>
    </w:p>
    <w:p w:rsidR="4ADCE4DB" w:rsidP="4ADCE4DB" w:rsidRDefault="4ADCE4DB" w14:noSpellErr="1" w14:paraId="3B380752" w14:textId="78A807A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noSpellErr="1" w14:paraId="6A8CB3ED" w14:textId="43BC1ADF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Duties and responsibilities </w:t>
      </w: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of physician in general</w:t>
      </w:r>
    </w:p>
    <w:p w:rsidR="4ADCE4DB" w:rsidP="6177CF8B" w:rsidRDefault="4ADCE4DB" w14:noSpellErr="1" w14:paraId="7ADF6889" w14:textId="5850FFBA">
      <w:pPr>
        <w:ind/>
        <w:jc w:val="left"/>
      </w:pPr>
      <w:r w:rsidRPr="6177CF8B" w:rsidR="6177CF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Character of Physician</w:t>
      </w:r>
    </w:p>
    <w:p w:rsidR="4ADCE4DB" w:rsidP="6177CF8B" w:rsidRDefault="4ADCE4DB" w14:noSpellErr="1" w14:paraId="084A0E9C" w14:textId="0F42B343">
      <w:pPr>
        <w:pStyle w:val="ListParagraph"/>
        <w:numPr>
          <w:ilvl w:val="0"/>
          <w:numId w:val="21"/>
        </w:numPr>
        <w:ind/>
        <w:jc w:val="left"/>
        <w:rPr>
          <w:sz w:val="22"/>
          <w:szCs w:val="22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Uphold dignity and </w:t>
      </w: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hono</w:t>
      </w: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his profession.</w:t>
      </w:r>
    </w:p>
    <w:p w:rsidR="4ADCE4DB" w:rsidP="6177CF8B" w:rsidRDefault="4ADCE4DB" w14:noSpellErr="1" w14:paraId="0F115BEE" w14:textId="4DB01A4D">
      <w:pPr>
        <w:pStyle w:val="ListParagraph"/>
        <w:numPr>
          <w:ilvl w:val="0"/>
          <w:numId w:val="21"/>
        </w:numPr>
        <w:ind/>
        <w:jc w:val="left"/>
        <w:rPr>
          <w:sz w:val="22"/>
          <w:szCs w:val="22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Render service to humanity.</w:t>
      </w:r>
    </w:p>
    <w:p w:rsidR="4ADCE4DB" w:rsidP="6177CF8B" w:rsidRDefault="4ADCE4DB" w14:paraId="2D796D21" w14:noSpellErr="1" w14:textId="7849F24A">
      <w:pPr>
        <w:pStyle w:val="ListParagraph"/>
        <w:numPr>
          <w:ilvl w:val="0"/>
          <w:numId w:val="21"/>
        </w:numPr>
        <w:ind/>
        <w:jc w:val="left"/>
        <w:rPr>
          <w:sz w:val="22"/>
          <w:szCs w:val="22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Person with recognized qualification can only practice modern system of medicine.</w:t>
      </w:r>
    </w:p>
    <w:p w:rsidR="4ADCE4DB" w:rsidP="4ADCE4DB" w:rsidRDefault="4ADCE4DB" w14:noSpellErr="1" w14:paraId="6E196E09" w14:textId="596C8097">
      <w:pPr>
        <w:pStyle w:val="Normal"/>
        <w:ind w:left="360"/>
        <w:jc w:val="left"/>
        <w:rPr>
          <w:b w:val="0"/>
          <w:bCs w:val="0"/>
          <w:noProof w:val="0"/>
          <w:lang w:val="en-US"/>
        </w:rPr>
      </w:pPr>
    </w:p>
    <w:p w:rsidR="4ADCE4DB" w:rsidP="6177CF8B" w:rsidRDefault="4ADCE4DB" w14:noSpellErr="1" w14:paraId="6261A603" w14:textId="155D74E9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77CF8B" w:rsidR="6177CF8B">
        <w:rPr>
          <w:b w:val="1"/>
          <w:bCs w:val="1"/>
          <w:noProof w:val="0"/>
          <w:lang w:val="en-US"/>
        </w:rPr>
        <w:t>Maintaining good medical practice.</w:t>
      </w:r>
    </w:p>
    <w:p w:rsidR="4ADCE4DB" w:rsidP="6177CF8B" w:rsidRDefault="4ADCE4DB" w14:paraId="4621AC81" w14:noSpellErr="1" w14:textId="5603CDD5">
      <w:pPr>
        <w:pStyle w:val="ListParagraph"/>
        <w:numPr>
          <w:ilvl w:val="0"/>
          <w:numId w:val="22"/>
        </w:numPr>
        <w:ind/>
        <w:jc w:val="left"/>
        <w:rPr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Render service to humanity with full respect for the dignity of profession and man.</w:t>
      </w:r>
    </w:p>
    <w:p w:rsidR="4ADCE4DB" w:rsidP="4ADCE4DB" w:rsidRDefault="4ADCE4DB" w14:paraId="08796C9F" w14:textId="31B220E6">
      <w:pPr>
        <w:ind w:firstLine="72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ADCE4DB" w:rsidP="6177CF8B" w:rsidRDefault="4ADCE4DB" w14:noSpellErr="1" w14:paraId="418F4704" w14:textId="5C54578F">
      <w:pPr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Maintenance of Medical records</w:t>
      </w:r>
    </w:p>
    <w:p w:rsidR="4ADCE4DB" w:rsidP="6177CF8B" w:rsidRDefault="4ADCE4DB" w14:noSpellErr="1" w14:paraId="6BF7F5B3" w14:textId="5F3021FD">
      <w:pPr>
        <w:pStyle w:val="ListParagraph"/>
        <w:numPr>
          <w:ilvl w:val="0"/>
          <w:numId w:val="23"/>
        </w:numPr>
        <w:ind/>
        <w:jc w:val="left"/>
        <w:rPr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Maintain the medical records pertaining to his</w:t>
      </w: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indoor patients for a period of 3 years.</w:t>
      </w:r>
    </w:p>
    <w:p w:rsidR="4ADCE4DB" w:rsidP="6177CF8B" w:rsidRDefault="4ADCE4DB" w14:noSpellErr="1" w14:paraId="40DCB1A1" w14:textId="0ADB4A9A">
      <w:pPr>
        <w:pStyle w:val="ListParagraph"/>
        <w:numPr>
          <w:ilvl w:val="0"/>
          <w:numId w:val="23"/>
        </w:numPr>
        <w:ind/>
        <w:jc w:val="left"/>
        <w:rPr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Records to be given within 72 hrs (if requested by patients/legal authorities).</w:t>
      </w:r>
    </w:p>
    <w:p w:rsidR="4ADCE4DB" w:rsidP="6177CF8B" w:rsidRDefault="4ADCE4DB" w14:paraId="6FEE67EA" w14:noSpellErr="1" w14:textId="6C891B23">
      <w:pPr>
        <w:pStyle w:val="ListParagraph"/>
        <w:numPr>
          <w:ilvl w:val="0"/>
          <w:numId w:val="23"/>
        </w:numPr>
        <w:ind/>
        <w:jc w:val="left"/>
        <w:rPr>
          <w:noProof w:val="0"/>
          <w:sz w:val="22"/>
          <w:szCs w:val="22"/>
          <w:lang w:val="en-US"/>
        </w:rPr>
      </w:pPr>
      <w:r w:rsidRPr="6177CF8B" w:rsidR="6177CF8B">
        <w:rPr>
          <w:rFonts w:ascii="Calibri" w:hAnsi="Calibri" w:eastAsia="Calibri" w:cs="Calibri"/>
          <w:noProof w:val="0"/>
          <w:sz w:val="22"/>
          <w:szCs w:val="22"/>
          <w:lang w:val="en-US"/>
        </w:rPr>
        <w:t>Maintain a Register of Medical Certificates giving full details of certificates issued.</w:t>
      </w:r>
    </w:p>
    <w:p w:rsidR="4ADCE4DB" w:rsidP="4ADCE4DB" w:rsidRDefault="4ADCE4DB" w14:noSpellErr="1" w14:paraId="0C124A56" w14:textId="48CC46AA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noSpellErr="1" w14:paraId="0A5209EA" w14:textId="721A4D80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Some other responsibilities</w:t>
      </w:r>
      <w:r w:rsidRPr="4ADCE4DB" w:rsidR="4ADCE4D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and </w:t>
      </w:r>
      <w:r w:rsidRPr="4ADCE4DB" w:rsidR="4ADCE4D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disciplines </w:t>
      </w:r>
      <w:r w:rsidRPr="4ADCE4DB" w:rsidR="4ADCE4D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are following -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DCE4DB" w:rsidP="4ADCE4DB" w:rsidRDefault="4ADCE4DB" w14:noSpellErr="1" w14:paraId="35D13755" w14:textId="15082937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2"/>
          <w:szCs w:val="22"/>
        </w:rPr>
      </w:pPr>
      <w:r w:rsidRPr="4ADCE4DB" w:rsidR="4ADCE4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Highest Quality Assurance in patient care</w:t>
      </w:r>
    </w:p>
    <w:p w:rsidR="4ADCE4DB" w:rsidP="4ADCE4DB" w:rsidRDefault="4ADCE4DB" w14:noSpellErr="1" w14:paraId="2AC8689A" w14:textId="55E0DEA3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Exposure of Unethical Conduct</w:t>
      </w:r>
    </w:p>
    <w:p w:rsidR="4ADCE4DB" w:rsidP="4ADCE4DB" w:rsidRDefault="4ADCE4DB" w14:noSpellErr="1" w14:paraId="0E159644" w14:textId="01A2E140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Payment of Professional Services</w:t>
      </w:r>
    </w:p>
    <w:p w:rsidR="4ADCE4DB" w:rsidP="4ADCE4DB" w:rsidRDefault="4ADCE4DB" w14:noSpellErr="1" w14:paraId="4114B895" w14:textId="7C4A4092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Evasion of Legal Restrictions</w:t>
      </w:r>
    </w:p>
    <w:p w:rsidR="4ADCE4DB" w:rsidP="4ADCE4DB" w:rsidRDefault="4ADCE4DB" w14:noSpellErr="1" w14:paraId="56B360C3" w14:textId="08B2246F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Patience</w:t>
      </w:r>
      <w:r w:rsidRPr="4ADCE4DB" w:rsidR="4ADCE4DB">
        <w:rPr>
          <w:noProof w:val="0"/>
          <w:lang w:val="en-US"/>
        </w:rPr>
        <w:t>, delicacy &amp; secrecy</w:t>
      </w:r>
    </w:p>
    <w:p w:rsidR="4ADCE4DB" w:rsidP="4ADCE4DB" w:rsidRDefault="4ADCE4DB" w14:noSpellErr="1" w14:paraId="2DDFEFC7" w14:textId="47690CD3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 xml:space="preserve">Do not </w:t>
      </w:r>
      <w:r w:rsidRPr="4ADCE4DB" w:rsidR="4ADCE4DB">
        <w:rPr>
          <w:noProof w:val="0"/>
          <w:lang w:val="en-US"/>
        </w:rPr>
        <w:t>neglect the patient.</w:t>
      </w:r>
    </w:p>
    <w:p w:rsidR="4ADCE4DB" w:rsidP="4ADCE4DB" w:rsidRDefault="4ADCE4DB" w14:noSpellErr="1" w14:paraId="6D1EBE57" w14:textId="4D7A94B4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Consultation for patient benefit.</w:t>
      </w:r>
    </w:p>
    <w:p w:rsidR="4ADCE4DB" w:rsidP="4ADCE4DB" w:rsidRDefault="4ADCE4DB" w14:noSpellErr="1" w14:paraId="43552DCF" w14:textId="4573B4E8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Punctuality in consultation.</w:t>
      </w:r>
    </w:p>
    <w:p w:rsidR="4ADCE4DB" w:rsidP="4ADCE4DB" w:rsidRDefault="4ADCE4DB" w14:noSpellErr="1" w14:paraId="091474E4" w14:textId="3EB9B6CF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Statement to patient after consultation.</w:t>
      </w:r>
    </w:p>
    <w:p w:rsidR="4ADCE4DB" w:rsidP="4ADCE4DB" w:rsidRDefault="4ADCE4DB" w14:noSpellErr="1" w14:paraId="607B04C0" w14:textId="50E1D128">
      <w:pPr>
        <w:pStyle w:val="ListParagraph"/>
        <w:numPr>
          <w:ilvl w:val="0"/>
          <w:numId w:val="12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Treatment after consultation.</w:t>
      </w:r>
    </w:p>
    <w:p w:rsidR="4ADCE4DB" w:rsidP="4ADCE4DB" w:rsidRDefault="4ADCE4DB" w14:noSpellErr="1" w14:paraId="68AD067A" w14:textId="3B0CF0CB">
      <w:pPr>
        <w:pStyle w:val="Normal"/>
        <w:jc w:val="left"/>
        <w:rPr>
          <w:noProof w:val="0"/>
          <w:lang w:val="en-US"/>
        </w:rPr>
      </w:pPr>
    </w:p>
    <w:p w:rsidR="4ADCE4DB" w:rsidP="4ADCE4DB" w:rsidRDefault="4ADCE4DB" w14:noSpellErr="1" w14:paraId="3A0738F0" w14:textId="2EAF50FB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Responsibilities t</w:t>
      </w: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 e</w:t>
      </w: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ach o</w:t>
      </w: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ther</w:t>
      </w:r>
    </w:p>
    <w:p w:rsidR="4ADCE4DB" w:rsidP="4ADCE4DB" w:rsidRDefault="4ADCE4DB" w14:noSpellErr="1" w14:paraId="524D2C84" w14:textId="1A229BDF">
      <w:pPr>
        <w:pStyle w:val="ListParagraph"/>
        <w:numPr>
          <w:ilvl w:val="0"/>
          <w:numId w:val="14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Dependence of Physicians on each other. It s</w:t>
      </w:r>
      <w:r w:rsidRPr="4ADCE4DB" w:rsidR="4ADCE4DB">
        <w:rPr>
          <w:noProof w:val="0"/>
          <w:lang w:val="en-US"/>
        </w:rPr>
        <w:t xml:space="preserve">hould consider it as a pleasure and privilege to render gratuitous service to all physicians and their immediate family dependants. </w:t>
      </w:r>
    </w:p>
    <w:p w:rsidR="4ADCE4DB" w:rsidP="4ADCE4DB" w:rsidRDefault="4ADCE4DB" w14:noSpellErr="1" w14:paraId="6878CE55" w14:textId="2DB265AA">
      <w:pPr>
        <w:pStyle w:val="ListParagraph"/>
        <w:numPr>
          <w:ilvl w:val="0"/>
          <w:numId w:val="14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 xml:space="preserve">Conduct in consultation, which </w:t>
      </w:r>
      <w:r w:rsidRPr="4ADCE4DB" w:rsidR="4ADCE4DB">
        <w:rPr>
          <w:noProof w:val="0"/>
          <w:lang w:val="en-US"/>
        </w:rPr>
        <w:t>means, r</w:t>
      </w:r>
      <w:r w:rsidRPr="4ADCE4DB" w:rsidR="4ADCE4DB">
        <w:rPr>
          <w:noProof w:val="0"/>
          <w:lang w:val="en-US"/>
        </w:rPr>
        <w:t>espect</w:t>
      </w:r>
      <w:r w:rsidRPr="4ADCE4DB" w:rsidR="4ADCE4DB">
        <w:rPr>
          <w:noProof w:val="0"/>
          <w:lang w:val="en-US"/>
        </w:rPr>
        <w:t xml:space="preserve"> should be observed towards the physician in-charge of the case and no statement or remark be made.</w:t>
      </w:r>
    </w:p>
    <w:p w:rsidR="4ADCE4DB" w:rsidP="4ADCE4DB" w:rsidRDefault="4ADCE4DB" w14:noSpellErr="1" w14:paraId="25C0165A" w14:textId="797BE3CC">
      <w:pPr>
        <w:pStyle w:val="ListParagraph"/>
        <w:numPr>
          <w:ilvl w:val="0"/>
          <w:numId w:val="14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Consultant not to take the charge of the case.</w:t>
      </w:r>
    </w:p>
    <w:p w:rsidR="4ADCE4DB" w:rsidP="4ADCE4DB" w:rsidRDefault="4ADCE4DB" w14:noSpellErr="1" w14:paraId="38081E50" w14:textId="760F12A6">
      <w:pPr>
        <w:pStyle w:val="ListParagraph"/>
        <w:numPr>
          <w:ilvl w:val="0"/>
          <w:numId w:val="14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Physicians as citizens. As it means, physicians s</w:t>
      </w:r>
      <w:r w:rsidRPr="4ADCE4DB" w:rsidR="4ADCE4DB">
        <w:rPr>
          <w:noProof w:val="0"/>
          <w:lang w:val="en-US"/>
        </w:rPr>
        <w:t>hould particularly co-operate with the authorities in the administration of sanitary/public health laws and regulations.</w:t>
      </w:r>
    </w:p>
    <w:p w:rsidR="4ADCE4DB" w:rsidP="4ADCE4DB" w:rsidRDefault="4ADCE4DB" w14:noSpellErr="1" w14:paraId="38D484B9" w14:textId="6DD4AA07">
      <w:pPr>
        <w:pStyle w:val="ListParagraph"/>
        <w:numPr>
          <w:ilvl w:val="0"/>
          <w:numId w:val="14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Public and community health, which means, it s</w:t>
      </w:r>
      <w:r w:rsidRPr="4ADCE4DB" w:rsidR="4ADCE4DB">
        <w:rPr>
          <w:noProof w:val="0"/>
          <w:lang w:val="en-US"/>
        </w:rPr>
        <w:t>hould enlighten the public concerning quarantine regulations and measures for the prevention of epidemic and communicable diseases.</w:t>
      </w:r>
    </w:p>
    <w:p w:rsidR="4ADCE4DB" w:rsidP="4ADCE4DB" w:rsidRDefault="4ADCE4DB" w14:noSpellErr="1" w14:paraId="04025C60" w14:textId="56A95486">
      <w:pPr>
        <w:pStyle w:val="Normal"/>
        <w:jc w:val="left"/>
        <w:rPr>
          <w:noProof w:val="0"/>
          <w:lang w:val="en-US"/>
        </w:rPr>
      </w:pPr>
    </w:p>
    <w:p w:rsidR="4ADCE4DB" w:rsidP="4ADCE4DB" w:rsidRDefault="4ADCE4DB" w14:noSpellErr="1" w14:paraId="360F45DA" w14:textId="46EFC900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Unethical  Acts</w:t>
      </w:r>
    </w:p>
    <w:p w:rsidR="4ADCE4DB" w:rsidP="4ADCE4DB" w:rsidRDefault="4ADCE4DB" w14:noSpellErr="1" w14:paraId="52D8B61A" w14:textId="4A20415C">
      <w:pPr>
        <w:pStyle w:val="ListParagraph"/>
        <w:numPr>
          <w:ilvl w:val="0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Advertising</w:t>
      </w:r>
    </w:p>
    <w:p w:rsidR="4ADCE4DB" w:rsidP="4ADCE4DB" w:rsidRDefault="4ADCE4DB" w14:noSpellErr="1" w14:paraId="714E343C" w14:textId="2FF7CE87">
      <w:pPr>
        <w:pStyle w:val="ListParagraph"/>
        <w:numPr>
          <w:ilvl w:val="0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Patent and copyr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ights.</w:t>
      </w:r>
    </w:p>
    <w:p w:rsidR="4ADCE4DB" w:rsidP="4ADCE4DB" w:rsidRDefault="4ADCE4DB" w14:noSpellErr="1" w14:paraId="76A1794D" w14:textId="211954EE">
      <w:pPr>
        <w:pStyle w:val="ListParagraph"/>
        <w:numPr>
          <w:ilvl w:val="0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Running an open shop (Dispensing of Drugs and Appliances by Physicians)</w:t>
      </w:r>
    </w:p>
    <w:p w:rsidR="4ADCE4DB" w:rsidP="4ADCE4DB" w:rsidRDefault="4ADCE4DB" w14:noSpellErr="1" w14:paraId="36E393CF" w14:textId="7A79CC70">
      <w:pPr>
        <w:pStyle w:val="ListParagraph"/>
        <w:numPr>
          <w:ilvl w:val="0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Rebates and Commission</w:t>
      </w:r>
    </w:p>
    <w:p w:rsidR="4ADCE4DB" w:rsidP="4ADCE4DB" w:rsidRDefault="4ADCE4DB" w14:noSpellErr="1" w14:paraId="16537579" w14:textId="134EBCAF">
      <w:pPr>
        <w:pStyle w:val="ListParagraph"/>
        <w:numPr>
          <w:ilvl w:val="0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Secret 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Remedies.</w:t>
      </w:r>
    </w:p>
    <w:p w:rsidR="4ADCE4DB" w:rsidP="4ADCE4DB" w:rsidRDefault="4ADCE4DB" w14:noSpellErr="1" w14:paraId="6CC02F1F" w14:textId="6855378B">
      <w:pPr>
        <w:pStyle w:val="Normal"/>
        <w:ind w:left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noSpellErr="1" w14:paraId="01422F7B" w14:textId="7DF40DF4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Misconduct</w:t>
      </w:r>
    </w:p>
    <w:p w:rsidR="4ADCE4DB" w:rsidP="4ADCE4DB" w:rsidRDefault="4ADCE4DB" w14:noSpellErr="1" w14:paraId="4034BF37" w14:textId="089AB020">
      <w:pPr>
        <w:pStyle w:val="ListParagraph"/>
        <w:numPr>
          <w:ilvl w:val="0"/>
          <w:numId w:val="16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Violation of regulations</w:t>
      </w:r>
    </w:p>
    <w:p w:rsidR="4ADCE4DB" w:rsidP="4ADCE4DB" w:rsidRDefault="4ADCE4DB" w14:noSpellErr="1" w14:paraId="7408AE24" w14:textId="6796D8EB">
      <w:pPr>
        <w:pStyle w:val="ListParagraph"/>
        <w:numPr>
          <w:ilvl w:val="0"/>
          <w:numId w:val="16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Adultery or improper conduct</w:t>
      </w:r>
    </w:p>
    <w:p w:rsidR="4ADCE4DB" w:rsidP="4ADCE4DB" w:rsidRDefault="4ADCE4DB" w14:noSpellErr="1" w14:paraId="1BB0A652" w14:textId="586E7146">
      <w:pPr>
        <w:pStyle w:val="ListParagraph"/>
        <w:numPr>
          <w:ilvl w:val="0"/>
          <w:numId w:val="16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Conviction in court of law</w:t>
      </w:r>
    </w:p>
    <w:p w:rsidR="4ADCE4DB" w:rsidP="4ADCE4DB" w:rsidRDefault="4ADCE4DB" w14:noSpellErr="1" w14:paraId="25907DA5" w14:textId="1E039A34">
      <w:pPr>
        <w:pStyle w:val="ListParagraph"/>
        <w:numPr>
          <w:ilvl w:val="0"/>
          <w:numId w:val="16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Sex determination test</w:t>
      </w:r>
    </w:p>
    <w:p w:rsidR="4ADCE4DB" w:rsidP="4ADCE4DB" w:rsidRDefault="4ADCE4DB" w14:noSpellErr="1" w14:paraId="7A0E0AEE" w14:textId="1E9969A4">
      <w:pPr>
        <w:pStyle w:val="ListParagraph"/>
        <w:numPr>
          <w:ilvl w:val="0"/>
          <w:numId w:val="16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Signing false professional certificates, reports &amp; other documents</w:t>
      </w:r>
    </w:p>
    <w:p w:rsidR="4ADCE4DB" w:rsidP="4ADCE4DB" w:rsidRDefault="4ADCE4DB" w14:noSpellErr="1" w14:paraId="44E70F22" w14:textId="44BB09A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noSpellErr="1" w14:paraId="4449ECAD" w14:textId="6D078457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Punishment &amp; Disciplinary </w:t>
      </w: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Action</w:t>
      </w:r>
    </w:p>
    <w:p w:rsidR="4ADCE4DB" w:rsidP="4ADCE4DB" w:rsidRDefault="4ADCE4DB" w14:noSpellErr="1" w14:paraId="291F5C4B" w14:textId="656362F8">
      <w:pPr>
        <w:pStyle w:val="ListParagraph"/>
        <w:numPr>
          <w:ilvl w:val="0"/>
          <w:numId w:val="17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Complaint is first heard by appropriate medical council .</w:t>
      </w:r>
    </w:p>
    <w:p w:rsidR="4ADCE4DB" w:rsidP="4ADCE4DB" w:rsidRDefault="4ADCE4DB" w14:noSpellErr="1" w14:paraId="78810FB4" w14:textId="0EEBCA56">
      <w:pPr>
        <w:pStyle w:val="ListParagraph"/>
        <w:numPr>
          <w:ilvl w:val="0"/>
          <w:numId w:val="17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During the enquiry the full opportunity is given to registered medical practitioner to be heard in person or by pleader.</w:t>
      </w:r>
    </w:p>
    <w:p w:rsidR="4ADCE4DB" w:rsidP="4ADCE4DB" w:rsidRDefault="4ADCE4DB" w14:noSpellErr="1" w14:paraId="6AADEF5F" w14:textId="70087404">
      <w:pPr>
        <w:pStyle w:val="ListParagraph"/>
        <w:numPr>
          <w:ilvl w:val="0"/>
          <w:numId w:val="17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The decision has to be taken within 6 months.</w:t>
      </w:r>
    </w:p>
    <w:p w:rsidR="4ADCE4DB" w:rsidP="4ADCE4DB" w:rsidRDefault="4ADCE4DB" w14:noSpellErr="1" w14:paraId="5A776CE6" w14:textId="743974FF">
      <w:pPr>
        <w:pStyle w:val="ListParagraph"/>
        <w:numPr>
          <w:ilvl w:val="0"/>
          <w:numId w:val="17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Appropriate medical council gives decision according to the case.</w:t>
      </w:r>
    </w:p>
    <w:p w:rsidR="4ADCE4DB" w:rsidP="4ADCE4DB" w:rsidRDefault="4ADCE4DB" w14:noSpellErr="1" w14:paraId="5809F690" w14:textId="66A5954B">
      <w:pPr>
        <w:pStyle w:val="ListParagraph"/>
        <w:numPr>
          <w:ilvl w:val="0"/>
          <w:numId w:val="17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During the pendency of the complaint the appropriate council may restrain the physician from performing the procedure or practice which is under scrutiny.</w:t>
      </w:r>
    </w:p>
    <w:p w:rsidR="4ADCE4DB" w:rsidP="4ADCE4DB" w:rsidRDefault="4ADCE4DB" w14:noSpellErr="1" w14:paraId="294725D3" w14:textId="4EE68FB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noSpellErr="1" w14:paraId="580F0860" w14:textId="0A299E38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Public health ethics</w:t>
      </w:r>
    </w:p>
    <w:p w:rsidR="4ADCE4DB" w:rsidP="4ADCE4DB" w:rsidRDefault="4ADCE4DB" w14:noSpellErr="1" w14:paraId="3C811199" w14:textId="6FF2D0B3">
      <w:p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Key issues in public health ethics</w:t>
      </w:r>
    </w:p>
    <w:p w:rsidR="4ADCE4DB" w:rsidP="4ADCE4DB" w:rsidRDefault="4ADCE4DB" w14:noSpellErr="1" w14:paraId="4E688BD3" w14:textId="14C21A43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Disparities in health status, access to health care and to the benefits of medical research.</w:t>
      </w:r>
    </w:p>
    <w:p w:rsidR="4ADCE4DB" w:rsidP="4ADCE4DB" w:rsidRDefault="4ADCE4DB" w14:noSpellErr="1" w14:paraId="20969FE6" w14:textId="20D77031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Responding to the threat of infectious diseases</w:t>
      </w:r>
    </w:p>
    <w:p w:rsidR="4ADCE4DB" w:rsidP="4ADCE4DB" w:rsidRDefault="4ADCE4DB" w14:noSpellErr="1" w14:paraId="41121514" w14:textId="1DFD9EEC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International cooperation in health monitoring and surveillance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ADCE4DB" w:rsidP="4ADCE4DB" w:rsidRDefault="4ADCE4DB" w14:noSpellErr="1" w14:paraId="4C880DC5" w14:textId="703A26C2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Participation, transparency, and accountability</w:t>
      </w:r>
    </w:p>
    <w:p w:rsidR="4ADCE4DB" w:rsidP="4ADCE4DB" w:rsidRDefault="4ADCE4DB" w14:noSpellErr="1" w14:paraId="4C535FC4" w14:textId="03B4DE21">
      <w:pPr>
        <w:pStyle w:val="ListParagraph"/>
        <w:numPr>
          <w:ilvl w:val="0"/>
          <w:numId w:val="18"/>
        </w:numPr>
        <w:jc w:val="left"/>
        <w:rPr>
          <w:sz w:val="24"/>
          <w:szCs w:val="24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Exploitation of individuals in low-income countries and 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health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promotion.</w:t>
      </w:r>
    </w:p>
    <w:p w:rsidR="4ADCE4DB" w:rsidP="4ADCE4DB" w:rsidRDefault="4ADCE4DB" w14:noSpellErr="1" w14:paraId="589AC6CA" w14:textId="76B8B38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noSpellErr="1" w14:paraId="3BE03683" w14:textId="17EE54FC">
      <w:pPr>
        <w:jc w:val="left"/>
      </w:pPr>
      <w:r w:rsidRPr="4ADCE4DB" w:rsidR="4ADCE4D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General Moral Considerations</w:t>
      </w:r>
    </w:p>
    <w:p w:rsidR="4ADCE4DB" w:rsidP="4ADCE4DB" w:rsidRDefault="4ADCE4DB" w14:noSpellErr="1" w14:paraId="70557717" w14:textId="21C86424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Providing Benefits.</w:t>
      </w:r>
    </w:p>
    <w:p w:rsidR="4ADCE4DB" w:rsidP="4ADCE4DB" w:rsidRDefault="4ADCE4DB" w14:noSpellErr="1" w14:paraId="24346B16" w14:textId="40ED936A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Avoiding, preventing, and removing harms.</w:t>
      </w:r>
    </w:p>
    <w:p w:rsidR="4ADCE4DB" w:rsidP="4ADCE4DB" w:rsidRDefault="4ADCE4DB" w14:noSpellErr="1" w14:paraId="0F0FD96C" w14:textId="601B1A36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Producing maximal balance of benefits over harms and other costs.</w:t>
      </w:r>
    </w:p>
    <w:p w:rsidR="4ADCE4DB" w:rsidP="4ADCE4DB" w:rsidRDefault="4ADCE4DB" w14:noSpellErr="1" w14:paraId="0E45D855" w14:textId="40097AB3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Respecting autonomous choices and actions, including liberty of action.</w:t>
      </w:r>
    </w:p>
    <w:p w:rsidR="4ADCE4DB" w:rsidP="4ADCE4DB" w:rsidRDefault="4ADCE4DB" w14:noSpellErr="1" w14:paraId="0CA3C3F5" w14:textId="003CC141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Protecting privacy and confidentiality.</w:t>
      </w:r>
    </w:p>
    <w:p w:rsidR="4ADCE4DB" w:rsidP="4ADCE4DB" w:rsidRDefault="4ADCE4DB" w14:noSpellErr="1" w14:paraId="0A0F6E7C" w14:textId="29EDB1D0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Keeping promises and commitments.</w:t>
      </w:r>
    </w:p>
    <w:p w:rsidR="4ADCE4DB" w:rsidP="4ADCE4DB" w:rsidRDefault="4ADCE4DB" w14:noSpellErr="1" w14:paraId="6FED2F71" w14:textId="5C22AC8E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Disclosing information as well as speaking honestly and truthfully.</w:t>
      </w:r>
    </w:p>
    <w:p w:rsidR="4ADCE4DB" w:rsidP="4ADCE4DB" w:rsidRDefault="4ADCE4DB" w14:noSpellErr="1" w14:paraId="6C500312" w14:textId="39088FF2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Distributing 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benefits and burdens </w:t>
      </w: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fairly and ensuring public participation.</w:t>
      </w:r>
    </w:p>
    <w:p w:rsidR="4ADCE4DB" w:rsidP="4ADCE4DB" w:rsidRDefault="4ADCE4DB" w14:noSpellErr="1" w14:paraId="16A0D48D" w14:textId="6C0A657A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rFonts w:ascii="Calibri" w:hAnsi="Calibri" w:eastAsia="Calibri" w:cs="Calibri"/>
          <w:noProof w:val="0"/>
          <w:sz w:val="22"/>
          <w:szCs w:val="22"/>
          <w:lang w:val="en-US"/>
        </w:rPr>
        <w:t>Producing maximal balance of benefits over harms and other costs.</w:t>
      </w:r>
    </w:p>
    <w:p w:rsidR="4ADCE4DB" w:rsidP="4ADCE4DB" w:rsidRDefault="4ADCE4DB" w14:noSpellErr="1" w14:paraId="247C7B56" w14:textId="12A78F34">
      <w:pPr>
        <w:pStyle w:val="ListParagraph"/>
        <w:numPr>
          <w:ilvl w:val="0"/>
          <w:numId w:val="19"/>
        </w:numPr>
        <w:jc w:val="left"/>
        <w:rPr>
          <w:noProof w:val="0"/>
          <w:sz w:val="22"/>
          <w:szCs w:val="22"/>
          <w:lang w:val="en-US"/>
        </w:rPr>
      </w:pPr>
      <w:r w:rsidRPr="4ADCE4DB" w:rsidR="4ADCE4DB">
        <w:rPr>
          <w:noProof w:val="0"/>
          <w:lang w:val="en-US"/>
        </w:rPr>
        <w:t>Building and maintaining trust.</w:t>
      </w:r>
    </w:p>
    <w:p w:rsidR="4ADCE4DB" w:rsidP="4ADCE4DB" w:rsidRDefault="4ADCE4DB" w14:noSpellErr="1" w14:paraId="6C55B712" w14:textId="66D3BFC9">
      <w:pPr>
        <w:pStyle w:val="Normal"/>
        <w:jc w:val="left"/>
        <w:rPr>
          <w:noProof w:val="0"/>
          <w:lang w:val="en-US"/>
        </w:rPr>
      </w:pPr>
    </w:p>
    <w:p w:rsidR="4ADCE4DB" w:rsidP="4ADCE4DB" w:rsidRDefault="4ADCE4DB" w14:noSpellErr="1" w14:paraId="5414D509" w14:textId="317A23B0">
      <w:pPr>
        <w:pStyle w:val="Normal"/>
        <w:ind w:left="0"/>
        <w:jc w:val="left"/>
        <w:rPr>
          <w:noProof w:val="0"/>
          <w:lang w:val="en-US"/>
        </w:rPr>
      </w:pPr>
    </w:p>
    <w:p w:rsidR="4ADCE4DB" w:rsidP="4ADCE4DB" w:rsidRDefault="4ADCE4DB" w14:noSpellErr="1" w14:paraId="67A93A85" w14:textId="01E86B1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ADCE4DB" w:rsidP="4ADCE4DB" w:rsidRDefault="4ADCE4DB" w14:noSpellErr="1" w14:paraId="1A25E724" w14:textId="2CF9FA18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ADCE4DB" w:rsidP="4ADCE4DB" w:rsidRDefault="4ADCE4DB" w14:noSpellErr="1" w14:paraId="5D4EE80A" w14:textId="7E97AB8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DCE4DB" w:rsidP="4ADCE4DB" w:rsidRDefault="4ADCE4DB" w14:paraId="4EB22E71" w14:textId="2F91A35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4ADCE4DB" w:rsidP="4ADCE4DB" w:rsidRDefault="4ADCE4DB" w14:noSpellErr="1" w14:paraId="6AAFAD03" w14:textId="0FE32D7B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4ADCE4DB" w:rsidP="4ADCE4DB" w:rsidRDefault="4ADCE4DB" w14:noSpellErr="1" w14:paraId="14BA4DA0" w14:textId="438DE480">
      <w:pPr>
        <w:pStyle w:val="Normal"/>
        <w:jc w:val="left"/>
        <w:rPr>
          <w:noProof w:val="0"/>
          <w:lang w:val="en-US"/>
        </w:rPr>
      </w:pPr>
    </w:p>
    <w:p w:rsidR="4ADCE4DB" w:rsidP="4ADCE4DB" w:rsidRDefault="4ADCE4DB" w14:paraId="3C7C01D7" w14:textId="33EBB11F">
      <w:pPr>
        <w:pStyle w:val="Normal"/>
        <w:jc w:val="left"/>
        <w:rPr>
          <w:noProof w:val="0"/>
          <w:lang w:val="en-US"/>
        </w:rPr>
      </w:pPr>
    </w:p>
    <w:p w:rsidR="4ADCE4DB" w:rsidP="4ADCE4DB" w:rsidRDefault="4ADCE4DB" w14:paraId="77399002" w14:textId="0B47D2A2">
      <w:pPr>
        <w:pStyle w:val="Normal"/>
        <w:jc w:val="left"/>
        <w:rPr>
          <w:noProof w:val="0"/>
          <w:lang w:val="en-US"/>
        </w:rPr>
      </w:pPr>
    </w:p>
    <w:p w:rsidR="4ADCE4DB" w:rsidP="4ADCE4DB" w:rsidRDefault="4ADCE4DB" w14:paraId="4ED6947A" w14:textId="70F2E95A">
      <w:pPr>
        <w:pStyle w:val="Normal"/>
        <w:jc w:val="left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5490b35-0095-4245-ace0-323aedfa3c39}"/>
  <w:rsids>
    <w:rsidRoot w:val="4ADCE4DB"/>
    <w:rsid w:val="4ADCE4DB"/>
    <w:rsid w:val="6177CF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f48f07726542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2017-05-31T21:05:01.7954007Z</dcterms:created>
  <dcterms:modified xsi:type="dcterms:W3CDTF">2017-05-31T22:01:47.0940566Z</dcterms:modified>
  <dc:creator>Rishi Giri</dc:creator>
  <lastModifiedBy>Rishi Giri</lastModifiedBy>
</coreProperties>
</file>