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bookmarkStart w:id="0" w:name="_GoBack"/>
      <w:bookmarkEnd w:id="0"/>
      <w:r w:rsidRPr="008A12D8">
        <w:rPr>
          <w:rFonts w:ascii="Times New Roman" w:eastAsia="Times New Roman" w:hAnsi="Times New Roman" w:cs="Times New Roman"/>
          <w:sz w:val="20"/>
          <w:szCs w:val="20"/>
        </w:rPr>
        <w:t>select ROUND(MEDIAN(LAT_N), 4) from STATION;</w:t>
      </w:r>
    </w:p>
    <w:p w:rsidR="006A2B4B" w:rsidRDefault="006A2B4B"/>
    <w:sectPr w:rsidR="006A2B4B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6A2B4B"/>
    <w:rsid w:val="008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3B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1</cp:revision>
  <dcterms:created xsi:type="dcterms:W3CDTF">2020-07-15T02:54:00Z</dcterms:created>
  <dcterms:modified xsi:type="dcterms:W3CDTF">2020-07-15T02:56:00Z</dcterms:modified>
</cp:coreProperties>
</file>