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C544" w14:textId="77777777" w:rsidR="00564D1B" w:rsidRPr="00564D1B" w:rsidRDefault="00564D1B" w:rsidP="00564D1B">
      <w:pPr>
        <w:widowControl/>
        <w:spacing w:after="0" w:line="240" w:lineRule="auto"/>
        <w:ind w:firstLineChars="100" w:firstLine="240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pict w14:anchorId="54549206">
          <v:rect id="_x0000_i1047" style="width:0;height:1.5pt" o:hralign="center" o:hrstd="t" o:hr="t" fillcolor="#a0a0a0" stroked="f"/>
        </w:pict>
      </w:r>
    </w:p>
    <w:p w14:paraId="25B7A223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64D1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1. PR 命名规范（Pull Request Title Style Guide）</w:t>
      </w:r>
    </w:p>
    <w:p w14:paraId="10D3E9CA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PR 标题应满足：</w:t>
      </w:r>
      <w:r w:rsidRPr="00564D1B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564D1B">
        <w:rPr>
          <w:rFonts w:ascii="宋体" w:eastAsia="宋体" w:hAnsi="宋体" w:cs="宋体"/>
          <w:b/>
          <w:bCs/>
          <w:kern w:val="0"/>
          <w:sz w:val="24"/>
          <w14:ligatures w14:val="none"/>
        </w:rPr>
        <w:t>类型前缀 + 模块名（可选） + 简要改动摘要</w:t>
      </w:r>
    </w:p>
    <w:p w14:paraId="2CBCB264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64D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1.1 推荐格式（Conventional Commits 扩展版）</w:t>
      </w:r>
    </w:p>
    <w:p w14:paraId="5E146F28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&lt;type&gt;(&lt;scope&gt;): &lt;summary&gt;</w:t>
      </w:r>
    </w:p>
    <w:p w14:paraId="50F940A6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64D1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type 常用类型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195"/>
      </w:tblGrid>
      <w:tr w:rsidR="00564D1B" w:rsidRPr="00564D1B" w14:paraId="70E34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20875" w14:textId="77777777" w:rsidR="00564D1B" w:rsidRPr="00564D1B" w:rsidRDefault="00564D1B" w:rsidP="00564D1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B7B3669" w14:textId="77777777" w:rsidR="00564D1B" w:rsidRPr="00564D1B" w:rsidRDefault="00564D1B" w:rsidP="00564D1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说明</w:t>
            </w:r>
          </w:p>
        </w:tc>
      </w:tr>
      <w:tr w:rsidR="00564D1B" w:rsidRPr="00564D1B" w14:paraId="4EC88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2DD0D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feat</w:t>
            </w:r>
          </w:p>
        </w:tc>
        <w:tc>
          <w:tcPr>
            <w:tcW w:w="0" w:type="auto"/>
            <w:vAlign w:val="center"/>
            <w:hideMark/>
          </w:tcPr>
          <w:p w14:paraId="3AE71975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新功能</w:t>
            </w:r>
          </w:p>
        </w:tc>
      </w:tr>
      <w:tr w:rsidR="00564D1B" w:rsidRPr="00564D1B" w14:paraId="03559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D4D3F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fix</w:t>
            </w:r>
          </w:p>
        </w:tc>
        <w:tc>
          <w:tcPr>
            <w:tcW w:w="0" w:type="auto"/>
            <w:vAlign w:val="center"/>
            <w:hideMark/>
          </w:tcPr>
          <w:p w14:paraId="36B971F5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缺陷修复</w:t>
            </w:r>
          </w:p>
        </w:tc>
      </w:tr>
      <w:tr w:rsidR="00564D1B" w:rsidRPr="00564D1B" w14:paraId="15BB8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64275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21F02B58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文档修改</w:t>
            </w:r>
          </w:p>
        </w:tc>
      </w:tr>
      <w:tr w:rsidR="00564D1B" w:rsidRPr="00564D1B" w14:paraId="12D0E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F8179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1796E4B6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格式调整</w:t>
            </w:r>
          </w:p>
        </w:tc>
      </w:tr>
      <w:tr w:rsidR="00564D1B" w:rsidRPr="00564D1B" w14:paraId="511B2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325A9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refactor</w:t>
            </w:r>
          </w:p>
        </w:tc>
        <w:tc>
          <w:tcPr>
            <w:tcW w:w="0" w:type="auto"/>
            <w:vAlign w:val="center"/>
            <w:hideMark/>
          </w:tcPr>
          <w:p w14:paraId="7208A7D2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重构代码，无新功能无修复</w:t>
            </w:r>
          </w:p>
        </w:tc>
      </w:tr>
      <w:tr w:rsidR="00564D1B" w:rsidRPr="00564D1B" w14:paraId="78860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6E7F0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perf</w:t>
            </w:r>
          </w:p>
        </w:tc>
        <w:tc>
          <w:tcPr>
            <w:tcW w:w="0" w:type="auto"/>
            <w:vAlign w:val="center"/>
            <w:hideMark/>
          </w:tcPr>
          <w:p w14:paraId="1BDC967D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性能优化</w:t>
            </w:r>
          </w:p>
        </w:tc>
      </w:tr>
      <w:tr w:rsidR="00564D1B" w:rsidRPr="00564D1B" w14:paraId="62CB2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11E26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DCE6A27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测试用例相关</w:t>
            </w:r>
          </w:p>
        </w:tc>
      </w:tr>
      <w:tr w:rsidR="00564D1B" w:rsidRPr="00564D1B" w14:paraId="7DE4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3B5C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chore</w:t>
            </w:r>
          </w:p>
        </w:tc>
        <w:tc>
          <w:tcPr>
            <w:tcW w:w="0" w:type="auto"/>
            <w:vAlign w:val="center"/>
            <w:hideMark/>
          </w:tcPr>
          <w:p w14:paraId="212E078C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构建/脚本/依赖等非业务修改</w:t>
            </w:r>
          </w:p>
        </w:tc>
      </w:tr>
      <w:tr w:rsidR="00564D1B" w:rsidRPr="00564D1B" w14:paraId="3E579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341D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53F02210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CI/CD 配置修改</w:t>
            </w:r>
          </w:p>
        </w:tc>
      </w:tr>
      <w:tr w:rsidR="00564D1B" w:rsidRPr="00564D1B" w14:paraId="465A7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8531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7EF98B1A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构建系统变更</w:t>
            </w:r>
          </w:p>
        </w:tc>
      </w:tr>
      <w:tr w:rsidR="00564D1B" w:rsidRPr="00564D1B" w14:paraId="0F5D6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FF15D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revert</w:t>
            </w:r>
          </w:p>
        </w:tc>
        <w:tc>
          <w:tcPr>
            <w:tcW w:w="0" w:type="auto"/>
            <w:vAlign w:val="center"/>
            <w:hideMark/>
          </w:tcPr>
          <w:p w14:paraId="10FB2F97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proofErr w:type="gramStart"/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回滚提交</w:t>
            </w:r>
            <w:proofErr w:type="gramEnd"/>
          </w:p>
        </w:tc>
      </w:tr>
    </w:tbl>
    <w:p w14:paraId="0E322F77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64D1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scope 示例</w:t>
      </w:r>
    </w:p>
    <w:p w14:paraId="3653B316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auth、user-service、</w:t>
      </w:r>
      <w:proofErr w:type="spellStart"/>
      <w:r w:rsidRPr="00564D1B">
        <w:rPr>
          <w:rFonts w:ascii="宋体" w:eastAsia="宋体" w:hAnsi="宋体" w:cs="宋体"/>
          <w:kern w:val="0"/>
          <w:sz w:val="24"/>
          <w14:ligatures w14:val="none"/>
        </w:rPr>
        <w:t>translator_agent</w:t>
      </w:r>
      <w:proofErr w:type="spellEnd"/>
      <w:r w:rsidRPr="00564D1B">
        <w:rPr>
          <w:rFonts w:ascii="宋体" w:eastAsia="宋体" w:hAnsi="宋体" w:cs="宋体"/>
          <w:kern w:val="0"/>
          <w:sz w:val="24"/>
          <w14:ligatures w14:val="none"/>
        </w:rPr>
        <w:t>、i18n、deploy 等。</w:t>
      </w:r>
    </w:p>
    <w:p w14:paraId="440A1813" w14:textId="77777777" w:rsidR="00564D1B" w:rsidRPr="00564D1B" w:rsidRDefault="00564D1B" w:rsidP="00564D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pict w14:anchorId="4B72D4CF">
          <v:rect id="_x0000_i1048" style="width:0;height:1.5pt" o:hralign="center" o:hrstd="t" o:hr="t" fillcolor="#a0a0a0" stroked="f"/>
        </w:pict>
      </w:r>
    </w:p>
    <w:p w14:paraId="524A7CE0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64D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1.2 PR 标题示例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6072"/>
      </w:tblGrid>
      <w:tr w:rsidR="00564D1B" w:rsidRPr="00564D1B" w14:paraId="15C39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56D67" w14:textId="77777777" w:rsidR="00564D1B" w:rsidRPr="00564D1B" w:rsidRDefault="00564D1B" w:rsidP="00564D1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改动场景</w:t>
            </w:r>
          </w:p>
        </w:tc>
        <w:tc>
          <w:tcPr>
            <w:tcW w:w="0" w:type="auto"/>
            <w:vAlign w:val="center"/>
            <w:hideMark/>
          </w:tcPr>
          <w:p w14:paraId="7B62BB97" w14:textId="77777777" w:rsidR="00564D1B" w:rsidRPr="00564D1B" w:rsidRDefault="00564D1B" w:rsidP="00564D1B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标题写法</w:t>
            </w:r>
          </w:p>
        </w:tc>
      </w:tr>
      <w:tr w:rsidR="00564D1B" w:rsidRPr="00564D1B" w14:paraId="3EB24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7D44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新增翻译模块功能</w:t>
            </w:r>
          </w:p>
        </w:tc>
        <w:tc>
          <w:tcPr>
            <w:tcW w:w="0" w:type="auto"/>
            <w:vAlign w:val="center"/>
            <w:hideMark/>
          </w:tcPr>
          <w:p w14:paraId="6E794E00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feat(</w:t>
            </w:r>
            <w:proofErr w:type="spellStart"/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translator_agent</w:t>
            </w:r>
            <w:proofErr w:type="spellEnd"/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): add multi-language support</w:t>
            </w:r>
          </w:p>
        </w:tc>
      </w:tr>
      <w:tr w:rsidR="00564D1B" w:rsidRPr="00564D1B" w14:paraId="63597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5A8DD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修复 API 鉴权问题</w:t>
            </w:r>
          </w:p>
        </w:tc>
        <w:tc>
          <w:tcPr>
            <w:tcW w:w="0" w:type="auto"/>
            <w:vAlign w:val="center"/>
            <w:hideMark/>
          </w:tcPr>
          <w:p w14:paraId="2C0BFF9A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fix(auth): resolve token validation error</w:t>
            </w:r>
          </w:p>
        </w:tc>
      </w:tr>
      <w:tr w:rsidR="00564D1B" w:rsidRPr="00564D1B" w14:paraId="4FC76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B60C3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更新 README 文档</w:t>
            </w:r>
          </w:p>
        </w:tc>
        <w:tc>
          <w:tcPr>
            <w:tcW w:w="0" w:type="auto"/>
            <w:vAlign w:val="center"/>
            <w:hideMark/>
          </w:tcPr>
          <w:p w14:paraId="15CC0ACF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docs: update project setup instructions</w:t>
            </w:r>
          </w:p>
        </w:tc>
      </w:tr>
      <w:tr w:rsidR="00564D1B" w:rsidRPr="00564D1B" w14:paraId="50D4A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9E28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重构请求处理中间件</w:t>
            </w:r>
          </w:p>
        </w:tc>
        <w:tc>
          <w:tcPr>
            <w:tcW w:w="0" w:type="auto"/>
            <w:vAlign w:val="center"/>
            <w:hideMark/>
          </w:tcPr>
          <w:p w14:paraId="5A6E342E" w14:textId="77777777" w:rsidR="00564D1B" w:rsidRPr="00564D1B" w:rsidRDefault="00564D1B" w:rsidP="00564D1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564D1B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refactor(core): reorganize middleware structure</w:t>
            </w:r>
          </w:p>
        </w:tc>
      </w:tr>
    </w:tbl>
    <w:p w14:paraId="08E86756" w14:textId="77777777" w:rsidR="00564D1B" w:rsidRPr="00564D1B" w:rsidRDefault="00564D1B" w:rsidP="00564D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pict w14:anchorId="0F5AE0DE">
          <v:rect id="_x0000_i1049" style="width:0;height:1.5pt" o:hralign="center" o:hrstd="t" o:hr="t" fillcolor="#a0a0a0" stroked="f"/>
        </w:pict>
      </w:r>
    </w:p>
    <w:p w14:paraId="56D10FE1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64D1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2. PR 内容模板（两个版本可选）</w:t>
      </w:r>
    </w:p>
    <w:p w14:paraId="2D5B0913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以下模板可放入 GitHub 仓库 .</w:t>
      </w:r>
      <w:proofErr w:type="spellStart"/>
      <w:r w:rsidRPr="00564D1B">
        <w:rPr>
          <w:rFonts w:ascii="宋体" w:eastAsia="宋体" w:hAnsi="宋体" w:cs="宋体"/>
          <w:kern w:val="0"/>
          <w:sz w:val="24"/>
          <w14:ligatures w14:val="none"/>
        </w:rPr>
        <w:t>github</w:t>
      </w:r>
      <w:proofErr w:type="spellEnd"/>
      <w:r w:rsidRPr="00564D1B">
        <w:rPr>
          <w:rFonts w:ascii="宋体" w:eastAsia="宋体" w:hAnsi="宋体" w:cs="宋体"/>
          <w:kern w:val="0"/>
          <w:sz w:val="24"/>
          <w14:ligatures w14:val="none"/>
        </w:rPr>
        <w:t>/PULL_REQUEST_TEMPLATE.md，团队成员新建 PR 会自动加载。</w:t>
      </w:r>
    </w:p>
    <w:p w14:paraId="1877EBAE" w14:textId="77777777" w:rsidR="00564D1B" w:rsidRPr="00564D1B" w:rsidRDefault="00564D1B" w:rsidP="00564D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pict w14:anchorId="2C716C0E">
          <v:rect id="_x0000_i1050" style="width:0;height:1.5pt" o:hralign="center" o:hrstd="t" o:hr="t" fillcolor="#a0a0a0" stroked="f"/>
        </w:pict>
      </w:r>
    </w:p>
    <w:p w14:paraId="4B993A84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64D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2.1 Description 版本（标准简洁版）</w:t>
      </w:r>
    </w:p>
    <w:p w14:paraId="5066BEA8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## Description</w:t>
      </w:r>
    </w:p>
    <w:p w14:paraId="10AD11AB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清晰说明此次 PR 的目的、变更内容、背景，如：</w:t>
      </w:r>
    </w:p>
    <w:p w14:paraId="5A8B9068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- 新增模块 ...</w:t>
      </w:r>
    </w:p>
    <w:p w14:paraId="372FC3F8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- 修复问题 ...</w:t>
      </w:r>
    </w:p>
    <w:p w14:paraId="3E7DC0EF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- 重命名文件 ...</w:t>
      </w:r>
    </w:p>
    <w:p w14:paraId="795F615E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- 重构逻辑 ...</w:t>
      </w:r>
    </w:p>
    <w:p w14:paraId="5B275D77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0398410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## Related Issues</w:t>
      </w:r>
    </w:p>
    <w:p w14:paraId="098C0786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5C094B83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- Close #123</w:t>
      </w:r>
    </w:p>
    <w:p w14:paraId="6BA2C464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- Related to #45</w:t>
      </w:r>
    </w:p>
    <w:p w14:paraId="5E552E6E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4E326C7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## How to Test</w:t>
      </w:r>
    </w:p>
    <w:p w14:paraId="19535A97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说明测试步骤（如有）</w:t>
      </w:r>
    </w:p>
    <w:p w14:paraId="2DC71279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1. ...</w:t>
      </w:r>
    </w:p>
    <w:p w14:paraId="491C679A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2. ...</w:t>
      </w:r>
    </w:p>
    <w:p w14:paraId="61BF48E6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25C841D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## Additional Notes</w:t>
      </w:r>
    </w:p>
    <w:p w14:paraId="3244F6DF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可选，写明风险点、待确认内容等</w:t>
      </w:r>
    </w:p>
    <w:p w14:paraId="1ABF948B" w14:textId="77777777" w:rsidR="00564D1B" w:rsidRPr="00564D1B" w:rsidRDefault="00564D1B" w:rsidP="00564D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pict w14:anchorId="164B32E6">
          <v:rect id="_x0000_i1051" style="width:0;height:1.5pt" o:hralign="center" o:hrstd="t" o:hr="t" fillcolor="#a0a0a0" stroked="f"/>
        </w:pict>
      </w:r>
    </w:p>
    <w:p w14:paraId="42B26692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64D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2.2 Checklist 版本（企业</w:t>
      </w:r>
      <w:proofErr w:type="gramStart"/>
      <w:r w:rsidRPr="00564D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级严格版</w:t>
      </w:r>
      <w:proofErr w:type="gramEnd"/>
      <w:r w:rsidRPr="00564D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）</w:t>
      </w:r>
    </w:p>
    <w:p w14:paraId="5115D338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lastRenderedPageBreak/>
        <w:t>## Summary</w:t>
      </w:r>
    </w:p>
    <w:p w14:paraId="4D54DF90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简要描述此次变更的背景与主要修改。</w:t>
      </w:r>
    </w:p>
    <w:p w14:paraId="4C117772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5202BFA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## Changes</w:t>
      </w:r>
    </w:p>
    <w:p w14:paraId="4E43EE4F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- [ ] 新增/修改的功能点说明</w:t>
      </w:r>
    </w:p>
    <w:p w14:paraId="1F1A3A66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- [ ] 删除/重构的模块说明</w:t>
      </w:r>
    </w:p>
    <w:p w14:paraId="4C3F0B88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- [ ] 文件结构调整 / 目录重命名（如适用）</w:t>
      </w:r>
    </w:p>
    <w:p w14:paraId="29AA4E41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588D208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## Checklist</w:t>
      </w:r>
    </w:p>
    <w:p w14:paraId="6CEE3C25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- [ ] 已通过本地构建（build passed）</w:t>
      </w:r>
    </w:p>
    <w:p w14:paraId="0A863CF9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- [ ] 已通过单元测试（如适用）</w:t>
      </w:r>
    </w:p>
    <w:p w14:paraId="5ADDD4BA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- [ ] 已进行代码格式化（lint/format）</w:t>
      </w:r>
    </w:p>
    <w:p w14:paraId="0B36CD39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- [ ] 已更新 README / 文档（如需要）</w:t>
      </w:r>
    </w:p>
    <w:p w14:paraId="506BBB87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- [ ] 变更内容明确且与 main 无冲突</w:t>
      </w:r>
    </w:p>
    <w:p w14:paraId="5006103F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3AA1170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## Screenshots or Logs (Optional)</w:t>
      </w:r>
    </w:p>
    <w:p w14:paraId="7E6BB346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如果变更涉及 UI 或关键日志，请附上截图或日志片段。</w:t>
      </w:r>
    </w:p>
    <w:p w14:paraId="04C99079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3B8382A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## Related Issues</w:t>
      </w:r>
    </w:p>
    <w:p w14:paraId="0D4F84AB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- Close #issue_no</w:t>
      </w:r>
    </w:p>
    <w:p w14:paraId="3EA14CB1" w14:textId="77777777" w:rsidR="00564D1B" w:rsidRPr="00564D1B" w:rsidRDefault="00564D1B" w:rsidP="00564D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pict w14:anchorId="5DEC64EA">
          <v:rect id="_x0000_i1052" style="width:0;height:1.5pt" o:hralign="center" o:hrstd="t" o:hr="t" fillcolor="#a0a0a0" stroked="f"/>
        </w:pict>
      </w:r>
    </w:p>
    <w:p w14:paraId="4D080176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564D1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3. PR 改名与更新操作指南</w:t>
      </w:r>
    </w:p>
    <w:p w14:paraId="472CD991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64D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3.1 修改 PR 标题（Rename PR）</w:t>
      </w:r>
    </w:p>
    <w:p w14:paraId="1EA37761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在 GitHub Web 页面操作即可：</w:t>
      </w:r>
    </w:p>
    <w:p w14:paraId="002786B4" w14:textId="77777777" w:rsidR="00564D1B" w:rsidRPr="00564D1B" w:rsidRDefault="00564D1B" w:rsidP="00564D1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打开该 PR</w:t>
      </w:r>
    </w:p>
    <w:p w14:paraId="07675F4A" w14:textId="77777777" w:rsidR="00564D1B" w:rsidRPr="00564D1B" w:rsidRDefault="00564D1B" w:rsidP="00564D1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 xml:space="preserve">点击标题右侧 </w:t>
      </w:r>
      <w:r w:rsidRPr="00564D1B">
        <w:rPr>
          <w:rFonts w:ascii="宋体" w:eastAsia="宋体" w:hAnsi="宋体" w:cs="宋体"/>
          <w:b/>
          <w:bCs/>
          <w:kern w:val="0"/>
          <w:sz w:val="24"/>
          <w14:ligatures w14:val="none"/>
        </w:rPr>
        <w:t>铅笔图标（Edit）</w:t>
      </w:r>
    </w:p>
    <w:p w14:paraId="23BF60B2" w14:textId="77777777" w:rsidR="00564D1B" w:rsidRPr="00564D1B" w:rsidRDefault="00564D1B" w:rsidP="00564D1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直接修改 PR 标题</w:t>
      </w:r>
    </w:p>
    <w:p w14:paraId="7FED411A" w14:textId="77777777" w:rsidR="00564D1B" w:rsidRPr="00564D1B" w:rsidRDefault="00564D1B" w:rsidP="00564D1B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保存即可</w:t>
      </w:r>
    </w:p>
    <w:p w14:paraId="4BE77918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无需重新提交 PR。</w:t>
      </w:r>
    </w:p>
    <w:p w14:paraId="0A1D6C82" w14:textId="77777777" w:rsidR="00564D1B" w:rsidRPr="00564D1B" w:rsidRDefault="00564D1B" w:rsidP="00564D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pict w14:anchorId="50E84A29">
          <v:rect id="_x0000_i1053" style="width:0;height:1.5pt" o:hralign="center" o:hrstd="t" o:hr="t" fillcolor="#a0a0a0" stroked="f"/>
        </w:pict>
      </w:r>
    </w:p>
    <w:p w14:paraId="25D86216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64D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3.2 更新 PR 内容（追加 commit）</w:t>
      </w:r>
    </w:p>
    <w:p w14:paraId="7937BBEF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如果 PR 仍未被合并（Open 状态），你只需要：</w:t>
      </w:r>
    </w:p>
    <w:p w14:paraId="6A31A6C6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proofErr w:type="gramStart"/>
      <w:r w:rsidRPr="00564D1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本地继续</w:t>
      </w:r>
      <w:proofErr w:type="gramEnd"/>
      <w:r w:rsidRPr="00564D1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编辑代码</w:t>
      </w:r>
    </w:p>
    <w:p w14:paraId="0DD7E9F3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git </w:t>
      </w:r>
      <w:proofErr w:type="gramStart"/>
      <w:r w:rsidRPr="00564D1B">
        <w:rPr>
          <w:rFonts w:ascii="宋体" w:eastAsia="宋体" w:hAnsi="宋体" w:cs="宋体"/>
          <w:kern w:val="0"/>
          <w:sz w:val="24"/>
          <w14:ligatures w14:val="none"/>
        </w:rPr>
        <w:t>add .</w:t>
      </w:r>
      <w:proofErr w:type="gramEnd"/>
    </w:p>
    <w:p w14:paraId="2F36D7F6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git commit -m "fix(scope): adjust file structure after review"</w:t>
      </w:r>
    </w:p>
    <w:p w14:paraId="6607B32F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git push</w:t>
      </w:r>
    </w:p>
    <w:p w14:paraId="50720277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PR 会自动更新，无需关闭或重新创建。</w:t>
      </w:r>
    </w:p>
    <w:p w14:paraId="40D57AC1" w14:textId="77777777" w:rsidR="00564D1B" w:rsidRPr="00564D1B" w:rsidRDefault="00564D1B" w:rsidP="00564D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pict w14:anchorId="7A71E8F9">
          <v:rect id="_x0000_i1054" style="width:0;height:1.5pt" o:hralign="center" o:hrstd="t" o:hr="t" fillcolor="#a0a0a0" stroked="f"/>
        </w:pict>
      </w:r>
    </w:p>
    <w:p w14:paraId="58D30AB0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64D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3.3 如果要修改文件名 / 重命名目录</w:t>
      </w:r>
    </w:p>
    <w:p w14:paraId="334DF434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64D1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方式 1：使用 git mv（推荐）</w:t>
      </w:r>
    </w:p>
    <w:p w14:paraId="509E48CE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 xml:space="preserve">git mv </w:t>
      </w:r>
      <w:proofErr w:type="spellStart"/>
      <w:r w:rsidRPr="00564D1B">
        <w:rPr>
          <w:rFonts w:ascii="宋体" w:eastAsia="宋体" w:hAnsi="宋体" w:cs="宋体"/>
          <w:kern w:val="0"/>
          <w:sz w:val="24"/>
          <w14:ligatures w14:val="none"/>
        </w:rPr>
        <w:t>old_directory</w:t>
      </w:r>
      <w:proofErr w:type="spellEnd"/>
      <w:r w:rsidRPr="00564D1B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564D1B">
        <w:rPr>
          <w:rFonts w:ascii="宋体" w:eastAsia="宋体" w:hAnsi="宋体" w:cs="宋体"/>
          <w:kern w:val="0"/>
          <w:sz w:val="24"/>
          <w14:ligatures w14:val="none"/>
        </w:rPr>
        <w:t>new_directory</w:t>
      </w:r>
      <w:proofErr w:type="spellEnd"/>
    </w:p>
    <w:p w14:paraId="635BDF79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 xml:space="preserve">git </w:t>
      </w:r>
      <w:proofErr w:type="gramStart"/>
      <w:r w:rsidRPr="00564D1B">
        <w:rPr>
          <w:rFonts w:ascii="宋体" w:eastAsia="宋体" w:hAnsi="宋体" w:cs="宋体"/>
          <w:kern w:val="0"/>
          <w:sz w:val="24"/>
          <w14:ligatures w14:val="none"/>
        </w:rPr>
        <w:t>add .</w:t>
      </w:r>
      <w:proofErr w:type="gramEnd"/>
    </w:p>
    <w:p w14:paraId="56992096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git commit -m "refactor: rename directory for clarity"</w:t>
      </w:r>
    </w:p>
    <w:p w14:paraId="4B840F74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git push</w:t>
      </w:r>
    </w:p>
    <w:p w14:paraId="2451C3BD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64D1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方式 2：你手动重命名文件夹后执行</w:t>
      </w:r>
    </w:p>
    <w:p w14:paraId="6FCEE108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git add -A    # 跟踪所有删除 + 新增</w:t>
      </w:r>
    </w:p>
    <w:p w14:paraId="6E9BD2A9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git commit -m "refactor: rename directory"</w:t>
      </w:r>
    </w:p>
    <w:p w14:paraId="6AED86D1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git push</w:t>
      </w:r>
    </w:p>
    <w:p w14:paraId="3559EFA5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PR 自动更新。</w:t>
      </w:r>
    </w:p>
    <w:p w14:paraId="564B6030" w14:textId="77777777" w:rsidR="00564D1B" w:rsidRPr="00564D1B" w:rsidRDefault="00564D1B" w:rsidP="00564D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pict w14:anchorId="7F038FBD">
          <v:rect id="_x0000_i1055" style="width:0;height:1.5pt" o:hralign="center" o:hrstd="t" o:hr="t" fillcolor="#a0a0a0" stroked="f"/>
        </w:pict>
      </w:r>
    </w:p>
    <w:p w14:paraId="24B5E3B6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564D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3.4 如果对方要求</w:t>
      </w:r>
      <w:proofErr w:type="gramStart"/>
      <w:r w:rsidRPr="00564D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你清理</w:t>
      </w:r>
      <w:proofErr w:type="gramEnd"/>
      <w:r w:rsidRPr="00564D1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提交记录（rebase 或 amend）</w:t>
      </w:r>
    </w:p>
    <w:p w14:paraId="70ED8186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你可以：</w:t>
      </w:r>
    </w:p>
    <w:p w14:paraId="628EEBA9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64D1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修改最近一次提交信息</w:t>
      </w:r>
    </w:p>
    <w:p w14:paraId="1FF3A782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git commit --amend</w:t>
      </w:r>
    </w:p>
    <w:p w14:paraId="616DFC64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git push --force</w:t>
      </w:r>
    </w:p>
    <w:p w14:paraId="5378842F" w14:textId="77777777" w:rsidR="00564D1B" w:rsidRPr="00564D1B" w:rsidRDefault="00564D1B" w:rsidP="00564D1B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564D1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压缩多个 commit</w:t>
      </w:r>
    </w:p>
    <w:p w14:paraId="5173E294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lastRenderedPageBreak/>
        <w:t>git rebase -</w:t>
      </w:r>
      <w:proofErr w:type="spellStart"/>
      <w:r w:rsidRPr="00564D1B">
        <w:rPr>
          <w:rFonts w:ascii="宋体" w:eastAsia="宋体" w:hAnsi="宋体" w:cs="宋体"/>
          <w:kern w:val="0"/>
          <w:sz w:val="24"/>
          <w14:ligatures w14:val="none"/>
        </w:rPr>
        <w:t>i</w:t>
      </w:r>
      <w:proofErr w:type="spellEnd"/>
      <w:r w:rsidRPr="00564D1B">
        <w:rPr>
          <w:rFonts w:ascii="宋体" w:eastAsia="宋体" w:hAnsi="宋体" w:cs="宋体"/>
          <w:kern w:val="0"/>
          <w:sz w:val="24"/>
          <w14:ligatures w14:val="none"/>
        </w:rPr>
        <w:t xml:space="preserve"> HEAD~3</w:t>
      </w:r>
    </w:p>
    <w:p w14:paraId="65C829FF" w14:textId="77777777" w:rsidR="00564D1B" w:rsidRPr="00564D1B" w:rsidRDefault="00564D1B" w:rsidP="00564D1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t>git push --force</w:t>
      </w:r>
    </w:p>
    <w:p w14:paraId="4AFFFA7F" w14:textId="77777777" w:rsidR="00564D1B" w:rsidRPr="00564D1B" w:rsidRDefault="00564D1B" w:rsidP="00564D1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564D1B">
        <w:rPr>
          <w:rFonts w:ascii="宋体" w:eastAsia="宋体" w:hAnsi="宋体" w:cs="宋体"/>
          <w:kern w:val="0"/>
          <w:sz w:val="24"/>
          <w14:ligatures w14:val="none"/>
        </w:rPr>
        <w:pict w14:anchorId="46AE4C75">
          <v:rect id="_x0000_i1056" style="width:0;height:1.5pt" o:hralign="center" o:hrstd="t" o:hr="t" fillcolor="#a0a0a0" stroked="f"/>
        </w:pict>
      </w:r>
    </w:p>
    <w:sectPr w:rsidR="00564D1B" w:rsidRPr="00564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84728" w14:textId="77777777" w:rsidR="006130D3" w:rsidRDefault="006130D3" w:rsidP="005204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DA1BB0" w14:textId="77777777" w:rsidR="006130D3" w:rsidRDefault="006130D3" w:rsidP="005204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425A3" w14:textId="77777777" w:rsidR="006130D3" w:rsidRDefault="006130D3" w:rsidP="005204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F9EC41" w14:textId="77777777" w:rsidR="006130D3" w:rsidRDefault="006130D3" w:rsidP="005204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5378"/>
    <w:multiLevelType w:val="multilevel"/>
    <w:tmpl w:val="EBB8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F5979"/>
    <w:multiLevelType w:val="multilevel"/>
    <w:tmpl w:val="74AC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BF6045"/>
    <w:multiLevelType w:val="multilevel"/>
    <w:tmpl w:val="F2A06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890B27"/>
    <w:multiLevelType w:val="multilevel"/>
    <w:tmpl w:val="14CC4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AB0F04"/>
    <w:multiLevelType w:val="multilevel"/>
    <w:tmpl w:val="96D8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46133B"/>
    <w:multiLevelType w:val="multilevel"/>
    <w:tmpl w:val="D91A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544869">
    <w:abstractNumId w:val="4"/>
  </w:num>
  <w:num w:numId="2" w16cid:durableId="2108577482">
    <w:abstractNumId w:val="1"/>
  </w:num>
  <w:num w:numId="3" w16cid:durableId="1142692227">
    <w:abstractNumId w:val="0"/>
  </w:num>
  <w:num w:numId="4" w16cid:durableId="92944766">
    <w:abstractNumId w:val="3"/>
  </w:num>
  <w:num w:numId="5" w16cid:durableId="387849067">
    <w:abstractNumId w:val="2"/>
  </w:num>
  <w:num w:numId="6" w16cid:durableId="6501833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EF1"/>
    <w:rsid w:val="00486654"/>
    <w:rsid w:val="004B3EF1"/>
    <w:rsid w:val="004D26CE"/>
    <w:rsid w:val="00520429"/>
    <w:rsid w:val="00564D1B"/>
    <w:rsid w:val="006130D3"/>
    <w:rsid w:val="006425B0"/>
    <w:rsid w:val="00B01CEE"/>
    <w:rsid w:val="00DD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6672C"/>
  <w15:chartTrackingRefBased/>
  <w15:docId w15:val="{98B52005-81E8-4617-A2FA-52D72E38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3E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E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E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E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EF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E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E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E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3E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3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3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3E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3EF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3E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3E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3E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3E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3E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E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3E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3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3E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3E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3E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3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3E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3E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04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04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04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0429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564D1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七 翁</dc:creator>
  <cp:keywords/>
  <dc:description/>
  <cp:lastModifiedBy>七 翁</cp:lastModifiedBy>
  <cp:revision>3</cp:revision>
  <dcterms:created xsi:type="dcterms:W3CDTF">2025-12-08T16:52:00Z</dcterms:created>
  <dcterms:modified xsi:type="dcterms:W3CDTF">2025-12-08T17:00:00Z</dcterms:modified>
</cp:coreProperties>
</file>