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DE0F" w14:textId="77777777" w:rsidR="00A214FF" w:rsidRPr="00A214FF" w:rsidRDefault="00A214FF" w:rsidP="00A214FF">
      <w:r w:rsidRPr="00A214FF">
        <w:t xml:space="preserve">好，我们开始 </w:t>
      </w:r>
      <w:r w:rsidRPr="00A214FF">
        <w:rPr>
          <w:b/>
          <w:bCs/>
        </w:rPr>
        <w:t>系统训练你的“批判性阅读能力”</w:t>
      </w:r>
      <w:r w:rsidRPr="00A214FF">
        <w:t>。</w:t>
      </w:r>
      <w:r w:rsidRPr="00A214FF">
        <w:br/>
        <w:t>目标是让你具备：</w:t>
      </w:r>
    </w:p>
    <w:p w14:paraId="7126B23F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能看懂技术文章</w:t>
      </w:r>
    </w:p>
    <w:p w14:paraId="7491220E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能拆解其逻辑</w:t>
      </w:r>
    </w:p>
    <w:p w14:paraId="7ED466FF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能分析其优缺点</w:t>
      </w:r>
    </w:p>
    <w:p w14:paraId="358044D7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能反思是否值得吸收</w:t>
      </w:r>
    </w:p>
    <w:p w14:paraId="14DDBDDB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能将内容重构为自己的知识体系</w:t>
      </w:r>
    </w:p>
    <w:p w14:paraId="19C9348E" w14:textId="77777777" w:rsidR="00A214FF" w:rsidRPr="00A214FF" w:rsidRDefault="00A214FF" w:rsidP="00A214FF">
      <w:pPr>
        <w:numPr>
          <w:ilvl w:val="0"/>
          <w:numId w:val="1"/>
        </w:numPr>
      </w:pPr>
      <w:r w:rsidRPr="00A214FF">
        <w:t>能最终转化为“自己的文章框架与观点”</w:t>
      </w:r>
    </w:p>
    <w:p w14:paraId="56F1F5B0" w14:textId="77777777" w:rsidR="00A214FF" w:rsidRPr="00A214FF" w:rsidRDefault="00A214FF" w:rsidP="00A214FF">
      <w:r w:rsidRPr="00A214FF">
        <w:t xml:space="preserve">这是我给你设计的一套 </w:t>
      </w:r>
      <w:r w:rsidRPr="00A214FF">
        <w:rPr>
          <w:b/>
          <w:bCs/>
        </w:rPr>
        <w:t>结构化训练方法</w:t>
      </w:r>
      <w:r w:rsidRPr="00A214FF">
        <w:t>。你只要跟着练，就会真正掌握“批判性阅读”这项高阶能力。</w:t>
      </w:r>
    </w:p>
    <w:p w14:paraId="1B6B536E" w14:textId="77777777" w:rsidR="00A214FF" w:rsidRPr="00A214FF" w:rsidRDefault="00A214FF" w:rsidP="00A214FF">
      <w:r w:rsidRPr="00A214FF">
        <w:t>下面分 3 部分进行：</w:t>
      </w:r>
    </w:p>
    <w:p w14:paraId="7F6C6B6A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🥇</w:t>
      </w:r>
      <w:r w:rsidRPr="00A214FF">
        <w:rPr>
          <w:b/>
          <w:bCs/>
        </w:rPr>
        <w:t xml:space="preserve"> 第一部分：批判性阅读的黄金框架（你以后读任何文章都可以用）</w:t>
      </w:r>
    </w:p>
    <w:p w14:paraId="7D61B425" w14:textId="77777777" w:rsidR="00A214FF" w:rsidRPr="00A214FF" w:rsidRDefault="00A214FF" w:rsidP="00A214FF">
      <w:r w:rsidRPr="00A214FF">
        <w:t xml:space="preserve">你只要记住这 6 </w:t>
      </w:r>
      <w:proofErr w:type="gramStart"/>
      <w:r w:rsidRPr="00A214FF">
        <w:t>个</w:t>
      </w:r>
      <w:proofErr w:type="gramEnd"/>
      <w:r w:rsidRPr="00A214FF">
        <w:t>问题，就能自动进入“批判性阅读模式”。</w:t>
      </w:r>
    </w:p>
    <w:p w14:paraId="2848EC59" w14:textId="77777777" w:rsidR="00A214FF" w:rsidRPr="00A214FF" w:rsidRDefault="00A214FF" w:rsidP="00A214FF">
      <w:r w:rsidRPr="00A214FF">
        <w:pict w14:anchorId="41A27F7B">
          <v:rect id="_x0000_i1181" style="width:0;height:1.5pt" o:hralign="center" o:hrstd="t" o:hr="t" fillcolor="#a0a0a0" stroked="f"/>
        </w:pict>
      </w:r>
    </w:p>
    <w:p w14:paraId="109FE462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📘</w:t>
      </w:r>
      <w:r w:rsidRPr="00A214FF">
        <w:rPr>
          <w:b/>
          <w:bCs/>
        </w:rPr>
        <w:t xml:space="preserve"> 批判性阅读六问法（Critical Reading 6Qs）</w:t>
      </w:r>
    </w:p>
    <w:p w14:paraId="6109331B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Q1：作者真正想表达的核心观点是什么？（The Big Idea）</w:t>
      </w:r>
    </w:p>
    <w:p w14:paraId="38FA72CB" w14:textId="77777777" w:rsidR="00A214FF" w:rsidRPr="00A214FF" w:rsidRDefault="00A214FF" w:rsidP="00A214FF">
      <w:r w:rsidRPr="00A214FF">
        <w:t>— 文章的主旨是什么？</w:t>
      </w:r>
      <w:r w:rsidRPr="00A214FF">
        <w:br/>
        <w:t>— 贯穿全文的中心论点是否明确？</w:t>
      </w:r>
      <w:r w:rsidRPr="00A214FF">
        <w:br/>
        <w:t>— 是否有逻辑链条支撑？</w:t>
      </w:r>
    </w:p>
    <w:p w14:paraId="7B12A35E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🔥</w:t>
      </w:r>
      <w:r w:rsidRPr="00A214FF">
        <w:t xml:space="preserve"> </w:t>
      </w:r>
      <w:r w:rsidRPr="00A214FF">
        <w:rPr>
          <w:i/>
          <w:iCs/>
        </w:rPr>
        <w:t>如果作者连中心思想都不明确，这篇文章就没有吸收价值。</w:t>
      </w:r>
    </w:p>
    <w:p w14:paraId="1512543F" w14:textId="77777777" w:rsidR="00A214FF" w:rsidRPr="00A214FF" w:rsidRDefault="00A214FF" w:rsidP="00A214FF">
      <w:r w:rsidRPr="00A214FF">
        <w:pict w14:anchorId="12016635">
          <v:rect id="_x0000_i1182" style="width:0;height:1.5pt" o:hralign="center" o:hrstd="t" o:hr="t" fillcolor="#a0a0a0" stroked="f"/>
        </w:pict>
      </w:r>
    </w:p>
    <w:p w14:paraId="7B36BB8A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Q2：文章的论据是否充分？（Evidence）</w:t>
      </w:r>
    </w:p>
    <w:p w14:paraId="7DC5A859" w14:textId="77777777" w:rsidR="00A214FF" w:rsidRPr="00A214FF" w:rsidRDefault="00A214FF" w:rsidP="00A214FF">
      <w:r w:rsidRPr="00A214FF">
        <w:t>论据来源包括：</w:t>
      </w:r>
    </w:p>
    <w:p w14:paraId="22D84B0E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t>数据？</w:t>
      </w:r>
    </w:p>
    <w:p w14:paraId="5EC42124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t>实验？</w:t>
      </w:r>
    </w:p>
    <w:p w14:paraId="25383FBE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t>实操案例？</w:t>
      </w:r>
    </w:p>
    <w:p w14:paraId="79F21172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lastRenderedPageBreak/>
        <w:t>作者亲身经验？</w:t>
      </w:r>
    </w:p>
    <w:p w14:paraId="56942FCF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t>权威引用？</w:t>
      </w:r>
    </w:p>
    <w:p w14:paraId="0DFAF989" w14:textId="77777777" w:rsidR="00A214FF" w:rsidRPr="00A214FF" w:rsidRDefault="00A214FF" w:rsidP="00A214FF">
      <w:pPr>
        <w:numPr>
          <w:ilvl w:val="0"/>
          <w:numId w:val="2"/>
        </w:numPr>
      </w:pPr>
      <w:r w:rsidRPr="00A214FF">
        <w:t>推论？</w:t>
      </w:r>
    </w:p>
    <w:p w14:paraId="7043AE5F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🔥</w:t>
      </w:r>
      <w:r w:rsidRPr="00A214FF">
        <w:t xml:space="preserve"> </w:t>
      </w:r>
      <w:r w:rsidRPr="00A214FF">
        <w:rPr>
          <w:i/>
          <w:iCs/>
        </w:rPr>
        <w:t>一篇技术文章只有观点没有证据，就不具备实际价值。</w:t>
      </w:r>
    </w:p>
    <w:p w14:paraId="6F8555CA" w14:textId="77777777" w:rsidR="00A214FF" w:rsidRPr="00A214FF" w:rsidRDefault="00A214FF" w:rsidP="00A214FF">
      <w:r w:rsidRPr="00A214FF">
        <w:pict w14:anchorId="5ABAAE88">
          <v:rect id="_x0000_i1183" style="width:0;height:1.5pt" o:hralign="center" o:hrstd="t" o:hr="t" fillcolor="#a0a0a0" stroked="f"/>
        </w:pict>
      </w:r>
    </w:p>
    <w:p w14:paraId="69391A25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Q3：文章的结构是否严谨？（Structure）</w:t>
      </w:r>
    </w:p>
    <w:p w14:paraId="4EACEFB5" w14:textId="77777777" w:rsidR="00A214FF" w:rsidRPr="00A214FF" w:rsidRDefault="00A214FF" w:rsidP="00A214FF">
      <w:r w:rsidRPr="00A214FF">
        <w:t>你要看文章是否具备：</w:t>
      </w:r>
    </w:p>
    <w:p w14:paraId="5B74CCAB" w14:textId="77777777" w:rsidR="00A214FF" w:rsidRPr="00A214FF" w:rsidRDefault="00A214FF" w:rsidP="00A214FF">
      <w:pPr>
        <w:numPr>
          <w:ilvl w:val="0"/>
          <w:numId w:val="3"/>
        </w:numPr>
      </w:pPr>
      <w:r w:rsidRPr="00A214FF">
        <w:t>引入（Hook）</w:t>
      </w:r>
    </w:p>
    <w:p w14:paraId="2ADC94C3" w14:textId="77777777" w:rsidR="00A214FF" w:rsidRPr="00A214FF" w:rsidRDefault="00A214FF" w:rsidP="00A214FF">
      <w:pPr>
        <w:numPr>
          <w:ilvl w:val="0"/>
          <w:numId w:val="3"/>
        </w:numPr>
      </w:pPr>
      <w:r w:rsidRPr="00A214FF">
        <w:t>问题（Problem）</w:t>
      </w:r>
    </w:p>
    <w:p w14:paraId="6B43D21B" w14:textId="77777777" w:rsidR="00A214FF" w:rsidRPr="00A214FF" w:rsidRDefault="00A214FF" w:rsidP="00A214FF">
      <w:pPr>
        <w:numPr>
          <w:ilvl w:val="0"/>
          <w:numId w:val="3"/>
        </w:numPr>
      </w:pPr>
      <w:r w:rsidRPr="00A214FF">
        <w:t>分析（Analysis）</w:t>
      </w:r>
    </w:p>
    <w:p w14:paraId="23E04AC6" w14:textId="77777777" w:rsidR="00A214FF" w:rsidRPr="00A214FF" w:rsidRDefault="00A214FF" w:rsidP="00A214FF">
      <w:pPr>
        <w:numPr>
          <w:ilvl w:val="0"/>
          <w:numId w:val="3"/>
        </w:numPr>
      </w:pPr>
      <w:r w:rsidRPr="00A214FF">
        <w:t>解决（Solution）</w:t>
      </w:r>
    </w:p>
    <w:p w14:paraId="6EA1563C" w14:textId="77777777" w:rsidR="00A214FF" w:rsidRPr="00A214FF" w:rsidRDefault="00A214FF" w:rsidP="00A214FF">
      <w:pPr>
        <w:numPr>
          <w:ilvl w:val="0"/>
          <w:numId w:val="3"/>
        </w:numPr>
      </w:pPr>
      <w:r w:rsidRPr="00A214FF">
        <w:t>结论（Summary）</w:t>
      </w:r>
    </w:p>
    <w:p w14:paraId="3E762080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🔥</w:t>
      </w:r>
      <w:r w:rsidRPr="00A214FF">
        <w:t xml:space="preserve"> </w:t>
      </w:r>
      <w:r w:rsidRPr="00A214FF">
        <w:rPr>
          <w:i/>
          <w:iCs/>
        </w:rPr>
        <w:t>结构</w:t>
      </w:r>
      <w:proofErr w:type="gramStart"/>
      <w:r w:rsidRPr="00A214FF">
        <w:rPr>
          <w:i/>
          <w:iCs/>
        </w:rPr>
        <w:t>混乱会</w:t>
      </w:r>
      <w:proofErr w:type="gramEnd"/>
      <w:r w:rsidRPr="00A214FF">
        <w:rPr>
          <w:i/>
          <w:iCs/>
        </w:rPr>
        <w:t>导致理解困难，也意味着作者自己没理解透。</w:t>
      </w:r>
    </w:p>
    <w:p w14:paraId="54C9AD22" w14:textId="77777777" w:rsidR="00A214FF" w:rsidRPr="00A214FF" w:rsidRDefault="00A214FF" w:rsidP="00A214FF">
      <w:r w:rsidRPr="00A214FF">
        <w:pict w14:anchorId="46C688D9">
          <v:rect id="_x0000_i1184" style="width:0;height:1.5pt" o:hralign="center" o:hrstd="t" o:hr="t" fillcolor="#a0a0a0" stroked="f"/>
        </w:pict>
      </w:r>
    </w:p>
    <w:p w14:paraId="5803DB00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Q4：文章是否讲清了“为什么”？（Why）</w:t>
      </w:r>
    </w:p>
    <w:p w14:paraId="26F56D30" w14:textId="77777777" w:rsidR="00A214FF" w:rsidRPr="00A214FF" w:rsidRDefault="00A214FF" w:rsidP="00A214FF">
      <w:r w:rsidRPr="00A214FF">
        <w:t>也就是：</w:t>
      </w:r>
    </w:p>
    <w:p w14:paraId="306A8A47" w14:textId="77777777" w:rsidR="00A214FF" w:rsidRPr="00A214FF" w:rsidRDefault="00A214FF" w:rsidP="00A214FF">
      <w:r w:rsidRPr="00A214FF">
        <w:t>“这件事为什么重要？”</w:t>
      </w:r>
    </w:p>
    <w:p w14:paraId="02479658" w14:textId="77777777" w:rsidR="00A214FF" w:rsidRPr="00A214FF" w:rsidRDefault="00A214FF" w:rsidP="00A214FF">
      <w:r w:rsidRPr="00A214FF">
        <w:t>很多文章只讲“是什么”，</w:t>
      </w:r>
      <w:r w:rsidRPr="00A214FF">
        <w:br/>
        <w:t>但不讲“为什么做、为什么有效”。</w:t>
      </w:r>
      <w:r w:rsidRPr="00A214FF">
        <w:br/>
        <w:t>这是技术文章常见的硬伤。</w:t>
      </w:r>
    </w:p>
    <w:p w14:paraId="0F5F6B90" w14:textId="77777777" w:rsidR="00A214FF" w:rsidRPr="00A214FF" w:rsidRDefault="00A214FF" w:rsidP="00A214FF">
      <w:r w:rsidRPr="00A214FF">
        <w:pict w14:anchorId="497CC6D2">
          <v:rect id="_x0000_i1185" style="width:0;height:1.5pt" o:hralign="center" o:hrstd="t" o:hr="t" fillcolor="#a0a0a0" stroked="f"/>
        </w:pict>
      </w:r>
    </w:p>
    <w:p w14:paraId="5AAE32A1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Q5：文章有没有隐藏假设？（Hidden Assumptions）</w:t>
      </w:r>
    </w:p>
    <w:p w14:paraId="67D9279F" w14:textId="77777777" w:rsidR="00A214FF" w:rsidRPr="00A214FF" w:rsidRDefault="00A214FF" w:rsidP="00A214FF">
      <w:r w:rsidRPr="00A214FF">
        <w:t>例如：</w:t>
      </w:r>
    </w:p>
    <w:p w14:paraId="10D1F680" w14:textId="77777777" w:rsidR="00A214FF" w:rsidRPr="00A214FF" w:rsidRDefault="00A214FF" w:rsidP="00A214FF">
      <w:pPr>
        <w:numPr>
          <w:ilvl w:val="0"/>
          <w:numId w:val="4"/>
        </w:numPr>
      </w:pPr>
      <w:r w:rsidRPr="00A214FF">
        <w:t>作者认为所有公司都需要多 Agent</w:t>
      </w:r>
    </w:p>
    <w:p w14:paraId="61EA4A04" w14:textId="77777777" w:rsidR="00A214FF" w:rsidRPr="00A214FF" w:rsidRDefault="00A214FF" w:rsidP="00A214FF">
      <w:pPr>
        <w:numPr>
          <w:ilvl w:val="0"/>
          <w:numId w:val="4"/>
        </w:numPr>
      </w:pPr>
      <w:r w:rsidRPr="00A214FF">
        <w:t>作者假设你已经懂 LLM Tool Use</w:t>
      </w:r>
    </w:p>
    <w:p w14:paraId="74265A29" w14:textId="77777777" w:rsidR="00A214FF" w:rsidRPr="00A214FF" w:rsidRDefault="00A214FF" w:rsidP="00A214FF">
      <w:pPr>
        <w:numPr>
          <w:ilvl w:val="0"/>
          <w:numId w:val="4"/>
        </w:numPr>
      </w:pPr>
      <w:r w:rsidRPr="00A214FF">
        <w:t>作者假设一个方法适用于所有场景</w:t>
      </w:r>
    </w:p>
    <w:p w14:paraId="7E5DC782" w14:textId="77777777" w:rsidR="00A214FF" w:rsidRPr="00A214FF" w:rsidRDefault="00A214FF" w:rsidP="00A214FF">
      <w:pPr>
        <w:numPr>
          <w:ilvl w:val="0"/>
          <w:numId w:val="4"/>
        </w:numPr>
      </w:pPr>
      <w:r w:rsidRPr="00A214FF">
        <w:lastRenderedPageBreak/>
        <w:t>作者推论过度</w:t>
      </w:r>
    </w:p>
    <w:p w14:paraId="6EBBC6BA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🔥</w:t>
      </w:r>
      <w:r w:rsidRPr="00A214FF">
        <w:t xml:space="preserve"> 批判性阅读的一大关键，就是识别“没有说出来的前提”。</w:t>
      </w:r>
    </w:p>
    <w:p w14:paraId="34C3BB31" w14:textId="77777777" w:rsidR="00A214FF" w:rsidRPr="00A214FF" w:rsidRDefault="00A214FF" w:rsidP="00A214FF">
      <w:r w:rsidRPr="00A214FF">
        <w:pict w14:anchorId="52E445E6">
          <v:rect id="_x0000_i1186" style="width:0;height:1.5pt" o:hralign="center" o:hrstd="t" o:hr="t" fillcolor="#a0a0a0" stroked="f"/>
        </w:pict>
      </w:r>
    </w:p>
    <w:p w14:paraId="53F116C0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Q6：文章是否有“可迁移价值”？（Transferability）</w:t>
      </w:r>
    </w:p>
    <w:p w14:paraId="63029652" w14:textId="77777777" w:rsidR="00A214FF" w:rsidRPr="00A214FF" w:rsidRDefault="00A214FF" w:rsidP="00A214FF">
      <w:r w:rsidRPr="00A214FF">
        <w:t>也就是：</w:t>
      </w:r>
    </w:p>
    <w:p w14:paraId="754DA812" w14:textId="77777777" w:rsidR="00A214FF" w:rsidRPr="00A214FF" w:rsidRDefault="00A214FF" w:rsidP="00A214FF">
      <w:pPr>
        <w:numPr>
          <w:ilvl w:val="0"/>
          <w:numId w:val="5"/>
        </w:numPr>
      </w:pPr>
      <w:r w:rsidRPr="00A214FF">
        <w:t>我能从中学到什么？</w:t>
      </w:r>
    </w:p>
    <w:p w14:paraId="3F35A40A" w14:textId="77777777" w:rsidR="00A214FF" w:rsidRPr="00A214FF" w:rsidRDefault="00A214FF" w:rsidP="00A214FF">
      <w:pPr>
        <w:numPr>
          <w:ilvl w:val="0"/>
          <w:numId w:val="5"/>
        </w:numPr>
      </w:pPr>
      <w:r w:rsidRPr="00A214FF">
        <w:t>能用在我的项目吗？</w:t>
      </w:r>
    </w:p>
    <w:p w14:paraId="07E2E3E2" w14:textId="77777777" w:rsidR="00A214FF" w:rsidRPr="00A214FF" w:rsidRDefault="00A214FF" w:rsidP="00A214FF">
      <w:pPr>
        <w:numPr>
          <w:ilvl w:val="0"/>
          <w:numId w:val="5"/>
        </w:numPr>
      </w:pPr>
      <w:r w:rsidRPr="00A214FF">
        <w:t>能用到未来写作吗？</w:t>
      </w:r>
    </w:p>
    <w:p w14:paraId="264D1D2F" w14:textId="77777777" w:rsidR="00A214FF" w:rsidRPr="00A214FF" w:rsidRDefault="00A214FF" w:rsidP="00A214FF">
      <w:pPr>
        <w:numPr>
          <w:ilvl w:val="0"/>
          <w:numId w:val="5"/>
        </w:numPr>
      </w:pPr>
      <w:r w:rsidRPr="00A214FF">
        <w:t>能融入我的知识体系吗？</w:t>
      </w:r>
    </w:p>
    <w:p w14:paraId="776563DF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🔥</w:t>
      </w:r>
      <w:r w:rsidRPr="00A214FF">
        <w:t xml:space="preserve"> </w:t>
      </w:r>
      <w:r w:rsidRPr="00A214FF">
        <w:rPr>
          <w:i/>
          <w:iCs/>
        </w:rPr>
        <w:t>没有迁移价值的文章 = 看过就忘。</w:t>
      </w:r>
    </w:p>
    <w:p w14:paraId="07B54D03" w14:textId="77777777" w:rsidR="00A214FF" w:rsidRPr="00A214FF" w:rsidRDefault="00A214FF" w:rsidP="00A214FF">
      <w:r w:rsidRPr="00A214FF">
        <w:pict w14:anchorId="1A5A59B4">
          <v:rect id="_x0000_i1187" style="width:0;height:1.5pt" o:hralign="center" o:hrstd="t" o:hr="t" fillcolor="#a0a0a0" stroked="f"/>
        </w:pict>
      </w:r>
    </w:p>
    <w:p w14:paraId="51582E40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👉</w:t>
      </w:r>
      <w:r w:rsidRPr="00A214FF">
        <w:t xml:space="preserve"> 你只要读完一篇文章回答上面六问，你就比 95% 的读者更强。</w:t>
      </w:r>
    </w:p>
    <w:p w14:paraId="3EF33600" w14:textId="77777777" w:rsidR="00A214FF" w:rsidRPr="00A214FF" w:rsidRDefault="00A214FF" w:rsidP="00A214FF">
      <w:r w:rsidRPr="00A214FF">
        <w:pict w14:anchorId="17301D5E">
          <v:rect id="_x0000_i1188" style="width:0;height:1.5pt" o:hralign="center" o:hrstd="t" o:hr="t" fillcolor="#a0a0a0" stroked="f"/>
        </w:pict>
      </w:r>
    </w:p>
    <w:p w14:paraId="136B754B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🥈</w:t>
      </w:r>
      <w:r w:rsidRPr="00A214FF">
        <w:rPr>
          <w:b/>
          <w:bCs/>
        </w:rPr>
        <w:t xml:space="preserve"> 第二部分：现在用这个方法来训练</w:t>
      </w:r>
    </w:p>
    <w:p w14:paraId="1C7F892D" w14:textId="77777777" w:rsidR="00A214FF" w:rsidRPr="00A214FF" w:rsidRDefault="00A214FF" w:rsidP="00A214FF">
      <w:r w:rsidRPr="00A214FF">
        <w:t>我们从你之前上传</w:t>
      </w:r>
      <w:proofErr w:type="gramStart"/>
      <w:r w:rsidRPr="00A214FF">
        <w:t>的博客之一</w:t>
      </w:r>
      <w:proofErr w:type="gramEnd"/>
      <w:r w:rsidRPr="00A214FF">
        <w:t>：“工具越多 Agent 越笨” 做演示（你不用重读，我已帮你总结其结构）。</w:t>
      </w:r>
    </w:p>
    <w:p w14:paraId="63BE4F66" w14:textId="77777777" w:rsidR="00A214FF" w:rsidRPr="00A214FF" w:rsidRDefault="00A214FF" w:rsidP="00A214FF">
      <w:r w:rsidRPr="00A214FF">
        <w:t xml:space="preserve">下面我示范 </w:t>
      </w:r>
      <w:r w:rsidRPr="00A214FF">
        <w:rPr>
          <w:b/>
          <w:bCs/>
        </w:rPr>
        <w:t>如何批判性阅读这篇博客</w:t>
      </w:r>
      <w:r w:rsidRPr="00A214FF">
        <w:t>，同时你能观察我如何运用六问法。</w:t>
      </w:r>
    </w:p>
    <w:p w14:paraId="16F8E3E8" w14:textId="77777777" w:rsidR="00A214FF" w:rsidRPr="00A214FF" w:rsidRDefault="00A214FF" w:rsidP="00A214FF">
      <w:r w:rsidRPr="00A214FF">
        <w:pict w14:anchorId="2BE363DC">
          <v:rect id="_x0000_i1189" style="width:0;height:1.5pt" o:hralign="center" o:hrstd="t" o:hr="t" fillcolor="#a0a0a0" stroked="f"/>
        </w:pict>
      </w:r>
    </w:p>
    <w:p w14:paraId="654C0BAD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🧪</w:t>
      </w:r>
      <w:r w:rsidRPr="00A214FF">
        <w:rPr>
          <w:b/>
          <w:bCs/>
        </w:rPr>
        <w:t xml:space="preserve"> 示例批判性阅读：</w:t>
      </w:r>
      <w:proofErr w:type="gramStart"/>
      <w:r w:rsidRPr="00A214FF">
        <w:rPr>
          <w:b/>
          <w:bCs/>
        </w:rPr>
        <w:t>博客《Why Agents Become Dumber with More Tools》</w:t>
      </w:r>
      <w:proofErr w:type="gramEnd"/>
    </w:p>
    <w:p w14:paraId="3168E83B" w14:textId="77777777" w:rsidR="00A214FF" w:rsidRPr="00A214FF" w:rsidRDefault="00A214FF" w:rsidP="00A214FF">
      <w:r w:rsidRPr="00A214FF">
        <w:pict w14:anchorId="4D7AB80D">
          <v:rect id="_x0000_i1190" style="width:0;height:1.5pt" o:hralign="center" o:hrstd="t" o:hr="t" fillcolor="#a0a0a0" stroked="f"/>
        </w:pict>
      </w:r>
    </w:p>
    <w:p w14:paraId="20A1E6FE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Q1：核心观点是什么？（Big Idea）</w:t>
      </w:r>
    </w:p>
    <w:p w14:paraId="7E2763A7" w14:textId="77777777" w:rsidR="00A214FF" w:rsidRPr="00A214FF" w:rsidRDefault="00A214FF" w:rsidP="00A214FF">
      <w:r w:rsidRPr="00A214FF">
        <w:t>作者核心观点是：</w:t>
      </w:r>
    </w:p>
    <w:p w14:paraId="48270583" w14:textId="77777777" w:rsidR="00A214FF" w:rsidRPr="00A214FF" w:rsidRDefault="00A214FF" w:rsidP="00A214FF">
      <w:r w:rsidRPr="00A214FF">
        <w:t>“工具越多，Agent 不会更聪明，反而更傻。应该通过 dynamic tool loading / 多 Agent 分层 / RAG tool selection 来优化工具使用。”</w:t>
      </w:r>
    </w:p>
    <w:p w14:paraId="1C0B5892" w14:textId="77777777" w:rsidR="00A214FF" w:rsidRPr="00A214FF" w:rsidRDefault="00A214FF" w:rsidP="00A214FF">
      <w:r w:rsidRPr="00A214FF">
        <w:t>观点清晰吗？</w:t>
      </w:r>
      <w:r w:rsidRPr="00A214FF">
        <w:br/>
      </w:r>
      <w:r w:rsidRPr="00A214FF">
        <w:lastRenderedPageBreak/>
        <w:t xml:space="preserve">→ 非常清晰 </w:t>
      </w:r>
      <w:r w:rsidRPr="00A214FF">
        <w:rPr>
          <w:rFonts w:ascii="Segoe UI Symbol" w:hAnsi="Segoe UI Symbol" w:cs="Segoe UI Symbol"/>
        </w:rPr>
        <w:t>✔</w:t>
      </w:r>
      <w:r w:rsidRPr="00A214FF">
        <w:br/>
        <w:t xml:space="preserve">文章多处重复强化 </w:t>
      </w:r>
      <w:r w:rsidRPr="00A214FF">
        <w:rPr>
          <w:rFonts w:ascii="Segoe UI Symbol" w:hAnsi="Segoe UI Symbol" w:cs="Segoe UI Symbol"/>
        </w:rPr>
        <w:t>✔</w:t>
      </w:r>
    </w:p>
    <w:p w14:paraId="7A5194AE" w14:textId="77777777" w:rsidR="00A214FF" w:rsidRPr="00A214FF" w:rsidRDefault="00A214FF" w:rsidP="00A214FF">
      <w:r w:rsidRPr="00A214FF">
        <w:pict w14:anchorId="77F3AF59">
          <v:rect id="_x0000_i1191" style="width:0;height:1.5pt" o:hralign="center" o:hrstd="t" o:hr="t" fillcolor="#a0a0a0" stroked="f"/>
        </w:pict>
      </w:r>
    </w:p>
    <w:p w14:paraId="26C1C788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Q2：论据是否充分？（Evidence）</w:t>
      </w:r>
    </w:p>
    <w:p w14:paraId="73106AAB" w14:textId="77777777" w:rsidR="00A214FF" w:rsidRPr="00A214FF" w:rsidRDefault="00A214FF" w:rsidP="00A214FF">
      <w:r w:rsidRPr="00A214FF">
        <w:t>论据包括：</w:t>
      </w:r>
    </w:p>
    <w:p w14:paraId="57D92026" w14:textId="77777777" w:rsidR="00A214FF" w:rsidRPr="00A214FF" w:rsidRDefault="00A214FF" w:rsidP="00A214FF">
      <w:pPr>
        <w:numPr>
          <w:ilvl w:val="0"/>
          <w:numId w:val="6"/>
        </w:numPr>
      </w:pPr>
      <w:r w:rsidRPr="00A214FF">
        <w:t>上下文压力（Context Pressure）</w:t>
      </w:r>
    </w:p>
    <w:p w14:paraId="3FB33FBA" w14:textId="77777777" w:rsidR="00A214FF" w:rsidRPr="00A214FF" w:rsidRDefault="00A214FF" w:rsidP="00A214FF">
      <w:pPr>
        <w:numPr>
          <w:ilvl w:val="0"/>
          <w:numId w:val="6"/>
        </w:numPr>
      </w:pPr>
      <w:r w:rsidRPr="00A214FF">
        <w:t>Prompt Bloat</w:t>
      </w:r>
    </w:p>
    <w:p w14:paraId="5AA087F4" w14:textId="77777777" w:rsidR="00A214FF" w:rsidRPr="00A214FF" w:rsidRDefault="00A214FF" w:rsidP="00A214FF">
      <w:pPr>
        <w:numPr>
          <w:ilvl w:val="0"/>
          <w:numId w:val="6"/>
        </w:numPr>
      </w:pPr>
      <w:r w:rsidRPr="00A214FF">
        <w:t>思维负载增加（Cognitive Load）</w:t>
      </w:r>
    </w:p>
    <w:p w14:paraId="5B8C7D1F" w14:textId="77777777" w:rsidR="00A214FF" w:rsidRPr="00A214FF" w:rsidRDefault="00A214FF" w:rsidP="00A214FF">
      <w:pPr>
        <w:numPr>
          <w:ilvl w:val="0"/>
          <w:numId w:val="6"/>
        </w:numPr>
      </w:pPr>
      <w:r w:rsidRPr="00A214FF">
        <w:t>工具 schema 占 token</w:t>
      </w:r>
    </w:p>
    <w:p w14:paraId="37A8F42A" w14:textId="77777777" w:rsidR="00A214FF" w:rsidRPr="00A214FF" w:rsidRDefault="00A214FF" w:rsidP="00A214FF">
      <w:r w:rsidRPr="00A214FF">
        <w:t>这些论据属于“模型推理理论层”。</w:t>
      </w:r>
    </w:p>
    <w:p w14:paraId="67ABCA4B" w14:textId="77777777" w:rsidR="00A214FF" w:rsidRPr="00A214FF" w:rsidRDefault="00A214FF" w:rsidP="00A214FF">
      <w:r w:rsidRPr="00A214FF">
        <w:t>是否有实验数据？</w:t>
      </w:r>
      <w:r w:rsidRPr="00A214FF">
        <w:br/>
        <w:t>→ 没有</w:t>
      </w:r>
    </w:p>
    <w:p w14:paraId="447C93AF" w14:textId="77777777" w:rsidR="00A214FF" w:rsidRPr="00A214FF" w:rsidRDefault="00A214FF" w:rsidP="00A214FF">
      <w:r w:rsidRPr="00A214FF">
        <w:t>是否有真实案例？</w:t>
      </w:r>
      <w:r w:rsidRPr="00A214FF">
        <w:br/>
        <w:t>→ 提到了任务过载案例，但不具体</w:t>
      </w:r>
    </w:p>
    <w:p w14:paraId="7A3A84C0" w14:textId="77777777" w:rsidR="00A214FF" w:rsidRPr="00A214FF" w:rsidRDefault="00A214FF" w:rsidP="00A214FF">
      <w:r w:rsidRPr="00A214FF">
        <w:t>是否有代码 / 量化？</w:t>
      </w:r>
      <w:r w:rsidRPr="00A214FF">
        <w:br/>
        <w:t>→ 没有</w:t>
      </w:r>
    </w:p>
    <w:p w14:paraId="3203B455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📌</w:t>
      </w:r>
      <w:r w:rsidRPr="00A214FF">
        <w:t xml:space="preserve"> </w:t>
      </w:r>
      <w:r w:rsidRPr="00A214FF">
        <w:rPr>
          <w:b/>
          <w:bCs/>
        </w:rPr>
        <w:t>批判点：论据偏理论，</w:t>
      </w:r>
      <w:proofErr w:type="gramStart"/>
      <w:r w:rsidRPr="00A214FF">
        <w:rPr>
          <w:b/>
          <w:bCs/>
        </w:rPr>
        <w:t>缺实际</w:t>
      </w:r>
      <w:proofErr w:type="gramEnd"/>
      <w:r w:rsidRPr="00A214FF">
        <w:rPr>
          <w:b/>
          <w:bCs/>
        </w:rPr>
        <w:t>测试数据</w:t>
      </w:r>
    </w:p>
    <w:p w14:paraId="532A0103" w14:textId="77777777" w:rsidR="00A214FF" w:rsidRPr="00A214FF" w:rsidRDefault="00A214FF" w:rsidP="00A214FF">
      <w:r w:rsidRPr="00A214FF">
        <w:pict w14:anchorId="5A9AE75C">
          <v:rect id="_x0000_i1192" style="width:0;height:1.5pt" o:hralign="center" o:hrstd="t" o:hr="t" fillcolor="#a0a0a0" stroked="f"/>
        </w:pict>
      </w:r>
    </w:p>
    <w:p w14:paraId="0D75ABA8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Q3：结构是否严谨？（Structure）</w:t>
      </w:r>
    </w:p>
    <w:p w14:paraId="7646FE28" w14:textId="77777777" w:rsidR="00A214FF" w:rsidRPr="00A214FF" w:rsidRDefault="00A214FF" w:rsidP="00A214FF">
      <w:r w:rsidRPr="00A214FF">
        <w:t>结构清晰：</w:t>
      </w:r>
    </w:p>
    <w:p w14:paraId="1C91323B" w14:textId="77777777" w:rsidR="00A214FF" w:rsidRPr="00A214FF" w:rsidRDefault="00A214FF" w:rsidP="00A214FF">
      <w:pPr>
        <w:numPr>
          <w:ilvl w:val="0"/>
          <w:numId w:val="7"/>
        </w:numPr>
      </w:pPr>
      <w:r w:rsidRPr="00A214FF">
        <w:t>引出问题</w:t>
      </w:r>
    </w:p>
    <w:p w14:paraId="0940B1EA" w14:textId="77777777" w:rsidR="00A214FF" w:rsidRPr="00A214FF" w:rsidRDefault="00A214FF" w:rsidP="00A214FF">
      <w:pPr>
        <w:numPr>
          <w:ilvl w:val="0"/>
          <w:numId w:val="7"/>
        </w:numPr>
      </w:pPr>
      <w:r w:rsidRPr="00A214FF">
        <w:t>分析原因</w:t>
      </w:r>
    </w:p>
    <w:p w14:paraId="11F6257E" w14:textId="77777777" w:rsidR="00A214FF" w:rsidRPr="00A214FF" w:rsidRDefault="00A214FF" w:rsidP="00A214FF">
      <w:pPr>
        <w:numPr>
          <w:ilvl w:val="0"/>
          <w:numId w:val="7"/>
        </w:numPr>
      </w:pPr>
      <w:r w:rsidRPr="00A214FF">
        <w:t>提出解决方案</w:t>
      </w:r>
    </w:p>
    <w:p w14:paraId="2B091131" w14:textId="77777777" w:rsidR="00A214FF" w:rsidRPr="00A214FF" w:rsidRDefault="00A214FF" w:rsidP="00A214FF">
      <w:pPr>
        <w:numPr>
          <w:ilvl w:val="0"/>
          <w:numId w:val="7"/>
        </w:numPr>
      </w:pPr>
      <w:r w:rsidRPr="00A214FF">
        <w:t>给出未来方向</w:t>
      </w:r>
    </w:p>
    <w:p w14:paraId="15E5440B" w14:textId="77777777" w:rsidR="00A214FF" w:rsidRPr="00A214FF" w:rsidRDefault="00A214FF" w:rsidP="00A214FF">
      <w:r w:rsidRPr="00A214FF">
        <w:t>这是《优秀技术文章结构》的标准范式。</w:t>
      </w:r>
    </w:p>
    <w:p w14:paraId="1770192A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📌</w:t>
      </w:r>
      <w:r w:rsidRPr="00A214FF">
        <w:t xml:space="preserve"> </w:t>
      </w:r>
      <w:r w:rsidRPr="00A214FF">
        <w:rPr>
          <w:b/>
          <w:bCs/>
        </w:rPr>
        <w:t>结构优点：清晰、有逻辑、有节奏感。</w:t>
      </w:r>
    </w:p>
    <w:p w14:paraId="42821874" w14:textId="77777777" w:rsidR="00A214FF" w:rsidRPr="00A214FF" w:rsidRDefault="00A214FF" w:rsidP="00A214FF">
      <w:r w:rsidRPr="00A214FF">
        <w:lastRenderedPageBreak/>
        <w:pict w14:anchorId="03AAA258">
          <v:rect id="_x0000_i1193" style="width:0;height:1.5pt" o:hralign="center" o:hrstd="t" o:hr="t" fillcolor="#a0a0a0" stroked="f"/>
        </w:pict>
      </w:r>
    </w:p>
    <w:p w14:paraId="13F0FCD3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Q4：Why 是否讲清？</w:t>
      </w:r>
    </w:p>
    <w:p w14:paraId="1F1FE699" w14:textId="77777777" w:rsidR="00A214FF" w:rsidRPr="00A214FF" w:rsidRDefault="00A214FF" w:rsidP="00A214FF">
      <w:r w:rsidRPr="00A214FF">
        <w:t>文章解释得很好：</w:t>
      </w:r>
    </w:p>
    <w:p w14:paraId="25DE3B0C" w14:textId="77777777" w:rsidR="00A214FF" w:rsidRPr="00A214FF" w:rsidRDefault="00A214FF" w:rsidP="00A214FF">
      <w:pPr>
        <w:numPr>
          <w:ilvl w:val="0"/>
          <w:numId w:val="8"/>
        </w:numPr>
      </w:pPr>
      <w:r w:rsidRPr="00A214FF">
        <w:t>工具多 → 模型要读更多 schema</w:t>
      </w:r>
    </w:p>
    <w:p w14:paraId="598C0F6D" w14:textId="77777777" w:rsidR="00A214FF" w:rsidRPr="00A214FF" w:rsidRDefault="00A214FF" w:rsidP="00A214FF">
      <w:pPr>
        <w:numPr>
          <w:ilvl w:val="0"/>
          <w:numId w:val="8"/>
        </w:numPr>
      </w:pPr>
      <w:r w:rsidRPr="00A214FF">
        <w:t>schema 多 → 推理路径变复杂</w:t>
      </w:r>
    </w:p>
    <w:p w14:paraId="6D38C128" w14:textId="77777777" w:rsidR="00A214FF" w:rsidRPr="00A214FF" w:rsidRDefault="00A214FF" w:rsidP="00A214FF">
      <w:pPr>
        <w:numPr>
          <w:ilvl w:val="0"/>
          <w:numId w:val="8"/>
        </w:numPr>
      </w:pPr>
      <w:r w:rsidRPr="00A214FF">
        <w:t>复杂 → 错误变多</w:t>
      </w:r>
    </w:p>
    <w:p w14:paraId="3556FF56" w14:textId="77777777" w:rsidR="00A214FF" w:rsidRPr="00A214FF" w:rsidRDefault="00A214FF" w:rsidP="00A214FF">
      <w:r w:rsidRPr="00A214FF">
        <w:t>完整解释 “Why things happen”。</w:t>
      </w:r>
    </w:p>
    <w:p w14:paraId="658E5DFB" w14:textId="77777777" w:rsidR="00A214FF" w:rsidRPr="00A214FF" w:rsidRDefault="00A214FF" w:rsidP="00A214FF">
      <w:r w:rsidRPr="00A214FF">
        <w:rPr>
          <w:rFonts w:ascii="Segoe UI Symbol" w:hAnsi="Segoe UI Symbol" w:cs="Segoe UI Symbol"/>
        </w:rPr>
        <w:t>✔</w:t>
      </w:r>
      <w:r w:rsidRPr="00A214FF">
        <w:t xml:space="preserve"> Why 讲得很清楚</w:t>
      </w:r>
    </w:p>
    <w:p w14:paraId="21B85AED" w14:textId="77777777" w:rsidR="00A214FF" w:rsidRPr="00A214FF" w:rsidRDefault="00A214FF" w:rsidP="00A214FF">
      <w:r w:rsidRPr="00A214FF">
        <w:pict w14:anchorId="4422CF5A">
          <v:rect id="_x0000_i1194" style="width:0;height:1.5pt" o:hralign="center" o:hrstd="t" o:hr="t" fillcolor="#a0a0a0" stroked="f"/>
        </w:pict>
      </w:r>
    </w:p>
    <w:p w14:paraId="3884E96D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Q5：隐藏假设有哪些？</w:t>
      </w:r>
    </w:p>
    <w:p w14:paraId="5DFBBE55" w14:textId="77777777" w:rsidR="00A214FF" w:rsidRPr="00A214FF" w:rsidRDefault="00A214FF" w:rsidP="00A214FF">
      <w:r w:rsidRPr="00A214FF">
        <w:t>这一步至关重要！</w:t>
      </w:r>
    </w:p>
    <w:p w14:paraId="1DC1A483" w14:textId="77777777" w:rsidR="00A214FF" w:rsidRPr="00A214FF" w:rsidRDefault="00A214FF" w:rsidP="00A214FF">
      <w:r w:rsidRPr="00A214FF">
        <w:t>我帮你找出这篇文章的隐藏假设：</w:t>
      </w:r>
    </w:p>
    <w:p w14:paraId="28D10311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① 假设模型会认真阅读每个工具 schema</w:t>
      </w:r>
    </w:p>
    <w:p w14:paraId="756F75F8" w14:textId="77777777" w:rsidR="00A214FF" w:rsidRPr="00A214FF" w:rsidRDefault="00A214FF" w:rsidP="00A214FF">
      <w:r w:rsidRPr="00A214FF">
        <w:t>但现实中模型“概率性跳过少用工具”。</w:t>
      </w:r>
    </w:p>
    <w:p w14:paraId="500DA048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② 假设所有工具都应动态加载</w:t>
      </w:r>
    </w:p>
    <w:p w14:paraId="35CAC74B" w14:textId="77777777" w:rsidR="00A214FF" w:rsidRPr="00A214FF" w:rsidRDefault="00A214FF" w:rsidP="00A214FF">
      <w:r w:rsidRPr="00A214FF">
        <w:t>某些工具其实应该静态加载，否则增加复杂度。</w:t>
      </w:r>
    </w:p>
    <w:p w14:paraId="3F4C599E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③ 假设多 Agent 是任何场景的最佳解</w:t>
      </w:r>
    </w:p>
    <w:p w14:paraId="6F16E646" w14:textId="77777777" w:rsidR="00A214FF" w:rsidRPr="00A214FF" w:rsidRDefault="00A214FF" w:rsidP="00A214FF">
      <w:r w:rsidRPr="00A214FF">
        <w:t>真实情况是小型项目反而适合单 Agent。</w:t>
      </w:r>
    </w:p>
    <w:p w14:paraId="5C8D1080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④ 假设读者懂 MCP / Tool Use 基础</w:t>
      </w:r>
    </w:p>
    <w:p w14:paraId="2ABEEF1E" w14:textId="77777777" w:rsidR="00A214FF" w:rsidRPr="00A214FF" w:rsidRDefault="00A214FF" w:rsidP="00A214FF">
      <w:r w:rsidRPr="00A214FF">
        <w:t>导致部分读者理解困难。</w:t>
      </w:r>
    </w:p>
    <w:p w14:paraId="79E82BF6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📌</w:t>
      </w:r>
      <w:r w:rsidRPr="00A214FF">
        <w:t xml:space="preserve"> </w:t>
      </w:r>
      <w:r w:rsidRPr="00A214FF">
        <w:rPr>
          <w:b/>
          <w:bCs/>
        </w:rPr>
        <w:t>批判点：没有说明解决方案的成本、副作用、前提条件。</w:t>
      </w:r>
    </w:p>
    <w:p w14:paraId="5AEB62F1" w14:textId="77777777" w:rsidR="00A214FF" w:rsidRPr="00A214FF" w:rsidRDefault="00A214FF" w:rsidP="00A214FF">
      <w:r w:rsidRPr="00A214FF">
        <w:pict w14:anchorId="0679912E">
          <v:rect id="_x0000_i1195" style="width:0;height:1.5pt" o:hralign="center" o:hrstd="t" o:hr="t" fillcolor="#a0a0a0" stroked="f"/>
        </w:pict>
      </w:r>
    </w:p>
    <w:p w14:paraId="133FAB05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Q6：迁移价值（Transferability）</w:t>
      </w:r>
    </w:p>
    <w:p w14:paraId="0C908EC6" w14:textId="77777777" w:rsidR="00A214FF" w:rsidRPr="00A214FF" w:rsidRDefault="00A214FF" w:rsidP="00A214FF">
      <w:r w:rsidRPr="00A214FF">
        <w:t>这篇文章的迁移价值非常高：</w:t>
      </w:r>
    </w:p>
    <w:p w14:paraId="20C1FF00" w14:textId="77777777" w:rsidR="00A214FF" w:rsidRPr="00A214FF" w:rsidRDefault="00A214FF" w:rsidP="00A214FF">
      <w:pPr>
        <w:numPr>
          <w:ilvl w:val="0"/>
          <w:numId w:val="9"/>
        </w:numPr>
      </w:pPr>
      <w:r w:rsidRPr="00A214FF">
        <w:t>帮助你构建“多工具反模式”的意识</w:t>
      </w:r>
    </w:p>
    <w:p w14:paraId="4D6057E6" w14:textId="77777777" w:rsidR="00A214FF" w:rsidRPr="00A214FF" w:rsidRDefault="00A214FF" w:rsidP="00A214FF">
      <w:pPr>
        <w:numPr>
          <w:ilvl w:val="0"/>
          <w:numId w:val="9"/>
        </w:numPr>
      </w:pPr>
      <w:r w:rsidRPr="00A214FF">
        <w:t>帮助你写更好的 Agent 设计</w:t>
      </w:r>
    </w:p>
    <w:p w14:paraId="0418F58A" w14:textId="77777777" w:rsidR="00A214FF" w:rsidRPr="00A214FF" w:rsidRDefault="00A214FF" w:rsidP="00A214FF">
      <w:pPr>
        <w:numPr>
          <w:ilvl w:val="0"/>
          <w:numId w:val="9"/>
        </w:numPr>
      </w:pPr>
      <w:r w:rsidRPr="00A214FF">
        <w:lastRenderedPageBreak/>
        <w:t>帮助你构建自己的 Agent 架构</w:t>
      </w:r>
    </w:p>
    <w:p w14:paraId="4C906096" w14:textId="77777777" w:rsidR="00A214FF" w:rsidRPr="00A214FF" w:rsidRDefault="00A214FF" w:rsidP="00A214FF">
      <w:pPr>
        <w:numPr>
          <w:ilvl w:val="0"/>
          <w:numId w:val="9"/>
        </w:numPr>
      </w:pPr>
      <w:r w:rsidRPr="00A214FF">
        <w:t>可直接应用在 Claude Agent SDK 项目中</w:t>
      </w:r>
    </w:p>
    <w:p w14:paraId="59D62FD6" w14:textId="77777777" w:rsidR="00A214FF" w:rsidRPr="00A214FF" w:rsidRDefault="00A214FF" w:rsidP="00A214FF">
      <w:r w:rsidRPr="00A214FF">
        <w:rPr>
          <w:rFonts w:ascii="Segoe UI Symbol" w:hAnsi="Segoe UI Symbol" w:cs="Segoe UI Symbol"/>
        </w:rPr>
        <w:t>✔</w:t>
      </w:r>
      <w:r w:rsidRPr="00A214FF">
        <w:t xml:space="preserve"> 非常值得吸收</w:t>
      </w:r>
    </w:p>
    <w:p w14:paraId="08F5FA50" w14:textId="77777777" w:rsidR="00A214FF" w:rsidRPr="00A214FF" w:rsidRDefault="00A214FF" w:rsidP="00A214FF">
      <w:r w:rsidRPr="00A214FF">
        <w:pict w14:anchorId="00C35141">
          <v:rect id="_x0000_i1196" style="width:0;height:1.5pt" o:hralign="center" o:hrstd="t" o:hr="t" fillcolor="#a0a0a0" stroked="f"/>
        </w:pict>
      </w:r>
    </w:p>
    <w:p w14:paraId="5F90932C" w14:textId="77777777" w:rsidR="00A214FF" w:rsidRPr="00A214FF" w:rsidRDefault="00A214FF" w:rsidP="00A214FF">
      <w:r w:rsidRPr="00A214FF">
        <w:rPr>
          <w:rFonts w:ascii="Segoe UI Emoji" w:hAnsi="Segoe UI Emoji" w:cs="Segoe UI Emoji"/>
        </w:rPr>
        <w:t>👉</w:t>
      </w:r>
      <w:r w:rsidRPr="00A214FF">
        <w:t xml:space="preserve"> 到这里，你已经学会如何进行“严密的技术批判分析”。</w:t>
      </w:r>
    </w:p>
    <w:p w14:paraId="486ADD18" w14:textId="77777777" w:rsidR="00A214FF" w:rsidRPr="00A214FF" w:rsidRDefault="00A214FF" w:rsidP="00A214FF">
      <w:r w:rsidRPr="00A214FF">
        <w:pict w14:anchorId="6010DF49">
          <v:rect id="_x0000_i1197" style="width:0;height:1.5pt" o:hralign="center" o:hrstd="t" o:hr="t" fillcolor="#a0a0a0" stroked="f"/>
        </w:pict>
      </w:r>
    </w:p>
    <w:p w14:paraId="46B0C0F4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🥇</w:t>
      </w:r>
      <w:r w:rsidRPr="00A214FF">
        <w:rPr>
          <w:b/>
          <w:bCs/>
        </w:rPr>
        <w:t xml:space="preserve"> 第三部分：让你学会自己对文章进行批判性阅读</w:t>
      </w:r>
    </w:p>
    <w:p w14:paraId="05E72550" w14:textId="77777777" w:rsidR="00A214FF" w:rsidRPr="00A214FF" w:rsidRDefault="00A214FF" w:rsidP="00A214FF">
      <w:r w:rsidRPr="00A214FF">
        <w:t>下面我给你一套可实操的训练。</w:t>
      </w:r>
    </w:p>
    <w:p w14:paraId="0F8F2B48" w14:textId="77777777" w:rsidR="00A214FF" w:rsidRPr="00A214FF" w:rsidRDefault="00A214FF" w:rsidP="00A214FF">
      <w:r w:rsidRPr="00A214FF">
        <w:pict w14:anchorId="0252E7F7">
          <v:rect id="_x0000_i1198" style="width:0;height:1.5pt" o:hralign="center" o:hrstd="t" o:hr="t" fillcolor="#a0a0a0" stroked="f"/>
        </w:pict>
      </w:r>
    </w:p>
    <w:p w14:paraId="027C2BFF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📘</w:t>
      </w:r>
      <w:r w:rsidRPr="00A214FF">
        <w:rPr>
          <w:b/>
          <w:bCs/>
        </w:rPr>
        <w:t xml:space="preserve"> 批判性阅读训练法（套用模板即可）</w:t>
      </w:r>
    </w:p>
    <w:p w14:paraId="70B08A02" w14:textId="77777777" w:rsidR="00A214FF" w:rsidRPr="00A214FF" w:rsidRDefault="00A214FF" w:rsidP="00A214FF">
      <w:r w:rsidRPr="00A214FF">
        <w:t>每当你看到一篇文章，你要做以下动作：</w:t>
      </w:r>
    </w:p>
    <w:p w14:paraId="3FAB6DA8" w14:textId="77777777" w:rsidR="00A214FF" w:rsidRPr="00A214FF" w:rsidRDefault="00A214FF" w:rsidP="00A214FF">
      <w:r w:rsidRPr="00A214FF">
        <w:pict w14:anchorId="419991A6">
          <v:rect id="_x0000_i1199" style="width:0;height:1.5pt" o:hralign="center" o:hrstd="t" o:hr="t" fillcolor="#a0a0a0" stroked="f"/>
        </w:pict>
      </w:r>
    </w:p>
    <w:p w14:paraId="2E9AAB69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步骤 1：标题预测法（Before Reading）</w:t>
      </w:r>
    </w:p>
    <w:p w14:paraId="7EAEABC4" w14:textId="77777777" w:rsidR="00A214FF" w:rsidRPr="00A214FF" w:rsidRDefault="00A214FF" w:rsidP="00A214FF">
      <w:r w:rsidRPr="00A214FF">
        <w:t>阅读前问自己：</w:t>
      </w:r>
    </w:p>
    <w:p w14:paraId="0E006921" w14:textId="77777777" w:rsidR="00A214FF" w:rsidRPr="00A214FF" w:rsidRDefault="00A214FF" w:rsidP="00A214FF">
      <w:pPr>
        <w:numPr>
          <w:ilvl w:val="0"/>
          <w:numId w:val="10"/>
        </w:numPr>
      </w:pPr>
      <w:r w:rsidRPr="00A214FF">
        <w:t>作者想表达的核心是什么？</w:t>
      </w:r>
    </w:p>
    <w:p w14:paraId="40CDD242" w14:textId="77777777" w:rsidR="00A214FF" w:rsidRPr="00A214FF" w:rsidRDefault="00A214FF" w:rsidP="00A214FF">
      <w:pPr>
        <w:numPr>
          <w:ilvl w:val="0"/>
          <w:numId w:val="10"/>
        </w:numPr>
      </w:pPr>
      <w:r w:rsidRPr="00A214FF">
        <w:t>我预计能学到什么？</w:t>
      </w:r>
    </w:p>
    <w:p w14:paraId="3307FB74" w14:textId="77777777" w:rsidR="00A214FF" w:rsidRPr="00A214FF" w:rsidRDefault="00A214FF" w:rsidP="00A214FF">
      <w:r w:rsidRPr="00A214FF">
        <w:t>这训练“辨别文章价值”的能力。</w:t>
      </w:r>
    </w:p>
    <w:p w14:paraId="544663EF" w14:textId="77777777" w:rsidR="00A214FF" w:rsidRPr="00A214FF" w:rsidRDefault="00A214FF" w:rsidP="00A214FF">
      <w:r w:rsidRPr="00A214FF">
        <w:pict w14:anchorId="3B755982">
          <v:rect id="_x0000_i1200" style="width:0;height:1.5pt" o:hralign="center" o:hrstd="t" o:hr="t" fillcolor="#a0a0a0" stroked="f"/>
        </w:pict>
      </w:r>
    </w:p>
    <w:p w14:paraId="2B74BD03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步骤 2：六问法（Reading）</w:t>
      </w:r>
    </w:p>
    <w:p w14:paraId="3883F93A" w14:textId="77777777" w:rsidR="00A214FF" w:rsidRPr="00A214FF" w:rsidRDefault="00A214FF" w:rsidP="00A214FF">
      <w:r w:rsidRPr="00A214FF">
        <w:t>你只需要逐条回答：</w:t>
      </w:r>
    </w:p>
    <w:p w14:paraId="39FCF771" w14:textId="77777777" w:rsidR="00A214FF" w:rsidRPr="00A214FF" w:rsidRDefault="00A214FF" w:rsidP="00A214FF">
      <w:r w:rsidRPr="00A214FF">
        <w:rPr>
          <w:rFonts w:ascii="Segoe UI Symbol" w:hAnsi="Segoe UI Symbol" w:cs="Segoe UI Symbol"/>
        </w:rPr>
        <w:t>✔</w:t>
      </w:r>
      <w:r w:rsidRPr="00A214FF">
        <w:t xml:space="preserve"> Q1：作者观点是什么？</w:t>
      </w:r>
      <w:r w:rsidRPr="00A214FF">
        <w:br/>
      </w:r>
      <w:r w:rsidRPr="00A214FF">
        <w:rPr>
          <w:rFonts w:ascii="Segoe UI Symbol" w:hAnsi="Segoe UI Symbol" w:cs="Segoe UI Symbol"/>
        </w:rPr>
        <w:t>✔</w:t>
      </w:r>
      <w:r w:rsidRPr="00A214FF">
        <w:t xml:space="preserve"> Q2：论据是什么？是否充分？</w:t>
      </w:r>
      <w:r w:rsidRPr="00A214FF">
        <w:br/>
      </w:r>
      <w:r w:rsidRPr="00A214FF">
        <w:rPr>
          <w:rFonts w:ascii="Segoe UI Symbol" w:hAnsi="Segoe UI Symbol" w:cs="Segoe UI Symbol"/>
        </w:rPr>
        <w:t>✔</w:t>
      </w:r>
      <w:r w:rsidRPr="00A214FF">
        <w:t xml:space="preserve"> Q3：结构是否清晰？</w:t>
      </w:r>
      <w:r w:rsidRPr="00A214FF">
        <w:br/>
      </w:r>
      <w:r w:rsidRPr="00A214FF">
        <w:rPr>
          <w:rFonts w:ascii="Segoe UI Symbol" w:hAnsi="Segoe UI Symbol" w:cs="Segoe UI Symbol"/>
        </w:rPr>
        <w:t>✔</w:t>
      </w:r>
      <w:r w:rsidRPr="00A214FF">
        <w:t xml:space="preserve"> Q4：有没有解释“为什么”？</w:t>
      </w:r>
      <w:r w:rsidRPr="00A214FF">
        <w:br/>
      </w:r>
      <w:r w:rsidRPr="00A214FF">
        <w:rPr>
          <w:rFonts w:ascii="Segoe UI Symbol" w:hAnsi="Segoe UI Symbol" w:cs="Segoe UI Symbol"/>
        </w:rPr>
        <w:lastRenderedPageBreak/>
        <w:t>✔</w:t>
      </w:r>
      <w:r w:rsidRPr="00A214FF">
        <w:t xml:space="preserve"> Q5：隐藏假设是什么？</w:t>
      </w:r>
      <w:r w:rsidRPr="00A214FF">
        <w:br/>
      </w:r>
      <w:r w:rsidRPr="00A214FF">
        <w:rPr>
          <w:rFonts w:ascii="Segoe UI Symbol" w:hAnsi="Segoe UI Symbol" w:cs="Segoe UI Symbol"/>
        </w:rPr>
        <w:t>✔</w:t>
      </w:r>
      <w:r w:rsidRPr="00A214FF">
        <w:t xml:space="preserve"> Q6：可迁移价值是什么？</w:t>
      </w:r>
    </w:p>
    <w:p w14:paraId="38AD8DEE" w14:textId="77777777" w:rsidR="00A214FF" w:rsidRPr="00A214FF" w:rsidRDefault="00A214FF" w:rsidP="00A214FF">
      <w:r w:rsidRPr="00A214FF">
        <w:t>建议写成笔记。</w:t>
      </w:r>
    </w:p>
    <w:p w14:paraId="752AC22B" w14:textId="77777777" w:rsidR="00A214FF" w:rsidRPr="00A214FF" w:rsidRDefault="00A214FF" w:rsidP="00A214FF">
      <w:r w:rsidRPr="00A214FF">
        <w:pict w14:anchorId="1FF7B6A8">
          <v:rect id="_x0000_i1201" style="width:0;height:1.5pt" o:hralign="center" o:hrstd="t" o:hr="t" fillcolor="#a0a0a0" stroked="f"/>
        </w:pict>
      </w:r>
    </w:p>
    <w:p w14:paraId="0467DC3E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步骤 3：写 3 句批判（After Reading）</w:t>
      </w:r>
    </w:p>
    <w:p w14:paraId="1F78EA4D" w14:textId="77777777" w:rsidR="00A214FF" w:rsidRPr="00A214FF" w:rsidRDefault="00A214FF" w:rsidP="00A214FF">
      <w:r w:rsidRPr="00A214FF">
        <w:t>你必须回答三句话：</w:t>
      </w:r>
    </w:p>
    <w:p w14:paraId="7CC15327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✏️</w:t>
      </w:r>
      <w:r w:rsidRPr="00A214FF">
        <w:rPr>
          <w:b/>
          <w:bCs/>
        </w:rPr>
        <w:t>【优点】</w:t>
      </w:r>
    </w:p>
    <w:p w14:paraId="1F9FEE70" w14:textId="77777777" w:rsidR="00A214FF" w:rsidRPr="00A214FF" w:rsidRDefault="00A214FF" w:rsidP="00A214FF">
      <w:r w:rsidRPr="00A214FF">
        <w:t>这篇文章最好的地方是……</w:t>
      </w:r>
    </w:p>
    <w:p w14:paraId="558B0E7C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✏️</w:t>
      </w:r>
      <w:r w:rsidRPr="00A214FF">
        <w:rPr>
          <w:b/>
          <w:bCs/>
        </w:rPr>
        <w:t>【缺点】</w:t>
      </w:r>
    </w:p>
    <w:p w14:paraId="52B7960B" w14:textId="77777777" w:rsidR="00A214FF" w:rsidRPr="00A214FF" w:rsidRDefault="00A214FF" w:rsidP="00A214FF">
      <w:r w:rsidRPr="00A214FF">
        <w:t>但作者忽略了……</w:t>
      </w:r>
    </w:p>
    <w:p w14:paraId="68040C85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✏️</w:t>
      </w:r>
      <w:r w:rsidRPr="00A214FF">
        <w:rPr>
          <w:b/>
          <w:bCs/>
        </w:rPr>
        <w:t>【我能用在哪里】</w:t>
      </w:r>
    </w:p>
    <w:p w14:paraId="7E613310" w14:textId="77777777" w:rsidR="00A214FF" w:rsidRPr="00A214FF" w:rsidRDefault="00A214FF" w:rsidP="00A214FF">
      <w:r w:rsidRPr="00A214FF">
        <w:t>我将把它应用于……</w:t>
      </w:r>
    </w:p>
    <w:p w14:paraId="71F0EA77" w14:textId="77777777" w:rsidR="00A214FF" w:rsidRPr="00A214FF" w:rsidRDefault="00A214FF" w:rsidP="00A214FF">
      <w:r w:rsidRPr="00A214FF">
        <w:t>这一步让你把信息“加工成自己的知识”。</w:t>
      </w:r>
    </w:p>
    <w:p w14:paraId="425FC899" w14:textId="77777777" w:rsidR="00A214FF" w:rsidRPr="00A214FF" w:rsidRDefault="00A214FF" w:rsidP="00A214FF">
      <w:r w:rsidRPr="00A214FF">
        <w:pict w14:anchorId="7D270A1E">
          <v:rect id="_x0000_i1202" style="width:0;height:1.5pt" o:hralign="center" o:hrstd="t" o:hr="t" fillcolor="#a0a0a0" stroked="f"/>
        </w:pict>
      </w:r>
    </w:p>
    <w:p w14:paraId="6F9F68AD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步骤 4：重构成自己的知识点（Output）</w:t>
      </w:r>
    </w:p>
    <w:p w14:paraId="517F9F8B" w14:textId="77777777" w:rsidR="00A214FF" w:rsidRPr="00A214FF" w:rsidRDefault="00A214FF" w:rsidP="00A214FF">
      <w:r w:rsidRPr="00A214FF">
        <w:t>你写一句话总结——属于你的：</w:t>
      </w:r>
    </w:p>
    <w:p w14:paraId="28188A83" w14:textId="77777777" w:rsidR="00A214FF" w:rsidRPr="00A214FF" w:rsidRDefault="00A214FF" w:rsidP="00A214FF">
      <w:r w:rsidRPr="00A214FF">
        <w:t>“工具越多并不能让 Agent 更聪明，反而会稀释模型的推理焦点，应通过工具路由、技能拆解和多 Agent 分工减少 cognitive load。”</w:t>
      </w:r>
    </w:p>
    <w:p w14:paraId="50869676" w14:textId="77777777" w:rsidR="00A214FF" w:rsidRPr="00A214FF" w:rsidRDefault="00A214FF" w:rsidP="00A214FF">
      <w:r w:rsidRPr="00A214FF">
        <w:t>这样你就把别人写的文章 → 转化成自己的。</w:t>
      </w:r>
    </w:p>
    <w:p w14:paraId="564702A9" w14:textId="77777777" w:rsidR="00A214FF" w:rsidRPr="00A214FF" w:rsidRDefault="00A214FF" w:rsidP="00A214FF">
      <w:r w:rsidRPr="00A214FF">
        <w:pict w14:anchorId="5DBC1EDA">
          <v:rect id="_x0000_i1203" style="width:0;height:1.5pt" o:hralign="center" o:hrstd="t" o:hr="t" fillcolor="#a0a0a0" stroked="f"/>
        </w:pict>
      </w:r>
    </w:p>
    <w:p w14:paraId="7D3DE668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🎯</w:t>
      </w:r>
      <w:r w:rsidRPr="00A214FF">
        <w:rPr>
          <w:b/>
          <w:bCs/>
        </w:rPr>
        <w:t xml:space="preserve"> 接下来我们来做练习（互动训练）</w:t>
      </w:r>
    </w:p>
    <w:p w14:paraId="4ABD1BE4" w14:textId="77777777" w:rsidR="00A214FF" w:rsidRPr="00A214FF" w:rsidRDefault="00A214FF" w:rsidP="00A214FF">
      <w:r w:rsidRPr="00A214FF">
        <w:t>我现在给你一篇你已经看过</w:t>
      </w:r>
      <w:proofErr w:type="gramStart"/>
      <w:r w:rsidRPr="00A214FF">
        <w:t>的博客标题</w:t>
      </w:r>
      <w:proofErr w:type="gramEnd"/>
      <w:r w:rsidRPr="00A214FF">
        <w:t>：</w:t>
      </w:r>
    </w:p>
    <w:p w14:paraId="53E3DA43" w14:textId="77777777" w:rsidR="00A214FF" w:rsidRPr="00A214FF" w:rsidRDefault="00A214FF" w:rsidP="00A214FF">
      <w:r w:rsidRPr="00A214FF">
        <w:pict w14:anchorId="14F87813">
          <v:rect id="_x0000_i1204" style="width:0;height:1.5pt" o:hralign="center" o:hrstd="t" o:hr="t" fillcolor="#a0a0a0" stroked="f"/>
        </w:pict>
      </w:r>
    </w:p>
    <w:p w14:paraId="67390D69" w14:textId="77777777" w:rsidR="00A214FF" w:rsidRPr="00A214FF" w:rsidRDefault="00A214FF" w:rsidP="00A214FF">
      <w:pPr>
        <w:rPr>
          <w:b/>
          <w:bCs/>
        </w:rPr>
      </w:pPr>
      <w:r w:rsidRPr="00A214FF">
        <w:rPr>
          <w:rFonts w:ascii="Segoe UI Emoji" w:hAnsi="Segoe UI Emoji" w:cs="Segoe UI Emoji"/>
          <w:b/>
          <w:bCs/>
        </w:rPr>
        <w:t>🧪</w:t>
      </w:r>
      <w:r w:rsidRPr="00A214FF">
        <w:rPr>
          <w:b/>
          <w:bCs/>
        </w:rPr>
        <w:t xml:space="preserve"> 练习题：请你尝试回答批判性阅读六问法</w:t>
      </w:r>
    </w:p>
    <w:p w14:paraId="12C46384" w14:textId="77777777" w:rsidR="00A214FF" w:rsidRPr="00A214FF" w:rsidRDefault="00A214FF" w:rsidP="00A214FF">
      <w:r w:rsidRPr="00A214FF">
        <w:lastRenderedPageBreak/>
        <w:t>用来练习，我们挑《如何更好地设计 Agents 相关博客》这篇文章。</w:t>
      </w:r>
    </w:p>
    <w:p w14:paraId="132A87C9" w14:textId="77777777" w:rsidR="00A214FF" w:rsidRPr="00A214FF" w:rsidRDefault="00A214FF" w:rsidP="00A214FF">
      <w:r w:rsidRPr="00A214FF">
        <w:t>请你回答：</w:t>
      </w:r>
    </w:p>
    <w:p w14:paraId="61A7F2C6" w14:textId="77777777" w:rsidR="00A214FF" w:rsidRPr="00A214FF" w:rsidRDefault="00A214FF" w:rsidP="00A214FF">
      <w:r w:rsidRPr="00A214FF">
        <w:pict w14:anchorId="1B233371">
          <v:rect id="_x0000_i1205" style="width:0;height:1.5pt" o:hralign="center" o:hrstd="t" o:hr="t" fillcolor="#a0a0a0" stroked="f"/>
        </w:pict>
      </w:r>
    </w:p>
    <w:p w14:paraId="03197E16" w14:textId="77777777" w:rsidR="00A214FF" w:rsidRPr="00A214FF" w:rsidRDefault="00A214FF" w:rsidP="00A214FF">
      <w:pPr>
        <w:rPr>
          <w:b/>
          <w:bCs/>
        </w:rPr>
      </w:pPr>
      <w:r w:rsidRPr="00A214FF">
        <w:rPr>
          <w:b/>
          <w:bCs/>
        </w:rPr>
        <w:t>Q1：作者的核心观点是什么？</w:t>
      </w:r>
    </w:p>
    <w:p w14:paraId="0406B18A" w14:textId="77777777" w:rsidR="00A214FF" w:rsidRPr="00A214FF" w:rsidRDefault="00A214FF" w:rsidP="00A214FF">
      <w:r w:rsidRPr="00A214FF">
        <w:t>（用你自己的话总结一句话）</w:t>
      </w:r>
    </w:p>
    <w:p w14:paraId="0FD5C0AC" w14:textId="77777777" w:rsidR="00A214FF" w:rsidRPr="00A214FF" w:rsidRDefault="00A214FF" w:rsidP="00A214FF">
      <w:r w:rsidRPr="00A214FF">
        <w:pict w14:anchorId="307934EB">
          <v:rect id="_x0000_i1206" style="width:0;height:1.5pt" o:hralign="center" o:hrstd="t" o:hr="t" fillcolor="#a0a0a0" stroked="f"/>
        </w:pict>
      </w:r>
    </w:p>
    <w:p w14:paraId="164D402C" w14:textId="77777777" w:rsidR="00A214FF" w:rsidRPr="00A214FF" w:rsidRDefault="00A214FF" w:rsidP="00A214FF">
      <w:r w:rsidRPr="00A214FF">
        <w:t>你先回答 Q1，我来给你反馈，然后我们继续 Q2-Q6。</w:t>
      </w:r>
    </w:p>
    <w:p w14:paraId="2CA39D55" w14:textId="77777777" w:rsidR="00A214FF" w:rsidRPr="00A214FF" w:rsidRDefault="00A214FF" w:rsidP="00A214FF">
      <w:r w:rsidRPr="00A214FF">
        <w:t>这样我们就会完成一次完整的“批判性阅读训练”。</w:t>
      </w:r>
    </w:p>
    <w:p w14:paraId="6EF48A96" w14:textId="77777777" w:rsidR="00DD2470" w:rsidRPr="00A214FF" w:rsidRDefault="00DD2470">
      <w:pPr>
        <w:rPr>
          <w:rFonts w:hint="eastAsia"/>
        </w:rPr>
      </w:pPr>
    </w:p>
    <w:sectPr w:rsidR="00DD2470" w:rsidRPr="00A21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FE6B" w14:textId="77777777" w:rsidR="00C74C56" w:rsidRDefault="00C74C56" w:rsidP="00A21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B67CF" w14:textId="77777777" w:rsidR="00C74C56" w:rsidRDefault="00C74C56" w:rsidP="00A21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2639" w14:textId="77777777" w:rsidR="00C74C56" w:rsidRDefault="00C74C56" w:rsidP="00A21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8432A7" w14:textId="77777777" w:rsidR="00C74C56" w:rsidRDefault="00C74C56" w:rsidP="00A21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F7F"/>
    <w:multiLevelType w:val="multilevel"/>
    <w:tmpl w:val="6CA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821F1"/>
    <w:multiLevelType w:val="multilevel"/>
    <w:tmpl w:val="820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F788D"/>
    <w:multiLevelType w:val="multilevel"/>
    <w:tmpl w:val="1C2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E3741"/>
    <w:multiLevelType w:val="multilevel"/>
    <w:tmpl w:val="EEE4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E6833"/>
    <w:multiLevelType w:val="multilevel"/>
    <w:tmpl w:val="72C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251DE"/>
    <w:multiLevelType w:val="multilevel"/>
    <w:tmpl w:val="F69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10D69"/>
    <w:multiLevelType w:val="multilevel"/>
    <w:tmpl w:val="401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90E76"/>
    <w:multiLevelType w:val="multilevel"/>
    <w:tmpl w:val="CFC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D7AE3"/>
    <w:multiLevelType w:val="multilevel"/>
    <w:tmpl w:val="442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02D5"/>
    <w:multiLevelType w:val="multilevel"/>
    <w:tmpl w:val="954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32211">
    <w:abstractNumId w:val="9"/>
  </w:num>
  <w:num w:numId="2" w16cid:durableId="2073774186">
    <w:abstractNumId w:val="0"/>
  </w:num>
  <w:num w:numId="3" w16cid:durableId="2126389578">
    <w:abstractNumId w:val="8"/>
  </w:num>
  <w:num w:numId="4" w16cid:durableId="994378780">
    <w:abstractNumId w:val="5"/>
  </w:num>
  <w:num w:numId="5" w16cid:durableId="1571305116">
    <w:abstractNumId w:val="7"/>
  </w:num>
  <w:num w:numId="6" w16cid:durableId="493112202">
    <w:abstractNumId w:val="6"/>
  </w:num>
  <w:num w:numId="7" w16cid:durableId="590703193">
    <w:abstractNumId w:val="2"/>
  </w:num>
  <w:num w:numId="8" w16cid:durableId="320474199">
    <w:abstractNumId w:val="3"/>
  </w:num>
  <w:num w:numId="9" w16cid:durableId="218902615">
    <w:abstractNumId w:val="1"/>
  </w:num>
  <w:num w:numId="10" w16cid:durableId="239101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FA"/>
    <w:rsid w:val="006425B0"/>
    <w:rsid w:val="007554FA"/>
    <w:rsid w:val="00A214FF"/>
    <w:rsid w:val="00B01CEE"/>
    <w:rsid w:val="00C74C56"/>
    <w:rsid w:val="00D050E9"/>
    <w:rsid w:val="00D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995FD6-7E75-4C87-A8B8-05AB134C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4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4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4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4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4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4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4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4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4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4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4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4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4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4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4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4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4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4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4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4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4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4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4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14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14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14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14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2</cp:revision>
  <dcterms:created xsi:type="dcterms:W3CDTF">2025-12-07T12:20:00Z</dcterms:created>
  <dcterms:modified xsi:type="dcterms:W3CDTF">2025-12-07T12:20:00Z</dcterms:modified>
</cp:coreProperties>
</file>