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677"/>
        </w:tabs>
        <w:bidi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  <w:t>1.前端框架：uni-app(特点：vue语法，微信小程序的api，一套代码多端发行)（注：前置知识：vue）</w:t>
      </w:r>
      <w:bookmarkStart w:id="0" w:name="_GoBack"/>
      <w:bookmarkEnd w:id="0"/>
    </w:p>
    <w:p>
      <w:pPr>
        <w:tabs>
          <w:tab w:val="left" w:pos="677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学习网址：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"https://www.bilibili.com/video/BV1vh411B7Sb?from=search&amp;seid=15899987389843219032&amp;spm_id_from=333.337.0.0"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【uni-app】2021最新版uni-app零基础入门到项目实战#Vue#项目实战_哔哩哔哩_bilibili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tabs>
          <w:tab w:val="left" w:pos="677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"https://www.bilibili.com/video/BV1BJ411W7pX?from=search&amp;seid=5263608048402438767&amp;spm_id_from=333.337.0.0"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Uni-App从入门到实战-黑马程序员杭州校区出品_哔哩哔哩_bilibili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BD4F23"/>
    <w:rsid w:val="3D194587"/>
    <w:rsid w:val="41862493"/>
    <w:rsid w:val="4C82116B"/>
    <w:rsid w:val="5D426B69"/>
    <w:rsid w:val="5F75578C"/>
    <w:rsid w:val="60B73A43"/>
    <w:rsid w:val="62B20A42"/>
    <w:rsid w:val="6A0013B2"/>
    <w:rsid w:val="6A1F6BA4"/>
    <w:rsid w:val="6A644832"/>
    <w:rsid w:val="6A9842D5"/>
    <w:rsid w:val="7AAB7DA5"/>
    <w:rsid w:val="7BF0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240" w:lineRule="auto"/>
      <w:ind w:firstLine="4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napToGrid w:val="0"/>
      <w:spacing w:before="100" w:beforeLines="100" w:beforeAutospacing="0" w:after="50" w:afterLines="50" w:afterAutospacing="0" w:line="240" w:lineRule="auto"/>
      <w:jc w:val="center"/>
      <w:outlineLvl w:val="0"/>
    </w:pPr>
    <w:rPr>
      <w:rFonts w:eastAsia="黑体"/>
      <w:kern w:val="44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adjustRightInd w:val="0"/>
      <w:snapToGrid w:val="0"/>
      <w:spacing w:before="50" w:beforeLines="50" w:beforeAutospacing="0" w:afterLines="0" w:afterAutospacing="0" w:line="413" w:lineRule="auto"/>
      <w:ind w:firstLine="0" w:firstLineChars="0"/>
      <w:jc w:val="left"/>
      <w:outlineLvl w:val="1"/>
    </w:pPr>
    <w:rPr>
      <w:rFonts w:eastAsia="黑体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adjustRightInd w:val="0"/>
      <w:snapToGrid w:val="0"/>
      <w:spacing w:beforeLines="0" w:beforeAutospacing="0" w:afterLines="0" w:afterAutospacing="0" w:line="413" w:lineRule="auto"/>
      <w:outlineLvl w:val="2"/>
    </w:pPr>
    <w:rPr>
      <w:rFonts w:eastAsia="楷体"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2021-07-21T10:16:00Z</dcterms:created>
  <dc:creator>29624</dc:creator>
  <cp:lastModifiedBy>29624</cp:lastModifiedBy>
  <dcterms:modified xsi:type="dcterms:W3CDTF">2021-10-03T11:57:46Z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