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今天所作：将</w:t>
      </w:r>
      <w:r>
        <w:rPr>
          <w:rFonts w:hint="eastAsia"/>
          <w:shd w:val="clear" w:color="FFFFFF" w:fill="D9D9D9"/>
          <w:lang w:val="en-US" w:eastAsia="zh-CN"/>
        </w:rPr>
        <w:t>底部导航栏的按钮数量从4扩充至5</w:t>
      </w:r>
      <w:r>
        <w:rPr>
          <w:rFonts w:hint="eastAsia"/>
          <w:lang w:val="en-US" w:eastAsia="zh-CN"/>
        </w:rPr>
        <w:t>，增加了”消息“按钮，完善了消息fragment的创建，但是在将无个Fragment碎片统一的添加到布局当中出现错误，似乎只能有4个fragment被添加到布局，否者app就会停止运行。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猜想：可能是之前参考的教程使用的</w:t>
      </w:r>
      <w:bookmarkStart w:id="0" w:name="_GoBack"/>
      <w:bookmarkEnd w:id="0"/>
      <w:r>
        <w:rPr>
          <w:rFonts w:hint="eastAsia"/>
          <w:lang w:val="en-US" w:eastAsia="zh-CN"/>
        </w:rPr>
        <w:t>方法比较古老。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明天需要做：学习这个视频，换一种加载fragment的方式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"https://www.bilibili.com/video/BV1e94y1d798?spm_id_from=333.337.search-card.all.click&amp;vd_source=e50f352f1c6366bbfab82c566af2e7c2"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36.1-Fragment实现普通底部导航_哔哩哔哩_bilibili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历史遗留问题：Fragment的layout上画的按钮，无法在对应的java文件中声明，得在底部导航栏所在java文件中声明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猜测解决方案:学习activity 与 fragment的数据传递：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"https://www.bilibili.com/video/BV1FZ4y1z7Wz/?spm_id_from=333.788"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35.1-Activity通过方法向Fragment传递数据_哔哩哔哩_bilibili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983435"/>
    <w:rsid w:val="297F4FE6"/>
    <w:rsid w:val="7D2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28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2022-01-30T03:22:00Z</dcterms:created>
  <dc:creator>29624</dc:creator>
  <cp:lastModifiedBy>29624</cp:lastModifiedBy>
  <dcterms:modified xsi:type="dcterms:W3CDTF">2022-09-16T14:57:57Z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