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D679B" w14:textId="6DAAEE30" w:rsidR="00D16821" w:rsidRDefault="00D16821" w:rsidP="00D16821">
      <w:pPr>
        <w:pStyle w:val="Title"/>
      </w:pPr>
      <w:r w:rsidRPr="00D16821">
        <w:t>COMP08101 Programming for Cyber Security</w:t>
      </w:r>
    </w:p>
    <w:p w14:paraId="276F3FD0" w14:textId="50875873" w:rsidR="00825B51" w:rsidRDefault="00825B51" w:rsidP="00825B51">
      <w:pPr>
        <w:pStyle w:val="Heading1"/>
      </w:pPr>
      <w:r>
        <w:t>Coursework (</w:t>
      </w:r>
      <w:r w:rsidR="006E129E">
        <w:t>Term</w:t>
      </w:r>
      <w:r>
        <w:t xml:space="preserve"> 1: 202</w:t>
      </w:r>
      <w:r w:rsidR="006E129E">
        <w:t>4</w:t>
      </w:r>
      <w:r>
        <w:t>)</w:t>
      </w:r>
    </w:p>
    <w:p w14:paraId="71EFD059" w14:textId="2C663EB3" w:rsidR="00825B51" w:rsidRDefault="00825B51" w:rsidP="00825B51">
      <w:pPr>
        <w:pStyle w:val="Heading2"/>
      </w:pPr>
      <w:r>
        <w:t xml:space="preserve">Component 1 – Portfolio of Practical Work (Weighting </w:t>
      </w:r>
      <w:r w:rsidR="00040739">
        <w:t>4</w:t>
      </w:r>
      <w:r>
        <w:t>0%)</w:t>
      </w:r>
    </w:p>
    <w:p w14:paraId="1818D29B" w14:textId="7509D638" w:rsidR="00825B51" w:rsidRPr="00D84621" w:rsidRDefault="00825B51" w:rsidP="00825B51">
      <w:pPr>
        <w:rPr>
          <w:b/>
          <w:bCs/>
        </w:rPr>
      </w:pPr>
      <w:r w:rsidRPr="00D84621">
        <w:rPr>
          <w:b/>
          <w:bCs/>
        </w:rPr>
        <w:t xml:space="preserve">Due Date </w:t>
      </w:r>
      <w:r w:rsidR="00A2019C">
        <w:rPr>
          <w:b/>
          <w:bCs/>
        </w:rPr>
        <w:t>17</w:t>
      </w:r>
      <w:r w:rsidRPr="00D84621">
        <w:rPr>
          <w:b/>
          <w:bCs/>
          <w:vertAlign w:val="superscript"/>
        </w:rPr>
        <w:t>th</w:t>
      </w:r>
      <w:r w:rsidRPr="00D84621">
        <w:rPr>
          <w:b/>
          <w:bCs/>
        </w:rPr>
        <w:t xml:space="preserve"> December 202</w:t>
      </w:r>
      <w:r w:rsidR="006640DE">
        <w:rPr>
          <w:b/>
          <w:bCs/>
        </w:rPr>
        <w:t>4</w:t>
      </w:r>
    </w:p>
    <w:p w14:paraId="0B5449EC" w14:textId="77777777" w:rsidR="00825B51" w:rsidRDefault="00825B51" w:rsidP="00825B51">
      <w:pPr>
        <w:pStyle w:val="Heading3"/>
      </w:pPr>
      <w:r>
        <w:t>Overview</w:t>
      </w:r>
    </w:p>
    <w:p w14:paraId="3BA48C65" w14:textId="76F68337" w:rsidR="00825B51" w:rsidRDefault="00825B51" w:rsidP="00825B51">
      <w:r>
        <w:t xml:space="preserve">This component consists of a portfolio of the course work students have completed during the module. </w:t>
      </w:r>
    </w:p>
    <w:p w14:paraId="38272D28" w14:textId="77777777" w:rsidR="00825B51" w:rsidRPr="00825B51" w:rsidRDefault="00825B51" w:rsidP="00825B5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 w:rsidRPr="00825B51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Learning Outcomes Addressed</w:t>
      </w:r>
    </w:p>
    <w:p w14:paraId="51FC1DAA" w14:textId="77777777" w:rsidR="00825B51" w:rsidRDefault="00825B51" w:rsidP="00825B51">
      <w:pPr>
        <w:spacing w:after="133"/>
      </w:pPr>
      <w:r w:rsidRPr="00740257">
        <w:t>L1. effectively use a variety of software libraries to develop cyber security tools</w:t>
      </w:r>
    </w:p>
    <w:p w14:paraId="500ADD32" w14:textId="77777777" w:rsidR="00825B51" w:rsidRDefault="00825B51" w:rsidP="00825B51">
      <w:r w:rsidRPr="00740257">
        <w:t>L2. employ software tools to facilitate and automate cyber security processes</w:t>
      </w:r>
    </w:p>
    <w:p w14:paraId="32AAD83B" w14:textId="77777777" w:rsidR="00825B51" w:rsidRDefault="00825B51" w:rsidP="00825B51">
      <w:pPr>
        <w:pStyle w:val="Heading3"/>
      </w:pPr>
      <w:r>
        <w:t>S</w:t>
      </w:r>
      <w:r w:rsidRPr="00825B51">
        <w:t>ubmission</w:t>
      </w:r>
    </w:p>
    <w:p w14:paraId="5F362B98" w14:textId="77777777" w:rsidR="00825B51" w:rsidRDefault="00825B51" w:rsidP="00825B51">
      <w:r>
        <w:t>Students are required to submit the following.</w:t>
      </w:r>
    </w:p>
    <w:p w14:paraId="02EF08F1" w14:textId="09F740DB" w:rsidR="0015278B" w:rsidRDefault="00F759C3" w:rsidP="00825B51">
      <w:pPr>
        <w:pStyle w:val="ListParagraph"/>
        <w:numPr>
          <w:ilvl w:val="0"/>
          <w:numId w:val="1"/>
        </w:numPr>
      </w:pPr>
      <w:r>
        <w:t>Week 2</w:t>
      </w:r>
      <w:r w:rsidR="00A255A2">
        <w:t xml:space="preserve">, part 1.2, </w:t>
      </w:r>
      <w:r>
        <w:t>Exercise 3 – Fibonacci Sequence</w:t>
      </w:r>
      <w:r w:rsidR="00740257">
        <w:t xml:space="preserve"> (1</w:t>
      </w:r>
      <w:r w:rsidR="000B012E">
        <w:t>0</w:t>
      </w:r>
      <w:r w:rsidR="00740257">
        <w:t xml:space="preserve"> marks)</w:t>
      </w:r>
    </w:p>
    <w:p w14:paraId="33CF3E5D" w14:textId="280CB9B1" w:rsidR="00F759C3" w:rsidRDefault="00F759C3" w:rsidP="00825B51">
      <w:pPr>
        <w:pStyle w:val="ListParagraph"/>
        <w:numPr>
          <w:ilvl w:val="0"/>
          <w:numId w:val="1"/>
        </w:numPr>
      </w:pPr>
      <w:r>
        <w:t xml:space="preserve">Week 4 Part </w:t>
      </w:r>
      <w:r w:rsidR="0066717A">
        <w:t>2</w:t>
      </w:r>
      <w:r>
        <w:t>.1 Caesar Cipher</w:t>
      </w:r>
      <w:r w:rsidR="00740257">
        <w:t xml:space="preserve"> (15 marks)</w:t>
      </w:r>
    </w:p>
    <w:p w14:paraId="5E72E321" w14:textId="2FF6BB4B" w:rsidR="00F759C3" w:rsidRDefault="00F759C3" w:rsidP="00825B51">
      <w:pPr>
        <w:pStyle w:val="ListParagraph"/>
        <w:numPr>
          <w:ilvl w:val="0"/>
          <w:numId w:val="1"/>
        </w:numPr>
      </w:pPr>
      <w:r>
        <w:t xml:space="preserve">Week 4 Part </w:t>
      </w:r>
      <w:r w:rsidR="0066717A">
        <w:t>2</w:t>
      </w:r>
      <w:r>
        <w:t xml:space="preserve">.2 </w:t>
      </w:r>
      <w:r w:rsidR="0066717A">
        <w:t>Creating the password hashes</w:t>
      </w:r>
      <w:r>
        <w:t xml:space="preserve"> </w:t>
      </w:r>
      <w:r w:rsidR="00740257">
        <w:t>(15 marks)</w:t>
      </w:r>
    </w:p>
    <w:p w14:paraId="1760456A" w14:textId="09CD9C6D" w:rsidR="007410DE" w:rsidRDefault="007410DE" w:rsidP="007410DE">
      <w:pPr>
        <w:pStyle w:val="ListParagraph"/>
        <w:numPr>
          <w:ilvl w:val="0"/>
          <w:numId w:val="1"/>
        </w:numPr>
      </w:pPr>
      <w:r>
        <w:t>Week 4 Part 2.</w:t>
      </w:r>
      <w:r>
        <w:t>3</w:t>
      </w:r>
      <w:r>
        <w:t xml:space="preserve"> </w:t>
      </w:r>
      <w:r>
        <w:t>Verifying the password</w:t>
      </w:r>
      <w:r>
        <w:t xml:space="preserve"> (15 marks)</w:t>
      </w:r>
    </w:p>
    <w:p w14:paraId="430CD188" w14:textId="759F5AAF" w:rsidR="00740257" w:rsidRDefault="00740257" w:rsidP="00825B51">
      <w:pPr>
        <w:pStyle w:val="ListParagraph"/>
        <w:numPr>
          <w:ilvl w:val="0"/>
          <w:numId w:val="1"/>
        </w:numPr>
      </w:pPr>
      <w:r>
        <w:t xml:space="preserve">Week 5 Part </w:t>
      </w:r>
      <w:r w:rsidR="0066717A">
        <w:t>2.2</w:t>
      </w:r>
      <w:r>
        <w:t xml:space="preserve"> </w:t>
      </w:r>
      <w:r w:rsidR="0066717A">
        <w:t>Checking if a password</w:t>
      </w:r>
      <w:r>
        <w:t xml:space="preserve"> </w:t>
      </w:r>
      <w:r w:rsidR="0066717A">
        <w:t xml:space="preserve">has been hacked </w:t>
      </w:r>
      <w:r>
        <w:t>(15 marks)</w:t>
      </w:r>
    </w:p>
    <w:p w14:paraId="64D63CAB" w14:textId="07044CE6" w:rsidR="00F759C3" w:rsidRDefault="00F759C3" w:rsidP="00825B51">
      <w:pPr>
        <w:pStyle w:val="ListParagraph"/>
        <w:numPr>
          <w:ilvl w:val="0"/>
          <w:numId w:val="1"/>
        </w:numPr>
      </w:pPr>
      <w:r>
        <w:t xml:space="preserve">Week </w:t>
      </w:r>
      <w:r w:rsidR="0066717A">
        <w:t>6</w:t>
      </w:r>
      <w:r>
        <w:t xml:space="preserve"> Part 1 Exercise </w:t>
      </w:r>
      <w:r w:rsidR="0066717A">
        <w:t>2</w:t>
      </w:r>
      <w:r>
        <w:t xml:space="preserve"> Command line arguments</w:t>
      </w:r>
      <w:r w:rsidR="00740257">
        <w:t xml:space="preserve"> (15 marks)</w:t>
      </w:r>
    </w:p>
    <w:p w14:paraId="7EE9AFC2" w14:textId="2A7A6CB4" w:rsidR="00F759C3" w:rsidRDefault="00F759C3" w:rsidP="00825B51">
      <w:pPr>
        <w:pStyle w:val="ListParagraph"/>
        <w:numPr>
          <w:ilvl w:val="0"/>
          <w:numId w:val="1"/>
        </w:numPr>
      </w:pPr>
      <w:r>
        <w:t xml:space="preserve">Week </w:t>
      </w:r>
      <w:r w:rsidR="002F60BE">
        <w:t>7</w:t>
      </w:r>
      <w:r>
        <w:t xml:space="preserve"> Part </w:t>
      </w:r>
      <w:r w:rsidR="002F60BE">
        <w:t>3</w:t>
      </w:r>
      <w:r>
        <w:t xml:space="preserve"> </w:t>
      </w:r>
      <w:r w:rsidR="002F60BE">
        <w:t>Implementation of Binary Search</w:t>
      </w:r>
      <w:r w:rsidR="00740257">
        <w:t xml:space="preserve"> (15 marks)</w:t>
      </w:r>
    </w:p>
    <w:p w14:paraId="435A9478" w14:textId="2C049520" w:rsidR="00825B51" w:rsidRDefault="00825B51" w:rsidP="00D16821">
      <w:pPr>
        <w:pStyle w:val="Heading3"/>
      </w:pPr>
      <w:r>
        <w:t>Notes</w:t>
      </w:r>
    </w:p>
    <w:p w14:paraId="46D9B681" w14:textId="14533916" w:rsidR="00825B51" w:rsidRDefault="00825B51" w:rsidP="00825B51">
      <w:r>
        <w:t xml:space="preserve">You should create a separate .py file for each task. Zip the files into a single compressed archive &lt;your_student_number&gt;.zip and submit through the link on </w:t>
      </w:r>
      <w:r w:rsidR="00515F71">
        <w:t>A</w:t>
      </w:r>
      <w:r w:rsidR="00566D3D">
        <w:t>ula</w:t>
      </w:r>
      <w:r>
        <w:t>. Do make sure you answer the question that has been set, eg if you have been asked to write a function then make sure you write a function!</w:t>
      </w:r>
      <w:r w:rsidR="00D16821">
        <w:t xml:space="preserve"> Do comment your work and use appropriate naming conventions for any variables you declare.</w:t>
      </w:r>
      <w:r w:rsidR="00566D3D">
        <w:t xml:space="preserve"> </w:t>
      </w:r>
      <w:r w:rsidR="00D55C32">
        <w:t xml:space="preserve">Use comments to explain different parts of your work. </w:t>
      </w:r>
      <w:r w:rsidR="00566D3D">
        <w:t xml:space="preserve">This </w:t>
      </w:r>
      <w:r w:rsidR="00AE4049">
        <w:t xml:space="preserve">assignment is an individual assessment and the work you submit should be your </w:t>
      </w:r>
      <w:r w:rsidR="00C67F08">
        <w:t>own.</w:t>
      </w:r>
    </w:p>
    <w:p w14:paraId="0DB40887" w14:textId="4338A3A0" w:rsidR="00F759C3" w:rsidRDefault="00825B51" w:rsidP="00825B51">
      <w:pPr>
        <w:pStyle w:val="Heading3"/>
      </w:pPr>
      <w:r>
        <w:t>Marking Scheme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825B51" w:rsidRPr="003E7B91" w14:paraId="3E5F59D7" w14:textId="77777777" w:rsidTr="00552EE2">
        <w:trPr>
          <w:trHeight w:val="110"/>
        </w:trPr>
        <w:tc>
          <w:tcPr>
            <w:tcW w:w="2500" w:type="pct"/>
          </w:tcPr>
          <w:p w14:paraId="14077049" w14:textId="77777777" w:rsidR="00825B51" w:rsidRPr="003E7B91" w:rsidRDefault="00825B51" w:rsidP="00552EE2">
            <w:bookmarkStart w:id="0" w:name="_Hlk89079806"/>
            <w:r w:rsidRPr="003E7B91">
              <w:t xml:space="preserve">Grade </w:t>
            </w:r>
          </w:p>
        </w:tc>
        <w:tc>
          <w:tcPr>
            <w:tcW w:w="2500" w:type="pct"/>
          </w:tcPr>
          <w:p w14:paraId="7C6B606E" w14:textId="6DBE90AE" w:rsidR="00825B51" w:rsidRPr="003E7B91" w:rsidRDefault="00D16821" w:rsidP="00552EE2">
            <w:r>
              <w:t>Python file</w:t>
            </w:r>
            <w:r w:rsidR="00825B51" w:rsidRPr="003E7B91">
              <w:t xml:space="preserve"> </w:t>
            </w:r>
          </w:p>
        </w:tc>
      </w:tr>
      <w:tr w:rsidR="00825B51" w:rsidRPr="003E7B91" w14:paraId="708E193D" w14:textId="77777777" w:rsidTr="00552EE2">
        <w:trPr>
          <w:trHeight w:val="110"/>
        </w:trPr>
        <w:tc>
          <w:tcPr>
            <w:tcW w:w="5000" w:type="pct"/>
            <w:gridSpan w:val="2"/>
          </w:tcPr>
          <w:p w14:paraId="6B066CF0" w14:textId="77777777" w:rsidR="00825B51" w:rsidRPr="003E7B91" w:rsidRDefault="00825B51" w:rsidP="00552EE2">
            <w:r w:rsidRPr="003E7B91">
              <w:t xml:space="preserve">A1 </w:t>
            </w:r>
            <w:r>
              <w:t>No improvement possible</w:t>
            </w:r>
          </w:p>
        </w:tc>
      </w:tr>
      <w:tr w:rsidR="00825B51" w:rsidRPr="003E7B91" w14:paraId="0A0CB972" w14:textId="77777777" w:rsidTr="00552EE2">
        <w:trPr>
          <w:trHeight w:val="648"/>
        </w:trPr>
        <w:tc>
          <w:tcPr>
            <w:tcW w:w="2500" w:type="pct"/>
          </w:tcPr>
          <w:p w14:paraId="166B224A" w14:textId="77777777" w:rsidR="00825B51" w:rsidRPr="003E7B91" w:rsidRDefault="00825B51" w:rsidP="00552EE2">
            <w:r w:rsidRPr="003E7B91">
              <w:t xml:space="preserve">A2 </w:t>
            </w:r>
          </w:p>
        </w:tc>
        <w:tc>
          <w:tcPr>
            <w:tcW w:w="2500" w:type="pct"/>
          </w:tcPr>
          <w:p w14:paraId="270F1E5E" w14:textId="724721AE" w:rsidR="00825B51" w:rsidRPr="003E7B91" w:rsidRDefault="00825B51" w:rsidP="00552EE2">
            <w:r>
              <w:t>All solutions are completed</w:t>
            </w:r>
            <w:r w:rsidRPr="003E7B91">
              <w:t xml:space="preserve"> to outstanding standards reflecting </w:t>
            </w:r>
            <w:r>
              <w:t xml:space="preserve">a </w:t>
            </w:r>
            <w:r w:rsidRPr="003E7B91">
              <w:t xml:space="preserve">deep understanding of the </w:t>
            </w:r>
            <w:r>
              <w:t xml:space="preserve">programming techniques </w:t>
            </w:r>
            <w:r w:rsidR="00D16821">
              <w:t>required</w:t>
            </w:r>
            <w:r w:rsidRPr="003E7B91">
              <w:t>.</w:t>
            </w:r>
            <w:r>
              <w:t xml:space="preserve"> </w:t>
            </w:r>
            <w:r w:rsidRPr="003E7B91">
              <w:t xml:space="preserve"> </w:t>
            </w:r>
            <w:r>
              <w:t xml:space="preserve">The code produced is professionally structured and makes full use of the </w:t>
            </w:r>
            <w:r w:rsidR="00D16821">
              <w:t>programming techniques</w:t>
            </w:r>
            <w:r>
              <w:t xml:space="preserve"> introduced on the module</w:t>
            </w:r>
          </w:p>
        </w:tc>
      </w:tr>
      <w:tr w:rsidR="00825B51" w:rsidRPr="003E7B91" w14:paraId="628EB449" w14:textId="77777777" w:rsidTr="00552EE2">
        <w:trPr>
          <w:trHeight w:val="646"/>
        </w:trPr>
        <w:tc>
          <w:tcPr>
            <w:tcW w:w="2500" w:type="pct"/>
          </w:tcPr>
          <w:p w14:paraId="2532EDDB" w14:textId="77777777" w:rsidR="00825B51" w:rsidRPr="003E7B91" w:rsidRDefault="00825B51" w:rsidP="00552EE2">
            <w:r w:rsidRPr="003E7B91">
              <w:lastRenderedPageBreak/>
              <w:t xml:space="preserve">A3 </w:t>
            </w:r>
          </w:p>
        </w:tc>
        <w:tc>
          <w:tcPr>
            <w:tcW w:w="2500" w:type="pct"/>
          </w:tcPr>
          <w:p w14:paraId="2DDBC12D" w14:textId="2D6FCDFA" w:rsidR="00825B51" w:rsidRPr="003E7B91" w:rsidRDefault="00825B51" w:rsidP="00552EE2">
            <w:r w:rsidRPr="003E7B91">
              <w:t xml:space="preserve">Fully </w:t>
            </w:r>
            <w:r>
              <w:t>completed</w:t>
            </w:r>
            <w:r w:rsidRPr="003E7B91">
              <w:t xml:space="preserve"> to a professional standard; </w:t>
            </w:r>
            <w:r>
              <w:t xml:space="preserve">a </w:t>
            </w:r>
            <w:r w:rsidRPr="003E7B91">
              <w:t>clear understanding of</w:t>
            </w:r>
            <w:r>
              <w:t xml:space="preserve"> the</w:t>
            </w:r>
            <w:r w:rsidRPr="003E7B91">
              <w:t xml:space="preserve"> </w:t>
            </w:r>
            <w:r w:rsidR="00D16821">
              <w:t>programming techniques required</w:t>
            </w:r>
            <w:r w:rsidRPr="003E7B91">
              <w:t xml:space="preserve"> is obvious; </w:t>
            </w:r>
            <w:r>
              <w:t>The code produced is well structured and makes appropriate use of the techniques introduced on the module</w:t>
            </w:r>
          </w:p>
        </w:tc>
      </w:tr>
      <w:tr w:rsidR="00825B51" w:rsidRPr="003E7B91" w14:paraId="2F80831B" w14:textId="77777777" w:rsidTr="00552EE2">
        <w:trPr>
          <w:trHeight w:val="781"/>
        </w:trPr>
        <w:tc>
          <w:tcPr>
            <w:tcW w:w="2500" w:type="pct"/>
          </w:tcPr>
          <w:p w14:paraId="17A745AA" w14:textId="77777777" w:rsidR="00825B51" w:rsidRPr="003E7B91" w:rsidRDefault="00825B51" w:rsidP="00552EE2">
            <w:r w:rsidRPr="003E7B91">
              <w:t xml:space="preserve">B1 </w:t>
            </w:r>
          </w:p>
        </w:tc>
        <w:tc>
          <w:tcPr>
            <w:tcW w:w="2500" w:type="pct"/>
          </w:tcPr>
          <w:p w14:paraId="072848E1" w14:textId="1CC79D14" w:rsidR="00825B51" w:rsidRPr="003E7B91" w:rsidRDefault="00825B51" w:rsidP="00552EE2">
            <w:r>
              <w:t>Completed</w:t>
            </w:r>
            <w:r w:rsidRPr="003E7B91">
              <w:t xml:space="preserve"> to a </w:t>
            </w:r>
            <w:r>
              <w:t>high</w:t>
            </w:r>
            <w:r w:rsidRPr="003E7B91">
              <w:t xml:space="preserve"> standard; </w:t>
            </w:r>
            <w:r>
              <w:t xml:space="preserve">an </w:t>
            </w:r>
            <w:r w:rsidRPr="003E7B91">
              <w:t xml:space="preserve">understanding of the </w:t>
            </w:r>
            <w:r w:rsidR="00D16821">
              <w:t>programming techniques required</w:t>
            </w:r>
            <w:r>
              <w:t xml:space="preserve"> </w:t>
            </w:r>
            <w:r w:rsidRPr="003E7B91">
              <w:t>is obvious</w:t>
            </w:r>
            <w:r>
              <w:t>.</w:t>
            </w:r>
            <w:r w:rsidRPr="003E7B91">
              <w:t xml:space="preserve"> </w:t>
            </w:r>
            <w:r>
              <w:t>The code produced is structured and makes appropriate use of the techniques introduced on the module</w:t>
            </w:r>
          </w:p>
        </w:tc>
      </w:tr>
      <w:tr w:rsidR="00825B51" w:rsidRPr="003E7B91" w14:paraId="5BF0B83A" w14:textId="77777777" w:rsidTr="00552EE2">
        <w:trPr>
          <w:trHeight w:val="647"/>
        </w:trPr>
        <w:tc>
          <w:tcPr>
            <w:tcW w:w="2500" w:type="pct"/>
          </w:tcPr>
          <w:p w14:paraId="70327274" w14:textId="77777777" w:rsidR="00825B51" w:rsidRPr="003E7B91" w:rsidRDefault="00825B51" w:rsidP="00552EE2">
            <w:r w:rsidRPr="003E7B91">
              <w:t xml:space="preserve">B2 </w:t>
            </w:r>
          </w:p>
        </w:tc>
        <w:tc>
          <w:tcPr>
            <w:tcW w:w="2500" w:type="pct"/>
          </w:tcPr>
          <w:p w14:paraId="5A5DCF90" w14:textId="324F30E1" w:rsidR="00825B51" w:rsidRPr="003E7B91" w:rsidRDefault="00D16821" w:rsidP="00552EE2">
            <w:r>
              <w:t>Solutions</w:t>
            </w:r>
            <w:r w:rsidR="00825B51">
              <w:t xml:space="preserve"> are created and largely correct</w:t>
            </w:r>
            <w:r w:rsidR="00825B51" w:rsidRPr="003E7B91">
              <w:t xml:space="preserve">; </w:t>
            </w:r>
            <w:r w:rsidR="00825B51">
              <w:t>Code is structured but may have omissions or lack clarity</w:t>
            </w:r>
          </w:p>
        </w:tc>
      </w:tr>
      <w:tr w:rsidR="00825B51" w:rsidRPr="003E7B91" w14:paraId="3EBC57D0" w14:textId="77777777" w:rsidTr="00552EE2">
        <w:trPr>
          <w:trHeight w:val="512"/>
        </w:trPr>
        <w:tc>
          <w:tcPr>
            <w:tcW w:w="2500" w:type="pct"/>
          </w:tcPr>
          <w:p w14:paraId="3CD87F02" w14:textId="77777777" w:rsidR="00825B51" w:rsidRPr="003E7B91" w:rsidRDefault="00825B51" w:rsidP="00552EE2">
            <w:r w:rsidRPr="003E7B91">
              <w:t xml:space="preserve">C </w:t>
            </w:r>
          </w:p>
        </w:tc>
        <w:tc>
          <w:tcPr>
            <w:tcW w:w="2500" w:type="pct"/>
          </w:tcPr>
          <w:p w14:paraId="588D45D1" w14:textId="6D92A8CF" w:rsidR="00825B51" w:rsidRPr="003E7B91" w:rsidRDefault="00D16821" w:rsidP="00552EE2">
            <w:r>
              <w:t>Solutions</w:t>
            </w:r>
            <w:r w:rsidR="00825B51">
              <w:t xml:space="preserve"> are created and mainly correct</w:t>
            </w:r>
            <w:r w:rsidR="00825B51" w:rsidRPr="003E7B91">
              <w:t xml:space="preserve">; </w:t>
            </w:r>
            <w:r w:rsidR="00825B51">
              <w:t>Code is structured but may have omissions or lack clarity</w:t>
            </w:r>
            <w:r w:rsidR="00825B51" w:rsidRPr="003E7B91">
              <w:t xml:space="preserve">. </w:t>
            </w:r>
          </w:p>
        </w:tc>
      </w:tr>
      <w:tr w:rsidR="00825B51" w:rsidRPr="003E7B91" w14:paraId="0B7CA4A1" w14:textId="77777777" w:rsidTr="00552EE2">
        <w:trPr>
          <w:trHeight w:val="379"/>
        </w:trPr>
        <w:tc>
          <w:tcPr>
            <w:tcW w:w="2500" w:type="pct"/>
          </w:tcPr>
          <w:p w14:paraId="5A81AE30" w14:textId="77777777" w:rsidR="00825B51" w:rsidRPr="003E7B91" w:rsidRDefault="00825B51" w:rsidP="00552EE2">
            <w:r w:rsidRPr="003E7B91">
              <w:t xml:space="preserve">D </w:t>
            </w:r>
          </w:p>
        </w:tc>
        <w:tc>
          <w:tcPr>
            <w:tcW w:w="2500" w:type="pct"/>
          </w:tcPr>
          <w:p w14:paraId="3C04494B" w14:textId="525ABE10" w:rsidR="00825B51" w:rsidRPr="003E7B91" w:rsidRDefault="00D16821" w:rsidP="00552EE2">
            <w:r>
              <w:t>Solutions</w:t>
            </w:r>
            <w:r w:rsidR="00825B51">
              <w:t xml:space="preserve"> are created and all elements run although some output may be incorrect</w:t>
            </w:r>
            <w:r w:rsidR="00825B51" w:rsidRPr="003E7B91">
              <w:t xml:space="preserve">; </w:t>
            </w:r>
            <w:r w:rsidR="00825B51">
              <w:t>Code is structured but may have omissions or lack clarity</w:t>
            </w:r>
            <w:r w:rsidR="00825B51" w:rsidRPr="003E7B91">
              <w:t>.</w:t>
            </w:r>
          </w:p>
        </w:tc>
      </w:tr>
      <w:tr w:rsidR="00825B51" w:rsidRPr="003E7B91" w14:paraId="0FAB2F26" w14:textId="77777777" w:rsidTr="00552EE2">
        <w:trPr>
          <w:trHeight w:val="379"/>
        </w:trPr>
        <w:tc>
          <w:tcPr>
            <w:tcW w:w="2500" w:type="pct"/>
          </w:tcPr>
          <w:p w14:paraId="47C47AEC" w14:textId="77777777" w:rsidR="00825B51" w:rsidRPr="003E7B91" w:rsidRDefault="00825B51" w:rsidP="00552EE2">
            <w:r w:rsidRPr="003E7B91">
              <w:t xml:space="preserve">E </w:t>
            </w:r>
          </w:p>
        </w:tc>
        <w:tc>
          <w:tcPr>
            <w:tcW w:w="2500" w:type="pct"/>
          </w:tcPr>
          <w:p w14:paraId="57AC7FAF" w14:textId="7B3E05F1" w:rsidR="00825B51" w:rsidRPr="003E7B91" w:rsidRDefault="00D16821" w:rsidP="00552EE2">
            <w:r>
              <w:t>Solutions</w:t>
            </w:r>
            <w:r w:rsidR="00825B51">
              <w:t xml:space="preserve"> do not run or</w:t>
            </w:r>
            <w:r>
              <w:t xml:space="preserve"> the output</w:t>
            </w:r>
            <w:r w:rsidR="00825B51">
              <w:t xml:space="preserve"> is largely incorrect. Code produced </w:t>
            </w:r>
            <w:r>
              <w:t xml:space="preserve">has no </w:t>
            </w:r>
            <w:r w:rsidR="00825B51">
              <w:t xml:space="preserve">structure </w:t>
            </w:r>
            <w:r w:rsidR="00825B51" w:rsidRPr="003E7B91">
              <w:t xml:space="preserve"> </w:t>
            </w:r>
          </w:p>
        </w:tc>
      </w:tr>
      <w:tr w:rsidR="00825B51" w:rsidRPr="003E7B91" w14:paraId="6CD668B4" w14:textId="77777777" w:rsidTr="00552EE2">
        <w:trPr>
          <w:trHeight w:val="110"/>
        </w:trPr>
        <w:tc>
          <w:tcPr>
            <w:tcW w:w="5000" w:type="pct"/>
            <w:gridSpan w:val="2"/>
          </w:tcPr>
          <w:p w14:paraId="353C7EBA" w14:textId="77777777" w:rsidR="00825B51" w:rsidRPr="003E7B91" w:rsidRDefault="00825B51" w:rsidP="00552EE2">
            <w:r w:rsidRPr="003E7B91">
              <w:t xml:space="preserve">N </w:t>
            </w:r>
            <w:r>
              <w:t>No attempt</w:t>
            </w:r>
          </w:p>
        </w:tc>
      </w:tr>
      <w:bookmarkEnd w:id="0"/>
    </w:tbl>
    <w:p w14:paraId="325B86C7" w14:textId="6AA4A17D" w:rsidR="00F759C3" w:rsidRDefault="00F759C3"/>
    <w:p w14:paraId="48D43AA3" w14:textId="77777777" w:rsidR="00825B51" w:rsidRDefault="00825B51"/>
    <w:sectPr w:rsidR="00825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EA0F4E"/>
    <w:multiLevelType w:val="hybridMultilevel"/>
    <w:tmpl w:val="9F0E4B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57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C3"/>
    <w:rsid w:val="00040739"/>
    <w:rsid w:val="00044B10"/>
    <w:rsid w:val="000B012E"/>
    <w:rsid w:val="0015278B"/>
    <w:rsid w:val="002614B4"/>
    <w:rsid w:val="002F60BE"/>
    <w:rsid w:val="004A492C"/>
    <w:rsid w:val="00515F71"/>
    <w:rsid w:val="00566D3D"/>
    <w:rsid w:val="006640DE"/>
    <w:rsid w:val="0066717A"/>
    <w:rsid w:val="006E129E"/>
    <w:rsid w:val="00740257"/>
    <w:rsid w:val="007410DE"/>
    <w:rsid w:val="007E19DE"/>
    <w:rsid w:val="00825B51"/>
    <w:rsid w:val="00A2019C"/>
    <w:rsid w:val="00A255A2"/>
    <w:rsid w:val="00AE4049"/>
    <w:rsid w:val="00C67F08"/>
    <w:rsid w:val="00D16821"/>
    <w:rsid w:val="00D55C32"/>
    <w:rsid w:val="00F7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BF739"/>
  <w15:chartTrackingRefBased/>
  <w15:docId w15:val="{165E8F6E-9D9B-401A-B9C6-48C7DF6DF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B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B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B5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5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5B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5B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16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432</Words>
  <Characters>2226</Characters>
  <Application>Microsoft Office Word</Application>
  <DocSecurity>0</DocSecurity>
  <Lines>71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Parsonage</dc:creator>
  <cp:keywords/>
  <dc:description/>
  <cp:lastModifiedBy>Raman Singh</cp:lastModifiedBy>
  <cp:revision>23</cp:revision>
  <dcterms:created xsi:type="dcterms:W3CDTF">2022-11-10T09:49:00Z</dcterms:created>
  <dcterms:modified xsi:type="dcterms:W3CDTF">2024-11-11T21:14:00Z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90782577ea6fe37cbc8cd7abfbd849a39837dc36b0f7e905501ff194717b70b7</vt:lpwstr>
  </property>
  <property fmtid="{D5CDD505-2E9C-101B-9397-08002B2CF9AE}" pid="3" name="MSIP_Label_a321a15a-c71d-40d3-b0cd-3b0ec0033fdd_Enabled">
    <vt:lpwstr>true</vt:lpwstr>
  </property>
  <property fmtid="{D5CDD505-2E9C-101B-9397-08002B2CF9AE}" pid="4" name="MSIP_Label_a321a15a-c71d-40d3-b0cd-3b0ec0033fdd_SetDate">
    <vt:lpwstr>2024-11-11T20:44:50Z</vt:lpwstr>
  </property>
  <property fmtid="{D5CDD505-2E9C-101B-9397-08002B2CF9AE}" pid="5" name="MSIP_Label_a321a15a-c71d-40d3-b0cd-3b0ec0033fdd_Method">
    <vt:lpwstr>Standard</vt:lpwstr>
  </property>
  <property fmtid="{D5CDD505-2E9C-101B-9397-08002B2CF9AE}" pid="6" name="MSIP_Label_a321a15a-c71d-40d3-b0cd-3b0ec0033fdd_Name">
    <vt:lpwstr>Restricted</vt:lpwstr>
  </property>
  <property fmtid="{D5CDD505-2E9C-101B-9397-08002B2CF9AE}" pid="7" name="MSIP_Label_a321a15a-c71d-40d3-b0cd-3b0ec0033fdd_SiteId">
    <vt:lpwstr>f89944b7-4a4e-4ea7-9156-3299f3411647</vt:lpwstr>
  </property>
  <property fmtid="{D5CDD505-2E9C-101B-9397-08002B2CF9AE}" pid="8" name="MSIP_Label_a321a15a-c71d-40d3-b0cd-3b0ec0033fdd_ActionId">
    <vt:lpwstr>7862a21f-40bf-4f4b-b91e-9539840a347b</vt:lpwstr>
  </property>
  <property fmtid="{D5CDD505-2E9C-101B-9397-08002B2CF9AE}" pid="9" name="MSIP_Label_a321a15a-c71d-40d3-b0cd-3b0ec0033fdd_ContentBits">
    <vt:lpwstr>0</vt:lpwstr>
  </property>
</Properties>
</file>