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4E643">
      <w:r>
        <w:drawing>
          <wp:inline distT="0" distB="0" distL="114300" distR="114300">
            <wp:extent cx="5267960" cy="2212975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BA87"/>
    <w:p w14:paraId="677D49C1">
      <w:r>
        <w:drawing>
          <wp:inline distT="0" distB="0" distL="114300" distR="114300">
            <wp:extent cx="5270500" cy="260794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F997"/>
    <w:p w14:paraId="3962F21B"/>
    <w:p w14:paraId="0D75C5F9">
      <w:r>
        <w:drawing>
          <wp:inline distT="0" distB="0" distL="114300" distR="114300">
            <wp:extent cx="5266055" cy="273621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F8AA"/>
    <w:p w14:paraId="78A94232">
      <w:r>
        <w:drawing>
          <wp:inline distT="0" distB="0" distL="114300" distR="114300">
            <wp:extent cx="5270500" cy="2731770"/>
            <wp:effectExtent l="0" t="0" r="635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E525"/>
    <w:p w14:paraId="4B4F14F6">
      <w:r>
        <w:drawing>
          <wp:inline distT="0" distB="0" distL="114300" distR="114300">
            <wp:extent cx="5271770" cy="2730500"/>
            <wp:effectExtent l="0" t="0" r="508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B4FCD"/>
    <w:rsid w:val="4AA04DE4"/>
    <w:rsid w:val="61B529F2"/>
    <w:rsid w:val="61D9355D"/>
    <w:rsid w:val="6300246C"/>
    <w:rsid w:val="6BF50DE5"/>
    <w:rsid w:val="74063B36"/>
    <w:rsid w:val="77DB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2026-07-30T02:39:00Z</dcterms:created>
  <dc:creator>13733</dc:creator>
  <cp:lastModifiedBy>提拉米苏爱奶酪</cp:lastModifiedBy>
  <dcterms:modified xsi:type="dcterms:W3CDTF">2026-07-30T08:44:09Z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eyJoZGlkIjoiMzEwNTM5NzYwMDRjMzkwZTVkZjY2ODkwMGIxNGU0OTUiLCJ1c2VySWQiOiIzMDk3MTQ4MzcifQ==</vt:lpwstr>
  </property>
  <property fmtid="{D5CDD505-2E9C-101B-9397-08002B2CF9AE}" pid="4" name="ICV">
    <vt:lpwstr>20044D294D144CA0B18DF3B1BE939AFC_12</vt:lpwstr>
  </property>
</Properties>
</file>